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inorEastAsia" w:hAnsiTheme="minorEastAsia" w:eastAsiaTheme="minorEastAsia" w:cstheme="minorEastAsia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Theme="minorEastAsia" w:hAnsiTheme="minorEastAsia" w:cstheme="minorEastAsia"/>
          <w:color w:val="auto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eastAsia="zh-CN"/>
        </w:rPr>
        <w:t>取得教师资格证书承诺书</w:t>
      </w:r>
    </w:p>
    <w:p>
      <w:pPr>
        <w:widowControl/>
        <w:snapToGrid w:val="0"/>
        <w:spacing w:line="560" w:lineRule="exact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日照经济技术开发区社会事业局：</w:t>
      </w:r>
    </w:p>
    <w:p>
      <w:pPr>
        <w:ind w:left="0" w:leftChars="0" w:firstLine="838" w:firstLineChars="262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我是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身份证号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最高学历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，毕业学校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，所学专业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参加了2023年日照经济技术开发区教育系统公开招聘教师考试，报考的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岗位名称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在资格审核前，我尚未取得教师资格证书，但我已取得了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教师资格考试合格证明或师范生教师职业能力证书）。</w:t>
      </w:r>
    </w:p>
    <w:p>
      <w:pPr>
        <w:ind w:left="0" w:leftChars="0" w:firstLine="838" w:firstLineChars="262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本人承诺：若在办理本次招聘教师聘用手续前未能取得相应教师资格证书，同意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取消我的聘用资格。</w:t>
      </w:r>
    </w:p>
    <w:p>
      <w:pPr>
        <w:ind w:firstLine="1280" w:firstLineChars="4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</w:pPr>
    </w:p>
    <w:p>
      <w:pPr>
        <w:ind w:firstLine="3520" w:firstLineChars="11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承诺人（签名按手印）：</w:t>
      </w:r>
    </w:p>
    <w:p>
      <w:pPr>
        <w:ind w:firstLine="4480" w:firstLineChars="14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年    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 xml:space="preserve">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94AC6"/>
    <w:rsid w:val="264C6977"/>
    <w:rsid w:val="2EA97012"/>
    <w:rsid w:val="40194AC6"/>
    <w:rsid w:val="61824828"/>
    <w:rsid w:val="725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qFormat/>
    <w:uiPriority w:val="1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2023-07-10T08:28:00Z</dcterms:created>
  <dc:creator>Administrator</dc:creator>
  <cp:lastModifiedBy>Administrator</cp:lastModifiedBy>
  <dcterms:modified xsi:type="dcterms:W3CDTF">2023-07-10T09:04:57Z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