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附件4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委   托  书</w:t>
      </w:r>
    </w:p>
    <w:p>
      <w:pPr>
        <w:ind w:left="0" w:leftChars="0" w:firstLine="838" w:firstLineChars="262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，身份证号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，报考了2023年日照经济技术开发区教育系统公开招聘教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岗位，因个人原因，本人不能到现场进行资格审核，特委托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（身份证号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），代为办理资格审核。</w:t>
      </w:r>
    </w:p>
    <w:p>
      <w:pPr>
        <w:ind w:left="0" w:leftChars="0" w:firstLine="838" w:firstLineChars="262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如因代办人由于个人原因未能进入资格审核现场，责任自负。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ind w:left="0" w:leftChars="0" w:firstLine="4000" w:firstLineChars="1250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委托人（签名按手印）：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</w:p>
    <w:p>
      <w:pPr>
        <w:ind w:left="0" w:leftChars="0" w:firstLine="4838" w:firstLineChars="1512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年   月   日</w:t>
      </w:r>
    </w:p>
    <w:sectPr>
      <w:pgSz w:w="11906" w:h="16838"/>
      <w:pgMar w:top="1440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JkMzYxMDgzOGE1YjE3Nzc3NGU1YmEwNGJmNThjMTgifQ=="/>
  </w:docVars>
  <w:rsids>
    <w:rsidRoot w:val="5F5A16BF"/>
    <w:rsid w:val="0475061F"/>
    <w:rsid w:val="336622CF"/>
    <w:rsid w:val="47D5763B"/>
    <w:rsid w:val="5F5A16BF"/>
    <w:rsid w:val="6CE4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126</Words>
  <Characters>129</Characters>
  <Lines>0</Lines>
  <Paragraphs>0</Paragraphs>
  <TotalTime>8</TotalTime>
  <ScaleCrop>false</ScaleCrop>
  <LinksUpToDate>false</LinksUpToDate>
  <CharactersWithSpaces>213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2022-07-26T09:00:00Z</dcterms:created>
  <dc:creator>lenovo</dc:creator>
  <cp:lastModifiedBy>Administrator</cp:lastModifiedBy>
  <dcterms:modified xsi:type="dcterms:W3CDTF">2023-07-10T08:52:32Z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  <property fmtid="{D5CDD505-2E9C-101B-9397-08002B2CF9AE}" pid="3" name="ICV">
    <vt:lpwstr>F8A746166C404F509EB240DA1AB182F3</vt:lpwstr>
  </property>
</Properties>
</file>