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报考警务辅助人员诚信承诺书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2023年青岛市公安局交通警察支队警务辅助人员招录公告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》，理解其内容，符合招录条件。我郑重承诺：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一、本人自觉遵守招录辅警的各项规定，所提供的个人信息、证明材料、证件等均真实、准确。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四、非因特殊原因，不无故放弃体检考察资格，公示后不自动放弃录用资格，否则本人自愿承担相应责任。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2023年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k4OTMyMTA5YWM4Yjc3MGFmZmVmMGZkOTFiNjQ2NDkifQ=="/>
  </w:docVars>
  <w:rsids>
    <w:rsidRoot w:val="58383A2F"/>
    <w:rsid w:val="000A6F65"/>
    <w:rsid w:val="00155D74"/>
    <w:rsid w:val="001D66F4"/>
    <w:rsid w:val="005D6A28"/>
    <w:rsid w:val="006933F6"/>
    <w:rsid w:val="007A337D"/>
    <w:rsid w:val="007B0637"/>
    <w:rsid w:val="00901433"/>
    <w:rsid w:val="00BB3392"/>
    <w:rsid w:val="00DE7C81"/>
    <w:rsid w:val="00DF556B"/>
    <w:rsid w:val="00ED0133"/>
    <w:rsid w:val="08AB598D"/>
    <w:rsid w:val="4726568C"/>
    <w:rsid w:val="4C737124"/>
    <w:rsid w:val="58383A2F"/>
    <w:rsid w:val="6B83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qFormat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312</Words>
  <Characters>318</Characters>
  <Lines>2</Lines>
  <Paragraphs>1</Paragraphs>
  <TotalTime>2</TotalTime>
  <ScaleCrop>false</ScaleCrop>
  <LinksUpToDate>false</LinksUpToDate>
  <CharactersWithSpaces>322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2023-05-26T09:17:00Z</dcterms:created>
  <dc:creator>起名不能用符号</dc:creator>
  <cp:lastModifiedBy>学做好男人</cp:lastModifiedBy>
  <dcterms:modified xsi:type="dcterms:W3CDTF">2023-07-11T10:36:26Z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F9C504A49EB3439D9DC944C88FE06E98</vt:lpwstr>
  </property>
</Properties>
</file>