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3520" w:firstLineChars="8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委 托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本人XXX（姓名）,性别，身份证号码：XXX......，参加 2023年柳城县事业单位自主招聘工作人员考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，入围柳城县XXX(招聘单位名称）XXX（招聘岗位名称）面试。现委托XXX（受委托人姓名）（性别，身份证号码：XXX.....，）全权受理本人此次入围面试资格现场审查相关事宜，因此产生的一切后果由本人承担。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委托人：XXX（姓名，盖手印）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受委托人：XXX（姓名，盖手印）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2023年7月X日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ODQwNzA4ZGExYjM2MmU3NjZjODZiMDZiZTcxODgifQ=="/>
  </w:docVars>
  <w:rsids>
    <w:rsidRoot w:val="40F155CD"/>
    <w:rsid w:val="4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2023-07-11T02:58:00Z</dcterms:created>
  <dc:creator>人社局办公室</dc:creator>
  <cp:lastModifiedBy>人社局办公室</cp:lastModifiedBy>
  <dcterms:modified xsi:type="dcterms:W3CDTF">2023-07-11T02:58:39Z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B3AF1C76E095435B8E5D3381A188DE94_11</vt:lpwstr>
  </property>
</Properties>
</file>