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00" w:type="dxa"/>
        <w:tblInd w:w="-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207"/>
        <w:gridCol w:w="1341"/>
        <w:gridCol w:w="1295"/>
        <w:gridCol w:w="2"/>
        <w:gridCol w:w="1535"/>
        <w:gridCol w:w="1241"/>
        <w:gridCol w:w="1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晋城市城区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专职网格员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/>
              </w:rPr>
              <w:t>社区</w:t>
            </w: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推荐表</w:t>
            </w:r>
          </w:p>
          <w:p>
            <w:pPr>
              <w:pStyle w:val="3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  <w:lang w:eastAsia="zh-CN"/>
              </w:rPr>
              <w:t>街道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7"/>
                <w:rFonts w:hint="default" w:hAnsi="宋体"/>
                <w:sz w:val="24"/>
                <w:szCs w:val="24"/>
                <w:u w:val="single"/>
              </w:rPr>
              <w:t>社区                       填表日期：</w:t>
            </w:r>
            <w:r>
              <w:rPr>
                <w:rStyle w:val="7"/>
                <w:rFonts w:hint="eastAsia" w:hAnsi="宋体" w:eastAsia="黑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Style w:val="7"/>
                <w:rFonts w:hint="default" w:hAnsi="宋体"/>
                <w:sz w:val="24"/>
                <w:szCs w:val="24"/>
                <w:u w:val="single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社区职务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0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0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社区推荐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理由及意见</w:t>
            </w:r>
          </w:p>
        </w:tc>
        <w:tc>
          <w:tcPr>
            <w:tcW w:w="7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网格长（支部书记）签字：                      盖章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镇（街道）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政法委员签字：                                盖章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D66CA"/>
    <w:rsid w:val="4B1A686E"/>
    <w:rsid w:val="516A3ABB"/>
    <w:rsid w:val="56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11"/>
    <w:basedOn w:val="6"/>
    <w:qFormat/>
    <w:uiPriority w:val="0"/>
    <w:rPr>
      <w:rFonts w:hint="eastAsia" w:ascii="黑体" w:hAnsi="Times New Roman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2023-07-10T01:42:00Z</dcterms:created>
  <dc:creator>唐淼</dc:creator>
  <cp:lastModifiedBy>唐淼</cp:lastModifiedBy>
  <dcterms:modified xsi:type="dcterms:W3CDTF">2023-07-10T03:59:28Z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