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054" w:wrap="auto" w:vAnchor="margin" w:hAnchor="text" w:x="926" w:y="1183"/>
        <w:widowControl w:val="0"/>
        <w:autoSpaceDE w:val="0"/>
        <w:autoSpaceDN w:val="0"/>
        <w:spacing w:before="0" w:after="0" w:line="356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</w:p>
    <w:p>
      <w:pPr>
        <w:framePr w:w="5539" w:wrap="auto" w:vAnchor="margin" w:hAnchor="text" w:x="3299" w:y="1725"/>
        <w:widowControl w:val="0"/>
        <w:autoSpaceDE w:val="0"/>
        <w:autoSpaceDN w:val="0"/>
        <w:spacing w:before="0" w:after="0" w:line="52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HVOADW+FZXiaoBiaoSong-B05S" w:hAnsi="HVOADW+FZXiaoBiaoSong-B05S" w:cs="HVOADW+FZXiaoBiaoSong-B05S"/>
          <w:color w:val="000000"/>
          <w:spacing w:val="2"/>
          <w:sz w:val="44"/>
        </w:rPr>
        <w:t>普通高等学校本科专业目录</w:t>
      </w:r>
    </w:p>
    <w:p>
      <w:pPr>
        <w:framePr w:w="960" w:wrap="auto" w:vAnchor="margin" w:hAnchor="text" w:x="917" w:y="28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RLQNA+FangSong_GB2312" w:hAnsi="BRLQNA+FangSong_GB2312" w:cs="BRLQNA+FangSong_GB2312"/>
          <w:color w:val="000000"/>
          <w:spacing w:val="0"/>
          <w:sz w:val="24"/>
        </w:rPr>
        <w:t>说明：</w:t>
      </w:r>
    </w:p>
    <w:p>
      <w:pPr>
        <w:framePr w:w="360" w:wrap="auto" w:vAnchor="margin" w:hAnchor="text" w:x="1397" w:y="3105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</w:p>
    <w:p>
      <w:pPr>
        <w:framePr w:w="10282" w:wrap="auto" w:vAnchor="margin" w:hAnchor="text" w:x="917" w:y="3105"/>
        <w:widowControl w:val="0"/>
        <w:autoSpaceDE w:val="0"/>
        <w:autoSpaceDN w:val="0"/>
        <w:spacing w:before="0" w:after="0" w:line="266" w:lineRule="exact"/>
        <w:ind w:left="6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2"/>
          <w:sz w:val="24"/>
        </w:rPr>
        <w:t>.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本目录是在《普通高等学校本科专业目录（</w:t>
      </w:r>
      <w:r>
        <w:rPr>
          <w:rFonts w:ascii="Times New Roman"/>
          <w:color w:val="000000"/>
          <w:spacing w:val="0"/>
          <w:sz w:val="24"/>
        </w:rPr>
        <w:t>2012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年）》基础上，增补近年来批准增设、列</w:t>
      </w:r>
    </w:p>
    <w:p>
      <w:pPr>
        <w:framePr w:w="10282" w:wrap="auto" w:vAnchor="margin" w:hAnchor="text" w:x="917" w:y="3105"/>
        <w:widowControl w:val="0"/>
        <w:autoSpaceDE w:val="0"/>
        <w:autoSpaceDN w:val="0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RLQNA+FangSong_GB2312" w:hAnsi="BRLQNA+FangSong_GB2312" w:cs="BRLQNA+FangSong_GB2312"/>
          <w:color w:val="000000"/>
          <w:spacing w:val="0"/>
          <w:sz w:val="24"/>
        </w:rPr>
        <w:t>入目录的新专业，于</w:t>
      </w:r>
      <w:r>
        <w:rPr>
          <w:rFonts w:ascii="Times New Roman"/>
          <w:color w:val="000000"/>
          <w:spacing w:val="0"/>
          <w:sz w:val="24"/>
        </w:rPr>
        <w:t>2023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年</w:t>
      </w: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月整理而成。</w:t>
      </w:r>
    </w:p>
    <w:p>
      <w:pPr>
        <w:framePr w:w="10282" w:wrap="auto" w:vAnchor="margin" w:hAnchor="text" w:x="917" w:y="3105"/>
        <w:widowControl w:val="0"/>
        <w:autoSpaceDE w:val="0"/>
        <w:autoSpaceDN w:val="0"/>
        <w:spacing w:before="51" w:after="0" w:line="266" w:lineRule="exact"/>
        <w:ind w:left="61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3"/>
          <w:sz w:val="24"/>
        </w:rPr>
        <w:t>.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专业目录包含基本专业和特设专业。基本专业一般是指学科基础比较成熟、社会需求相对</w:t>
      </w:r>
    </w:p>
    <w:p>
      <w:pPr>
        <w:framePr w:w="360" w:wrap="auto" w:vAnchor="margin" w:hAnchor="text" w:x="1416" w:y="3739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</w:p>
    <w:p>
      <w:pPr>
        <w:framePr w:w="10080" w:wrap="auto" w:vAnchor="margin" w:hAnchor="text" w:x="917" w:y="406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RLQNA+FangSong_GB2312" w:hAnsi="BRLQNA+FangSong_GB2312" w:cs="BRLQNA+FangSong_GB2312"/>
          <w:color w:val="000000"/>
          <w:spacing w:val="0"/>
          <w:sz w:val="24"/>
        </w:rPr>
        <w:t>稳定、布点数量相对较多、继承性较好的专业。特设专业是满足经济社会发展特殊需求所设置</w:t>
      </w:r>
    </w:p>
    <w:p>
      <w:pPr>
        <w:framePr w:w="10080" w:wrap="auto" w:vAnchor="margin" w:hAnchor="text" w:x="917" w:y="4063"/>
        <w:widowControl w:val="0"/>
        <w:autoSpaceDE w:val="0"/>
        <w:autoSpaceDN w:val="0"/>
        <w:spacing w:before="4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RLQNA+FangSong_GB2312" w:hAnsi="BRLQNA+FangSong_GB2312" w:cs="BRLQNA+FangSong_GB2312"/>
          <w:color w:val="000000"/>
          <w:spacing w:val="0"/>
          <w:sz w:val="24"/>
        </w:rPr>
        <w:t>的专业，在专业代码后加“</w:t>
      </w:r>
      <w:r>
        <w:rPr>
          <w:rFonts w:ascii="Times New Roman"/>
          <w:color w:val="000000"/>
          <w:spacing w:val="2"/>
          <w:sz w:val="24"/>
        </w:rPr>
        <w:t>T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”表示。</w:t>
      </w:r>
      <w:r>
        <w:rPr>
          <w:rFonts w:ascii="Times New Roman"/>
          <w:color w:val="000000"/>
          <w:spacing w:val="0"/>
          <w:sz w:val="24"/>
        </w:rPr>
        <w:t>2012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年及以后新增列入目录的专业均列为特设专业。</w:t>
      </w:r>
    </w:p>
    <w:p>
      <w:pPr>
        <w:framePr w:w="360" w:wrap="auto" w:vAnchor="margin" w:hAnchor="text" w:x="1397" w:y="4665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</w:p>
    <w:p>
      <w:pPr>
        <w:framePr w:w="9662" w:wrap="auto" w:vAnchor="margin" w:hAnchor="text" w:x="1517" w:y="4665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2"/>
          <w:sz w:val="24"/>
        </w:rPr>
        <w:t>.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专业目录中涉及国家安全、特殊行业等专业由国家控制布点，称为国家控制布点专业，在</w:t>
      </w:r>
    </w:p>
    <w:p>
      <w:pPr>
        <w:framePr w:w="3053" w:wrap="auto" w:vAnchor="margin" w:hAnchor="text" w:x="917" w:y="4983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RLQNA+FangSong_GB2312" w:hAnsi="BRLQNA+FangSong_GB2312" w:cs="BRLQNA+FangSong_GB2312"/>
          <w:color w:val="000000"/>
          <w:spacing w:val="0"/>
          <w:sz w:val="24"/>
        </w:rPr>
        <w:t>专业代码后加“</w:t>
      </w:r>
      <w:r>
        <w:rPr>
          <w:rFonts w:ascii="Times New Roman"/>
          <w:color w:val="000000"/>
          <w:spacing w:val="-5"/>
          <w:sz w:val="24"/>
        </w:rPr>
        <w:t>K</w:t>
      </w:r>
      <w:r>
        <w:rPr>
          <w:rFonts w:ascii="BRLQNA+FangSong_GB2312" w:hAnsi="BRLQNA+FangSong_GB2312" w:cs="BRLQNA+FangSong_GB2312"/>
          <w:color w:val="000000"/>
          <w:spacing w:val="0"/>
          <w:sz w:val="24"/>
        </w:rPr>
        <w:t>”表示。</w:t>
      </w:r>
    </w:p>
    <w:p>
      <w:pPr>
        <w:framePr w:w="1200" w:wrap="auto" w:vAnchor="margin" w:hAnchor="text" w:x="7707" w:y="541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5417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541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5417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55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55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55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55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55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682" w:wrap="auto" w:vAnchor="margin" w:hAnchor="text" w:x="5724" w:y="61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哲学</w:t>
      </w:r>
    </w:p>
    <w:p>
      <w:pPr>
        <w:framePr w:w="350" w:wrap="auto" w:vAnchor="margin" w:hAnchor="text" w:x="1104" w:y="65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04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04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04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902" w:wrap="auto" w:vAnchor="margin" w:hAnchor="text" w:x="1479" w:y="65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哲学类</w:t>
      </w:r>
    </w:p>
    <w:p>
      <w:pPr>
        <w:framePr w:w="1062" w:wrap="auto" w:vAnchor="margin" w:hAnchor="text" w:x="3957" w:y="65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010101</w:t>
      </w:r>
    </w:p>
    <w:p>
      <w:pPr>
        <w:framePr w:w="1062" w:wrap="auto" w:vAnchor="margin" w:hAnchor="text" w:x="3957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010102</w:t>
      </w:r>
    </w:p>
    <w:p>
      <w:pPr>
        <w:framePr w:w="1062" w:wrap="auto" w:vAnchor="margin" w:hAnchor="text" w:x="3957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010103K</w:t>
      </w:r>
    </w:p>
    <w:p>
      <w:pPr>
        <w:framePr w:w="1062" w:wrap="auto" w:vAnchor="margin" w:hAnchor="text" w:x="3957" w:y="65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010104T</w:t>
      </w:r>
    </w:p>
    <w:p>
      <w:pPr>
        <w:framePr w:w="682" w:wrap="auto" w:vAnchor="margin" w:hAnchor="text" w:x="5109" w:y="65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</w:t>
      </w:r>
    </w:p>
    <w:p>
      <w:pPr>
        <w:framePr w:w="682" w:wrap="auto" w:vAnchor="margin" w:hAnchor="text" w:x="7966" w:y="65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</w:t>
      </w:r>
    </w:p>
    <w:p>
      <w:pPr>
        <w:framePr w:w="682" w:wrap="auto" w:vAnchor="margin" w:hAnchor="text" w:x="7966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</w:t>
      </w:r>
    </w:p>
    <w:p>
      <w:pPr>
        <w:framePr w:w="682" w:wrap="auto" w:vAnchor="margin" w:hAnchor="text" w:x="7966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</w:t>
      </w:r>
    </w:p>
    <w:p>
      <w:pPr>
        <w:framePr w:w="682" w:wrap="auto" w:vAnchor="margin" w:hAnchor="text" w:x="7966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</w:t>
      </w:r>
    </w:p>
    <w:p>
      <w:pPr>
        <w:framePr w:w="682" w:wrap="auto" w:vAnchor="margin" w:hAnchor="text" w:x="9282" w:y="65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5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1479" w:y="684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哲学类</w:t>
      </w:r>
    </w:p>
    <w:p>
      <w:pPr>
        <w:framePr w:w="902" w:wrap="auto" w:vAnchor="margin" w:hAnchor="text" w:x="1479" w:y="684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哲学类</w:t>
      </w:r>
    </w:p>
    <w:p>
      <w:pPr>
        <w:framePr w:w="902" w:wrap="auto" w:vAnchor="margin" w:hAnchor="text" w:x="1479" w:y="684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哲学类</w:t>
      </w:r>
    </w:p>
    <w:p>
      <w:pPr>
        <w:framePr w:w="902" w:wrap="auto" w:vAnchor="margin" w:hAnchor="text" w:x="5109" w:y="684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逻辑学</w:t>
      </w:r>
    </w:p>
    <w:p>
      <w:pPr>
        <w:framePr w:w="902" w:wrap="auto" w:vAnchor="margin" w:hAnchor="text" w:x="5109" w:y="684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宗教学</w:t>
      </w:r>
    </w:p>
    <w:p>
      <w:pPr>
        <w:framePr w:w="902" w:wrap="auto" w:vAnchor="margin" w:hAnchor="text" w:x="5109" w:y="684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伦理学</w:t>
      </w:r>
    </w:p>
    <w:p>
      <w:pPr>
        <w:framePr w:w="902" w:wrap="auto" w:vAnchor="margin" w:hAnchor="text" w:x="5613" w:y="78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经济学</w:t>
      </w:r>
    </w:p>
    <w:p>
      <w:pPr>
        <w:framePr w:w="350" w:wrap="auto" w:vAnchor="margin" w:hAnchor="text" w:x="1104" w:y="82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04" w:y="82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04" w:y="82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04" w:y="82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04" w:y="82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财政学类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财政学类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财政学类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902" w:wrap="auto" w:vAnchor="margin" w:hAnchor="text" w:x="3957" w:y="82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020101</w:t>
      </w:r>
    </w:p>
    <w:p>
      <w:pPr>
        <w:framePr w:w="902" w:wrap="auto" w:vAnchor="margin" w:hAnchor="text" w:x="3957" w:y="82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020102</w:t>
      </w:r>
    </w:p>
    <w:p>
      <w:pPr>
        <w:framePr w:w="902" w:wrap="auto" w:vAnchor="margin" w:hAnchor="text" w:x="5109" w:y="823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管理学,经</w:t>
      </w:r>
    </w:p>
    <w:p>
      <w:pPr>
        <w:framePr w:w="1234" w:wrap="auto" w:vAnchor="margin" w:hAnchor="text" w:x="7692" w:y="8237"/>
        <w:widowControl w:val="0"/>
        <w:autoSpaceDE w:val="0"/>
        <w:autoSpaceDN w:val="0"/>
        <w:spacing w:before="48" w:after="0" w:line="221" w:lineRule="exact"/>
        <w:ind w:left="27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济学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23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85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经济统计学</w:t>
      </w:r>
    </w:p>
    <w:p>
      <w:pPr>
        <w:framePr w:w="2006" w:wrap="auto" w:vAnchor="margin" w:hAnchor="text" w:x="5109" w:y="85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国民经济管理</w:t>
      </w:r>
    </w:p>
    <w:p>
      <w:pPr>
        <w:framePr w:w="2006" w:wrap="auto" w:vAnchor="margin" w:hAnchor="text" w:x="5109" w:y="85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资源与环境经济学</w:t>
      </w:r>
    </w:p>
    <w:p>
      <w:pPr>
        <w:framePr w:w="2006" w:wrap="auto" w:vAnchor="margin" w:hAnchor="text" w:x="5109" w:y="85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商务经济学</w:t>
      </w:r>
    </w:p>
    <w:p>
      <w:pPr>
        <w:framePr w:w="2006" w:wrap="auto" w:vAnchor="margin" w:hAnchor="text" w:x="5109" w:y="85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能源经济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020103T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020104T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020105T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020106T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020107T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020108T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020109T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020201K</w:t>
      </w:r>
    </w:p>
    <w:p>
      <w:pPr>
        <w:framePr w:w="1062" w:wrap="auto" w:vAnchor="margin" w:hAnchor="text" w:x="3957" w:y="87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020202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960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1344" w:wrap="auto" w:vAnchor="margin" w:hAnchor="text" w:x="5109" w:y="99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劳动经济学</w:t>
      </w:r>
    </w:p>
    <w:p>
      <w:pPr>
        <w:framePr w:w="1344" w:wrap="auto" w:vAnchor="margin" w:hAnchor="text" w:x="5109" w:y="99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经济工程</w:t>
      </w:r>
    </w:p>
    <w:p>
      <w:pPr>
        <w:framePr w:w="682" w:wrap="auto" w:vAnchor="margin" w:hAnchor="text" w:x="10387" w:y="98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98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98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1123" w:wrap="auto" w:vAnchor="margin" w:hAnchor="text" w:x="5109" w:y="104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数字经济</w:t>
      </w:r>
    </w:p>
    <w:p>
      <w:pPr>
        <w:framePr w:w="902" w:wrap="auto" w:vAnchor="margin" w:hAnchor="text" w:x="5109" w:y="107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财政学</w:t>
      </w:r>
    </w:p>
    <w:p>
      <w:pPr>
        <w:framePr w:w="902" w:wrap="auto" w:vAnchor="margin" w:hAnchor="text" w:x="5109" w:y="1102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税收学</w:t>
      </w:r>
    </w:p>
    <w:p>
      <w:pPr>
        <w:framePr w:w="2276" w:wrap="auto" w:vAnchor="margin" w:hAnchor="text" w:x="3957" w:y="1127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020203TK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国际税收</w:t>
      </w:r>
    </w:p>
    <w:p>
      <w:pPr>
        <w:framePr w:w="682" w:wrap="auto" w:vAnchor="margin" w:hAnchor="text" w:x="10387" w:y="1127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062" w:wrap="auto" w:vAnchor="margin" w:hAnchor="text" w:x="3957" w:y="115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020301K</w:t>
      </w:r>
    </w:p>
    <w:p>
      <w:pPr>
        <w:framePr w:w="1062" w:wrap="auto" w:vAnchor="margin" w:hAnchor="text" w:x="3957" w:y="115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020302</w:t>
      </w:r>
    </w:p>
    <w:p>
      <w:pPr>
        <w:framePr w:w="1062" w:wrap="auto" w:vAnchor="margin" w:hAnchor="text" w:x="3957" w:y="115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020303</w:t>
      </w:r>
    </w:p>
    <w:p>
      <w:pPr>
        <w:framePr w:w="1062" w:wrap="auto" w:vAnchor="margin" w:hAnchor="text" w:x="3957" w:y="115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020304</w:t>
      </w:r>
    </w:p>
    <w:p>
      <w:pPr>
        <w:framePr w:w="1062" w:wrap="auto" w:vAnchor="margin" w:hAnchor="text" w:x="3957" w:y="115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020305T</w:t>
      </w:r>
    </w:p>
    <w:p>
      <w:pPr>
        <w:framePr w:w="902" w:wrap="auto" w:vAnchor="margin" w:hAnchor="text" w:x="5109" w:y="115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</w:t>
      </w:r>
    </w:p>
    <w:p>
      <w:pPr>
        <w:framePr w:w="1123" w:wrap="auto" w:vAnchor="margin" w:hAnchor="text" w:x="5109" w:y="118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金融工程</w:t>
      </w:r>
    </w:p>
    <w:p>
      <w:pPr>
        <w:framePr w:w="1123" w:wrap="auto" w:vAnchor="margin" w:hAnchor="text" w:x="5109" w:y="1185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保险学</w:t>
      </w:r>
    </w:p>
    <w:p>
      <w:pPr>
        <w:framePr w:w="902" w:wrap="auto" w:vAnchor="margin" w:hAnchor="text" w:x="5109" w:y="1241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投资学</w:t>
      </w:r>
    </w:p>
    <w:p>
      <w:pPr>
        <w:framePr w:w="1123" w:wrap="auto" w:vAnchor="margin" w:hAnchor="text" w:x="5109" w:y="1269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金融数学</w:t>
      </w:r>
    </w:p>
    <w:p>
      <w:pPr>
        <w:framePr w:w="350" w:wrap="auto" w:vAnchor="margin" w:hAnchor="text" w:x="1046" w:y="1308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3085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3085"/>
        <w:widowControl w:val="0"/>
        <w:autoSpaceDE w:val="0"/>
        <w:autoSpaceDN w:val="0"/>
        <w:spacing w:before="16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1308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13085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13085"/>
        <w:widowControl w:val="0"/>
        <w:autoSpaceDE w:val="0"/>
        <w:autoSpaceDN w:val="0"/>
        <w:spacing w:before="16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123" w:wrap="auto" w:vAnchor="margin" w:hAnchor="text" w:x="1479" w:y="131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037" w:wrap="auto" w:vAnchor="margin" w:hAnchor="text" w:x="3957" w:y="1308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020306T</w:t>
      </w:r>
    </w:p>
    <w:p>
      <w:pPr>
        <w:framePr w:w="1037" w:wrap="auto" w:vAnchor="margin" w:hAnchor="text" w:x="3957" w:y="13085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020307T</w:t>
      </w:r>
    </w:p>
    <w:p>
      <w:pPr>
        <w:framePr w:w="1037" w:wrap="auto" w:vAnchor="margin" w:hAnchor="text" w:x="3957" w:y="13085"/>
        <w:widowControl w:val="0"/>
        <w:autoSpaceDE w:val="0"/>
        <w:autoSpaceDN w:val="0"/>
        <w:spacing w:before="16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020308T</w:t>
      </w:r>
    </w:p>
    <w:p>
      <w:pPr>
        <w:framePr w:w="1344" w:wrap="auto" w:vAnchor="margin" w:hAnchor="text" w:x="5109" w:y="131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信用管理</w:t>
      </w:r>
    </w:p>
    <w:p>
      <w:pPr>
        <w:framePr w:w="1344" w:wrap="auto" w:vAnchor="margin" w:hAnchor="text" w:x="5109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经济与金融</w:t>
      </w:r>
    </w:p>
    <w:p>
      <w:pPr>
        <w:framePr w:w="1344" w:wrap="auto" w:vAnchor="margin" w:hAnchor="text" w:x="5109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精算学</w:t>
      </w:r>
    </w:p>
    <w:p>
      <w:pPr>
        <w:framePr w:w="682" w:wrap="auto" w:vAnchor="margin" w:hAnchor="text" w:x="9282" w:y="131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11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7692" w:y="13528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1234" w:wrap="auto" w:vAnchor="margin" w:hAnchor="text" w:x="7692" w:y="13528"/>
        <w:widowControl w:val="0"/>
        <w:autoSpaceDE w:val="0"/>
        <w:autoSpaceDN w:val="0"/>
        <w:spacing w:before="6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理学,经济</w:t>
      </w:r>
    </w:p>
    <w:p>
      <w:pPr>
        <w:framePr w:w="1234" w:wrap="auto" w:vAnchor="margin" w:hAnchor="text" w:x="7692" w:y="13528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10387" w:y="1392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350" w:wrap="auto" w:vAnchor="margin" w:hAnchor="text" w:x="1046" w:y="1434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046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1434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1123" w:wrap="auto" w:vAnchor="margin" w:hAnchor="text" w:x="1479" w:y="1436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2276" w:wrap="auto" w:vAnchor="margin" w:hAnchor="text" w:x="3957" w:y="1434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020309T</w:t>
      </w:r>
    </w:p>
    <w:p>
      <w:pPr>
        <w:framePr w:w="2276" w:wrap="auto" w:vAnchor="margin" w:hAnchor="text" w:x="39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020310T</w:t>
      </w:r>
    </w:p>
    <w:p>
      <w:pPr>
        <w:framePr w:w="2276" w:wrap="auto" w:vAnchor="margin" w:hAnchor="text" w:x="39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020311TK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金融审计</w:t>
      </w:r>
    </w:p>
    <w:p>
      <w:pPr>
        <w:framePr w:w="2276" w:wrap="auto" w:vAnchor="margin" w:hAnchor="text" w:x="39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020401</w:t>
      </w:r>
    </w:p>
    <w:p>
      <w:pPr>
        <w:framePr w:w="2276" w:wrap="auto" w:vAnchor="margin" w:hAnchor="text" w:x="395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020402</w:t>
      </w:r>
    </w:p>
    <w:p>
      <w:pPr>
        <w:framePr w:w="1344" w:wrap="auto" w:vAnchor="margin" w:hAnchor="text" w:x="5109" w:y="1436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互联网金融</w:t>
      </w:r>
    </w:p>
    <w:p>
      <w:pPr>
        <w:framePr w:w="1344" w:wrap="auto" w:vAnchor="margin" w:hAnchor="text" w:x="5109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金融科技</w:t>
      </w:r>
    </w:p>
    <w:p>
      <w:pPr>
        <w:framePr w:w="902" w:wrap="auto" w:vAnchor="margin" w:hAnchor="text" w:x="7856" w:y="1436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902" w:wrap="auto" w:vAnchor="margin" w:hAnchor="text" w:x="7856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902" w:wrap="auto" w:vAnchor="margin" w:hAnchor="text" w:x="7856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902" w:wrap="auto" w:vAnchor="margin" w:hAnchor="text" w:x="7856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902" w:wrap="auto" w:vAnchor="margin" w:hAnchor="text" w:x="7856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682" w:wrap="auto" w:vAnchor="margin" w:hAnchor="text" w:x="9282" w:y="1436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36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434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434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1123" w:wrap="auto" w:vAnchor="margin" w:hAnchor="text" w:x="1479" w:y="1464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123" w:wrap="auto" w:vAnchor="margin" w:hAnchor="text" w:x="1479" w:y="1492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金融学类</w:t>
      </w:r>
    </w:p>
    <w:p>
      <w:pPr>
        <w:framePr w:w="1565" w:wrap="auto" w:vAnchor="margin" w:hAnchor="text" w:x="1479" w:y="1519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经济与贸易类</w:t>
      </w:r>
    </w:p>
    <w:p>
      <w:pPr>
        <w:framePr w:w="1565" w:wrap="auto" w:vAnchor="margin" w:hAnchor="text" w:x="1479" w:y="1519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经济与贸易类</w:t>
      </w:r>
    </w:p>
    <w:p>
      <w:pPr>
        <w:framePr w:w="1786" w:wrap="auto" w:vAnchor="margin" w:hAnchor="text" w:x="5109" w:y="1519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国际经济与贸易</w:t>
      </w:r>
    </w:p>
    <w:p>
      <w:pPr>
        <w:framePr w:w="1786" w:wrap="auto" w:vAnchor="margin" w:hAnchor="text" w:x="5109" w:y="1519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贸易经济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0" o:spid="_x0000_s1026" o:spt="75" type="#_x0000_t75" style="position:absolute;left:0pt;margin-left:42.2pt;margin-top:267pt;height:520.2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2006" w:wrap="auto" w:vAnchor="margin" w:hAnchor="text" w:x="5109" w:y="1264"/>
        <w:widowControl w:val="0"/>
        <w:autoSpaceDE w:val="0"/>
        <w:autoSpaceDN w:val="0"/>
        <w:spacing w:before="0" w:after="0" w:line="240" w:lineRule="exact"/>
        <w:ind w:left="73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2006" w:wrap="auto" w:vAnchor="margin" w:hAnchor="text" w:x="5109" w:y="1264"/>
        <w:widowControl w:val="0"/>
        <w:autoSpaceDE w:val="0"/>
        <w:autoSpaceDN w:val="0"/>
        <w:spacing w:before="20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国际经济发展合作</w:t>
      </w:r>
    </w:p>
    <w:p>
      <w:pPr>
        <w:framePr w:w="2006" w:wrap="auto" w:vAnchor="margin" w:hAnchor="text" w:x="5109" w:y="1264"/>
        <w:widowControl w:val="0"/>
        <w:autoSpaceDE w:val="0"/>
        <w:autoSpaceDN w:val="0"/>
        <w:spacing w:before="187" w:after="0" w:line="221" w:lineRule="exact"/>
        <w:ind w:left="615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法学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1565" w:wrap="auto" w:vAnchor="margin" w:hAnchor="text" w:x="147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经济与贸易类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020403T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1046" w:y="252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252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902" w:wrap="auto" w:vAnchor="margin" w:hAnchor="text" w:x="147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902" w:wrap="auto" w:vAnchor="margin" w:hAnchor="text" w:x="1479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902" w:wrap="auto" w:vAnchor="margin" w:hAnchor="text" w:x="1479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1062" w:wrap="auto" w:vAnchor="margin" w:hAnchor="text" w:x="3957" w:y="252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030101K</w:t>
      </w:r>
    </w:p>
    <w:p>
      <w:pPr>
        <w:framePr w:w="1062" w:wrap="auto" w:vAnchor="margin" w:hAnchor="text" w:x="3957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030102T</w:t>
      </w:r>
    </w:p>
    <w:p>
      <w:pPr>
        <w:framePr w:w="1062" w:wrap="auto" w:vAnchor="margin" w:hAnchor="text" w:x="3957" w:y="252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030103T</w:t>
      </w:r>
    </w:p>
    <w:p>
      <w:pPr>
        <w:framePr w:w="682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9282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知识产权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监狱学</w:t>
      </w:r>
    </w:p>
    <w:p>
      <w:pPr>
        <w:framePr w:w="350" w:wrap="auto" w:vAnchor="margin" w:hAnchor="text" w:x="1046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902" w:wrap="auto" w:vAnchor="margin" w:hAnchor="text" w:x="1479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1037" w:wrap="auto" w:vAnchor="margin" w:hAnchor="text" w:x="3957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030104T</w:t>
      </w:r>
    </w:p>
    <w:p>
      <w:pPr>
        <w:framePr w:w="2669" w:wrap="auto" w:vAnchor="margin" w:hAnchor="text" w:x="5109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信用风险管理与法律防控</w:t>
      </w:r>
    </w:p>
    <w:p>
      <w:pPr>
        <w:framePr w:w="2669" w:wrap="auto" w:vAnchor="margin" w:hAnchor="text" w:x="5109" w:y="3523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国际经贸规则</w:t>
      </w:r>
    </w:p>
    <w:p>
      <w:pPr>
        <w:framePr w:w="682" w:wrap="auto" w:vAnchor="margin" w:hAnchor="text" w:x="7966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9282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902" w:wrap="auto" w:vAnchor="margin" w:hAnchor="text" w:x="147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030105T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902" w:wrap="auto" w:vAnchor="margin" w:hAnchor="text" w:x="147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2497" w:wrap="auto" w:vAnchor="margin" w:hAnchor="text" w:x="3957" w:y="41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030106TK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司法警察学</w:t>
      </w:r>
    </w:p>
    <w:p>
      <w:pPr>
        <w:framePr w:w="2497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030107TK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社区矫正</w:t>
      </w:r>
    </w:p>
    <w:p>
      <w:pPr>
        <w:framePr w:w="2497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030108TK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纪检监察</w:t>
      </w:r>
    </w:p>
    <w:p>
      <w:pPr>
        <w:framePr w:w="2497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030109TK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国际法</w:t>
      </w:r>
    </w:p>
    <w:p>
      <w:pPr>
        <w:framePr w:w="902" w:wrap="auto" w:vAnchor="margin" w:hAnchor="text" w:x="147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902" w:wrap="auto" w:vAnchor="margin" w:hAnchor="text" w:x="147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902" w:wrap="auto" w:vAnchor="margin" w:hAnchor="text" w:x="147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902" w:wrap="auto" w:vAnchor="margin" w:hAnchor="text" w:x="147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法学类</w:t>
      </w:r>
    </w:p>
    <w:p>
      <w:pPr>
        <w:framePr w:w="2497" w:wrap="auto" w:vAnchor="margin" w:hAnchor="text" w:x="3957" w:y="531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030110TK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司法鉴定学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民族学类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006" w:wrap="auto" w:vAnchor="margin" w:hAnchor="text" w:x="147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030201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030202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030203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030204T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030205T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030206TK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国际组织与全球治理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030301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030302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030303T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030304T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030305T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030306T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030307T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030401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030501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030502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030503</w:t>
      </w:r>
    </w:p>
    <w:p>
      <w:pPr>
        <w:framePr w:w="3380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030504T</w:t>
      </w:r>
    </w:p>
    <w:p>
      <w:pPr>
        <w:framePr w:w="1786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政治学与行政学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国际政治</w:t>
      </w:r>
    </w:p>
    <w:p>
      <w:pPr>
        <w:framePr w:w="902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外交学</w:t>
      </w:r>
    </w:p>
    <w:p>
      <w:pPr>
        <w:framePr w:w="2448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国际事务与国际关系</w:t>
      </w:r>
    </w:p>
    <w:p>
      <w:pPr>
        <w:framePr w:w="2448" w:wrap="auto" w:vAnchor="margin" w:hAnchor="text" w:x="5109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政治学、经济学与哲学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902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社会学</w:t>
      </w:r>
    </w:p>
    <w:p>
      <w:pPr>
        <w:framePr w:w="1123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社会工作</w:t>
      </w:r>
    </w:p>
    <w:p>
      <w:pPr>
        <w:framePr w:w="1123" w:wrap="auto" w:vAnchor="margin" w:hAnchor="text" w:x="5109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人类学</w:t>
      </w:r>
    </w:p>
    <w:p>
      <w:pPr>
        <w:framePr w:w="902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女性学</w:t>
      </w:r>
    </w:p>
    <w:p>
      <w:pPr>
        <w:framePr w:w="902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家政学</w:t>
      </w:r>
    </w:p>
    <w:p>
      <w:pPr>
        <w:framePr w:w="902" w:wrap="auto" w:vAnchor="margin" w:hAnchor="text" w:x="5109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老年学</w:t>
      </w:r>
    </w:p>
    <w:p>
      <w:pPr>
        <w:framePr w:w="682" w:wrap="auto" w:vAnchor="margin" w:hAnchor="text" w:x="10387" w:y="86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123" w:wrap="auto" w:vAnchor="margin" w:hAnchor="text" w:x="5109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社会政策</w:t>
      </w:r>
    </w:p>
    <w:p>
      <w:pPr>
        <w:framePr w:w="1123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民族学</w:t>
      </w:r>
    </w:p>
    <w:p>
      <w:pPr>
        <w:framePr w:w="1786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科学社会主义</w:t>
      </w:r>
    </w:p>
    <w:p>
      <w:pPr>
        <w:framePr w:w="1786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中国共产党历史</w:t>
      </w:r>
    </w:p>
    <w:p>
      <w:pPr>
        <w:framePr w:w="1786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思想政治教育</w:t>
      </w:r>
    </w:p>
    <w:p>
      <w:pPr>
        <w:framePr w:w="1786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马克思主义理论</w:t>
      </w:r>
    </w:p>
    <w:p>
      <w:pPr>
        <w:framePr w:w="682" w:wrap="auto" w:vAnchor="margin" w:hAnchor="text" w:x="10387" w:y="1032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032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055" w:wrap="auto" w:vAnchor="margin" w:hAnchor="text" w:x="3957" w:y="1060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030505TK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工会学</w:t>
      </w:r>
    </w:p>
    <w:p>
      <w:pPr>
        <w:framePr w:w="1062" w:wrap="auto" w:vAnchor="margin" w:hAnchor="text" w:x="3957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030601K</w:t>
      </w:r>
    </w:p>
    <w:p>
      <w:pPr>
        <w:framePr w:w="1062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030602K</w:t>
      </w:r>
    </w:p>
    <w:p>
      <w:pPr>
        <w:framePr w:w="1062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030603K</w:t>
      </w:r>
    </w:p>
    <w:p>
      <w:pPr>
        <w:framePr w:w="902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治安学</w:t>
      </w:r>
    </w:p>
    <w:p>
      <w:pPr>
        <w:framePr w:w="902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侦查学</w:t>
      </w:r>
    </w:p>
    <w:p>
      <w:pPr>
        <w:framePr w:w="1123" w:wrap="auto" w:vAnchor="margin" w:hAnchor="text" w:x="5109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边防管理</w:t>
      </w:r>
    </w:p>
    <w:p>
      <w:pPr>
        <w:framePr w:w="2055" w:wrap="auto" w:vAnchor="margin" w:hAnchor="text" w:x="3957" w:y="117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禁毒学</w:t>
      </w:r>
    </w:p>
    <w:p>
      <w:pPr>
        <w:framePr w:w="2717" w:wrap="auto" w:vAnchor="margin" w:hAnchor="text" w:x="3957" w:y="1199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警犬技术</w:t>
      </w:r>
    </w:p>
    <w:p>
      <w:pPr>
        <w:framePr w:w="2717" w:wrap="auto" w:vAnchor="margin" w:hAnchor="text" w:x="395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经济犯罪侦查</w:t>
      </w:r>
    </w:p>
    <w:p>
      <w:pPr>
        <w:framePr w:w="2717" w:wrap="auto" w:vAnchor="margin" w:hAnchor="text" w:x="395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边防指挥</w:t>
      </w:r>
    </w:p>
    <w:p>
      <w:pPr>
        <w:framePr w:w="2717" w:wrap="auto" w:vAnchor="margin" w:hAnchor="text" w:x="395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消防指挥</w:t>
      </w:r>
    </w:p>
    <w:p>
      <w:pPr>
        <w:framePr w:w="2717" w:wrap="auto" w:vAnchor="margin" w:hAnchor="text" w:x="395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030609TK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警卫学</w:t>
      </w:r>
    </w:p>
    <w:p>
      <w:pPr>
        <w:framePr w:w="2497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公安情报学</w:t>
      </w:r>
    </w:p>
    <w:p>
      <w:pPr>
        <w:framePr w:w="2497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犯罪学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公安管理学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涉外警务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国内安全保卫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警务指挥与战术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技术侦查学</w:t>
      </w:r>
    </w:p>
    <w:p>
      <w:pPr>
        <w:framePr w:w="2938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海警执法</w:t>
      </w:r>
    </w:p>
    <w:p>
      <w:pPr>
        <w:framePr w:w="682" w:wrap="auto" w:vAnchor="margin" w:hAnchor="text" w:x="10387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50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hint="default" w:ascii="Times New Roman"/>
          <w:color w:val="000000"/>
          <w:spacing w:val="0"/>
          <w:sz w:val="24"/>
          <w:lang w:val="en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" o:spid="_x0000_s1027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123" w:wrap="auto" w:vAnchor="margin" w:hAnchor="text" w:x="147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公安政治工作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030619TK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移民管理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030620TK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出入境管理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030621TK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反恐警务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030622TK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消防政治工作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030623TK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铁路警务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147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1123" w:wrap="auto" w:vAnchor="margin" w:hAnchor="text" w:x="147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1123" w:wrap="auto" w:vAnchor="margin" w:hAnchor="text" w:x="147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1123" w:wrap="auto" w:vAnchor="margin" w:hAnchor="text" w:x="147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1123" w:wrap="auto" w:vAnchor="margin" w:hAnchor="text" w:x="147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公安学类</w:t>
      </w:r>
    </w:p>
    <w:p>
      <w:pPr>
        <w:framePr w:w="682" w:wrap="auto" w:vAnchor="margin" w:hAnchor="text" w:x="7966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法学</w:t>
      </w:r>
    </w:p>
    <w:p>
      <w:pPr>
        <w:framePr w:w="902" w:wrap="auto" w:vAnchor="margin" w:hAnchor="text" w:x="5613" w:y="35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教育学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123" w:wrap="auto" w:vAnchor="margin" w:hAnchor="text" w:x="147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902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040101</w:t>
      </w:r>
    </w:p>
    <w:p>
      <w:pPr>
        <w:framePr w:w="902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040102</w:t>
      </w:r>
    </w:p>
    <w:p>
      <w:pPr>
        <w:framePr w:w="902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040103</w:t>
      </w:r>
    </w:p>
    <w:p>
      <w:pPr>
        <w:framePr w:w="902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0" w:after="0" w:line="221" w:lineRule="exact"/>
        <w:ind w:left="221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58" w:after="0" w:line="221" w:lineRule="exact"/>
        <w:ind w:left="221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58" w:after="0" w:line="221" w:lineRule="exact"/>
        <w:ind w:left="221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工学,理学,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49" w:after="0" w:line="221" w:lineRule="exact"/>
        <w:ind w:left="221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67" w:after="0" w:line="221" w:lineRule="exact"/>
        <w:ind w:left="5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艺术学,教</w:t>
      </w:r>
    </w:p>
    <w:p>
      <w:pPr>
        <w:framePr w:w="1344" w:wrap="auto" w:vAnchor="margin" w:hAnchor="text" w:x="7635" w:y="3940"/>
        <w:widowControl w:val="0"/>
        <w:autoSpaceDE w:val="0"/>
        <w:autoSpaceDN w:val="0"/>
        <w:spacing w:before="48" w:after="0" w:line="221" w:lineRule="exact"/>
        <w:ind w:left="33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育学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科学教育</w:t>
      </w:r>
    </w:p>
    <w:p>
      <w:pPr>
        <w:framePr w:w="1123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人文教育</w:t>
      </w:r>
    </w:p>
    <w:p>
      <w:pPr>
        <w:framePr w:w="350" w:wrap="auto" w:vAnchor="margin" w:hAnchor="text" w:x="1046" w:y="488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4889"/>
        <w:widowControl w:val="0"/>
        <w:autoSpaceDE w:val="0"/>
        <w:autoSpaceDN w:val="0"/>
        <w:spacing w:before="3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488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4889"/>
        <w:widowControl w:val="0"/>
        <w:autoSpaceDE w:val="0"/>
        <w:autoSpaceDN w:val="0"/>
        <w:spacing w:before="3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123" w:wrap="auto" w:vAnchor="margin" w:hAnchor="text" w:x="1479" w:y="491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4915"/>
        <w:widowControl w:val="0"/>
        <w:autoSpaceDE w:val="0"/>
        <w:autoSpaceDN w:val="0"/>
        <w:spacing w:before="33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902" w:wrap="auto" w:vAnchor="margin" w:hAnchor="text" w:x="3957" w:y="488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040104</w:t>
      </w:r>
    </w:p>
    <w:p>
      <w:pPr>
        <w:framePr w:w="902" w:wrap="auto" w:vAnchor="margin" w:hAnchor="text" w:x="3957" w:y="4889"/>
        <w:widowControl w:val="0"/>
        <w:autoSpaceDE w:val="0"/>
        <w:autoSpaceDN w:val="0"/>
        <w:spacing w:before="3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040105</w:t>
      </w:r>
    </w:p>
    <w:p>
      <w:pPr>
        <w:framePr w:w="1344" w:wrap="auto" w:vAnchor="margin" w:hAnchor="text" w:x="5109" w:y="491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教育技术学</w:t>
      </w:r>
    </w:p>
    <w:p>
      <w:pPr>
        <w:framePr w:w="1344" w:wrap="auto" w:vAnchor="margin" w:hAnchor="text" w:x="5109" w:y="4915"/>
        <w:widowControl w:val="0"/>
        <w:autoSpaceDE w:val="0"/>
        <w:autoSpaceDN w:val="0"/>
        <w:spacing w:before="33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艺术教育</w:t>
      </w:r>
    </w:p>
    <w:p>
      <w:pPr>
        <w:framePr w:w="682" w:wrap="auto" w:vAnchor="margin" w:hAnchor="text" w:x="9282" w:y="491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915"/>
        <w:widowControl w:val="0"/>
        <w:autoSpaceDE w:val="0"/>
        <w:autoSpaceDN w:val="0"/>
        <w:spacing w:before="33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046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</w:p>
    <w:p>
      <w:pPr>
        <w:framePr w:w="350" w:wrap="auto" w:vAnchor="margin" w:hAnchor="text" w:x="11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教育学类</w:t>
      </w:r>
    </w:p>
    <w:p>
      <w:pPr>
        <w:framePr w:w="1123" w:wrap="auto" w:vAnchor="margin" w:hAnchor="text" w:x="147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040106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040107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040108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040109T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学前教育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小学教育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特殊教育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华文教育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6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理学,教育</w:t>
      </w:r>
    </w:p>
    <w:p>
      <w:pPr>
        <w:framePr w:w="1234" w:wrap="auto" w:vAnchor="margin" w:hAnchor="text" w:x="7692" w:y="5890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497" w:wrap="auto" w:vAnchor="margin" w:hAnchor="text" w:x="395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040110TK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教育康复学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040111T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040112T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040113T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040114TK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劳动教育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040115T</w:t>
      </w:r>
      <w:r>
        <w:rPr>
          <w:rFonts w:ascii="Times New Roman"/>
          <w:color w:val="000000"/>
          <w:spacing w:val="300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家庭教育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040116TK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孤独症儿童教育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040201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040202K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040203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040204K</w:t>
      </w:r>
    </w:p>
    <w:p>
      <w:pPr>
        <w:framePr w:w="2938" w:wrap="auto" w:vAnchor="margin" w:hAnchor="text" w:x="3957" w:y="726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040205</w:t>
      </w:r>
    </w:p>
    <w:p>
      <w:pPr>
        <w:framePr w:w="1123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卫生教育</w:t>
      </w:r>
    </w:p>
    <w:p>
      <w:pPr>
        <w:framePr w:w="1786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认知科学与技术</w:t>
      </w:r>
    </w:p>
    <w:p>
      <w:pPr>
        <w:framePr w:w="1786" w:wrap="auto" w:vAnchor="margin" w:hAnchor="text" w:x="5109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融合教育</w:t>
      </w:r>
    </w:p>
    <w:p>
      <w:pPr>
        <w:framePr w:w="1123" w:wrap="auto" w:vAnchor="margin" w:hAnchor="text" w:x="5109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体育教育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1498" w:wrap="auto" w:vAnchor="margin" w:hAnchor="text" w:x="1104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运动训练</w:t>
      </w:r>
    </w:p>
    <w:p>
      <w:pPr>
        <w:framePr w:w="2227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社会体育指导与管理</w:t>
      </w:r>
    </w:p>
    <w:p>
      <w:pPr>
        <w:framePr w:w="2227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武术与民族传统体育</w:t>
      </w:r>
    </w:p>
    <w:p>
      <w:pPr>
        <w:framePr w:w="2227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运动人体科学</w:t>
      </w:r>
    </w:p>
    <w:p>
      <w:pPr>
        <w:framePr w:w="350" w:wrap="auto" w:vAnchor="margin" w:hAnchor="text" w:x="994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1498" w:wrap="auto" w:vAnchor="margin" w:hAnchor="text" w:x="1104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037" w:wrap="auto" w:vAnchor="margin" w:hAnchor="text" w:x="3957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040206T</w:t>
      </w:r>
    </w:p>
    <w:p>
      <w:pPr>
        <w:framePr w:w="1123" w:wrap="auto" w:vAnchor="margin" w:hAnchor="text" w:x="5109" w:y="1048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运动康复</w:t>
      </w:r>
    </w:p>
    <w:p>
      <w:pPr>
        <w:framePr w:w="682" w:wrap="auto" w:vAnchor="margin" w:hAnchor="text" w:x="9282" w:y="1048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040207T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040208T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040209T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040210TK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电子竞技运动与管理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16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040211TK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智能体育工程</w:t>
      </w:r>
    </w:p>
    <w:p>
      <w:pPr>
        <w:framePr w:w="3380" w:wrap="auto" w:vAnchor="margin" w:hAnchor="text" w:x="3957" w:y="10881"/>
        <w:widowControl w:val="0"/>
        <w:autoSpaceDE w:val="0"/>
        <w:autoSpaceDN w:val="0"/>
        <w:spacing w:before="1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040212TK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体育旅游</w:t>
      </w:r>
    </w:p>
    <w:p>
      <w:pPr>
        <w:framePr w:w="1123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休闲体育</w:t>
      </w:r>
    </w:p>
    <w:p>
      <w:pPr>
        <w:framePr w:w="1123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体能训练</w:t>
      </w:r>
    </w:p>
    <w:p>
      <w:pPr>
        <w:framePr w:w="1123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冰雪运动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6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工学,教育</w:t>
      </w:r>
    </w:p>
    <w:p>
      <w:pPr>
        <w:framePr w:w="1234" w:wrap="auto" w:vAnchor="margin" w:hAnchor="text" w:x="7692" w:y="10902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350" w:wrap="auto" w:vAnchor="margin" w:hAnchor="text" w:x="994" w:y="1212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2129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2129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1498" w:wrap="auto" w:vAnchor="margin" w:hAnchor="text" w:x="1104" w:y="1212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12129"/>
        <w:widowControl w:val="0"/>
        <w:autoSpaceDE w:val="0"/>
        <w:autoSpaceDN w:val="0"/>
        <w:spacing w:before="1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1498" w:wrap="auto" w:vAnchor="margin" w:hAnchor="text" w:x="1104" w:y="12129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体育学类</w:t>
      </w:r>
    </w:p>
    <w:p>
      <w:pPr>
        <w:framePr w:w="682" w:wrap="auto" w:vAnchor="margin" w:hAnchor="text" w:x="9282" w:y="1215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156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156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212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2129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2129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234" w:wrap="auto" w:vAnchor="margin" w:hAnchor="text" w:x="7692" w:y="12573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</w:t>
      </w:r>
    </w:p>
    <w:p>
      <w:pPr>
        <w:framePr w:w="1234" w:wrap="auto" w:vAnchor="margin" w:hAnchor="text" w:x="7692" w:y="12573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教育学,理</w:t>
      </w:r>
    </w:p>
    <w:p>
      <w:pPr>
        <w:framePr w:w="1234" w:wrap="auto" w:vAnchor="margin" w:hAnchor="text" w:x="7692" w:y="12573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1037" w:wrap="auto" w:vAnchor="margin" w:hAnchor="text" w:x="3957" w:y="1296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040213T</w:t>
      </w:r>
    </w:p>
    <w:p>
      <w:pPr>
        <w:framePr w:w="1565" w:wrap="auto" w:vAnchor="margin" w:hAnchor="text" w:x="5109" w:y="12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运动能力开发</w:t>
      </w:r>
    </w:p>
    <w:p>
      <w:pPr>
        <w:framePr w:w="682" w:wrap="auto" w:vAnchor="margin" w:hAnchor="text" w:x="5724" w:y="135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文学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050101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050102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050103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050104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050105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050106T</w:t>
      </w:r>
    </w:p>
    <w:p>
      <w:pPr>
        <w:framePr w:w="1344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汉语言文学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汉语言</w:t>
      </w:r>
    </w:p>
    <w:p>
      <w:pPr>
        <w:framePr w:w="2448" w:wrap="auto" w:vAnchor="margin" w:hAnchor="text" w:x="5109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汉语国际教育</w:t>
      </w:r>
    </w:p>
    <w:p>
      <w:pPr>
        <w:framePr w:w="2448" w:wrap="auto" w:vAnchor="margin" w:hAnchor="text" w:x="5109" w:y="1452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中国少数民族语言文学</w:t>
      </w:r>
    </w:p>
    <w:p>
      <w:pPr>
        <w:framePr w:w="2448" w:wrap="auto" w:vAnchor="margin" w:hAnchor="text" w:x="5109" w:y="1452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古典文献学</w:t>
      </w:r>
    </w:p>
    <w:p>
      <w:pPr>
        <w:framePr w:w="1344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应用语言学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2" o:spid="_x0000_s1028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050109T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050110T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050229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050239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050246</w:t>
      </w:r>
    </w:p>
    <w:p>
      <w:pPr>
        <w:framePr w:w="902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秘书学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0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四年,五年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中国语言与文化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手语翻译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数字人文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英语</w:t>
      </w:r>
    </w:p>
    <w:p>
      <w:pPr>
        <w:framePr w:w="682" w:wrap="auto" w:vAnchor="margin" w:hAnchor="text" w:x="10387" w:y="197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97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97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682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俄语</w:t>
      </w:r>
    </w:p>
    <w:p>
      <w:pPr>
        <w:framePr w:w="682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德语</w:t>
      </w:r>
    </w:p>
    <w:p>
      <w:pPr>
        <w:framePr w:w="682" w:wrap="auto" w:vAnchor="margin" w:hAnchor="text" w:x="5109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法语</w:t>
      </w:r>
    </w:p>
    <w:p>
      <w:pPr>
        <w:framePr w:w="1123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西班牙语</w:t>
      </w:r>
    </w:p>
    <w:p>
      <w:pPr>
        <w:framePr w:w="1123" w:wrap="auto" w:vAnchor="margin" w:hAnchor="text" w:x="5109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阿拉伯语</w:t>
      </w:r>
    </w:p>
    <w:p>
      <w:pPr>
        <w:framePr w:w="1123" w:wrap="auto" w:vAnchor="margin" w:hAnchor="text" w:x="5109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日语</w:t>
      </w:r>
    </w:p>
    <w:p>
      <w:pPr>
        <w:framePr w:w="902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波斯语</w:t>
      </w:r>
    </w:p>
    <w:p>
      <w:pPr>
        <w:framePr w:w="902" w:wrap="auto" w:vAnchor="margin" w:hAnchor="text" w:x="510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朝鲜语</w:t>
      </w:r>
    </w:p>
    <w:p>
      <w:pPr>
        <w:framePr w:w="1565" w:wrap="auto" w:vAnchor="margin" w:hAnchor="text" w:x="510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菲律宾语</w:t>
      </w:r>
    </w:p>
    <w:p>
      <w:pPr>
        <w:framePr w:w="1565" w:wrap="auto" w:vAnchor="margin" w:hAnchor="text" w:x="5109" w:y="533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梵语巴利语</w:t>
      </w:r>
    </w:p>
    <w:p>
      <w:pPr>
        <w:framePr w:w="1565" w:wrap="auto" w:vAnchor="margin" w:hAnchor="text" w:x="5109" w:y="533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印度尼西亚语</w:t>
      </w:r>
    </w:p>
    <w:p>
      <w:pPr>
        <w:framePr w:w="1565" w:wrap="auto" w:vAnchor="margin" w:hAnchor="text" w:x="5109" w:y="533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印地语</w:t>
      </w:r>
    </w:p>
    <w:p>
      <w:pPr>
        <w:framePr w:w="1123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柬埔寨语</w:t>
      </w:r>
    </w:p>
    <w:p>
      <w:pPr>
        <w:framePr w:w="1123" w:wrap="auto" w:vAnchor="margin" w:hAnchor="text" w:x="5109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老挝语</w:t>
      </w:r>
    </w:p>
    <w:p>
      <w:pPr>
        <w:framePr w:w="902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缅甸语</w:t>
      </w:r>
    </w:p>
    <w:p>
      <w:pPr>
        <w:framePr w:w="902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马来语</w:t>
      </w:r>
    </w:p>
    <w:p>
      <w:pPr>
        <w:framePr w:w="902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蒙古语</w:t>
      </w:r>
    </w:p>
    <w:p>
      <w:pPr>
        <w:framePr w:w="1123" w:wrap="auto" w:vAnchor="margin" w:hAnchor="text" w:x="5109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僧伽罗语</w:t>
      </w:r>
    </w:p>
    <w:p>
      <w:pPr>
        <w:framePr w:w="1123" w:wrap="auto" w:vAnchor="margin" w:hAnchor="text" w:x="5109" w:y="783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泰语</w:t>
      </w:r>
    </w:p>
    <w:p>
      <w:pPr>
        <w:framePr w:w="1123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乌尔都语</w:t>
      </w:r>
    </w:p>
    <w:p>
      <w:pPr>
        <w:framePr w:w="1123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希伯来语</w:t>
      </w:r>
    </w:p>
    <w:p>
      <w:pPr>
        <w:framePr w:w="1123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越南语</w:t>
      </w:r>
    </w:p>
    <w:p>
      <w:pPr>
        <w:framePr w:w="902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豪萨语</w:t>
      </w:r>
    </w:p>
    <w:p>
      <w:pPr>
        <w:framePr w:w="1565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斯瓦希里语</w:t>
      </w:r>
    </w:p>
    <w:p>
      <w:pPr>
        <w:framePr w:w="1565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阿尔巴尼亚语</w:t>
      </w:r>
    </w:p>
    <w:p>
      <w:pPr>
        <w:framePr w:w="1565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保加利亚语</w:t>
      </w:r>
    </w:p>
    <w:p>
      <w:pPr>
        <w:framePr w:w="1565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波兰语</w:t>
      </w:r>
    </w:p>
    <w:p>
      <w:pPr>
        <w:framePr w:w="902" w:wrap="auto" w:vAnchor="margin" w:hAnchor="text" w:x="5109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捷克语</w:t>
      </w:r>
    </w:p>
    <w:p>
      <w:pPr>
        <w:framePr w:w="1344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斯洛伐克语</w:t>
      </w:r>
    </w:p>
    <w:p>
      <w:pPr>
        <w:framePr w:w="1344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罗马尼亚语</w:t>
      </w:r>
    </w:p>
    <w:p>
      <w:pPr>
        <w:framePr w:w="1344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葡萄牙语</w:t>
      </w:r>
    </w:p>
    <w:p>
      <w:pPr>
        <w:framePr w:w="1344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瑞典语</w:t>
      </w:r>
    </w:p>
    <w:p>
      <w:pPr>
        <w:framePr w:w="1344" w:wrap="auto" w:vAnchor="margin" w:hAnchor="text" w:x="5109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塞尔维亚语</w:t>
      </w:r>
    </w:p>
    <w:p>
      <w:pPr>
        <w:framePr w:w="1344" w:wrap="auto" w:vAnchor="margin" w:hAnchor="text" w:x="5109" w:y="120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土耳其语</w:t>
      </w:r>
    </w:p>
    <w:p>
      <w:pPr>
        <w:framePr w:w="1344" w:wrap="auto" w:vAnchor="margin" w:hAnchor="text" w:x="5109" w:y="120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希腊语</w:t>
      </w:r>
    </w:p>
    <w:p>
      <w:pPr>
        <w:framePr w:w="1123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匈牙利语</w:t>
      </w:r>
    </w:p>
    <w:p>
      <w:pPr>
        <w:framePr w:w="1123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意大利语</w:t>
      </w:r>
    </w:p>
    <w:p>
      <w:pPr>
        <w:framePr w:w="1123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泰米尔语</w:t>
      </w:r>
    </w:p>
    <w:p>
      <w:pPr>
        <w:framePr w:w="1123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普什图语</w:t>
      </w:r>
    </w:p>
    <w:p>
      <w:pPr>
        <w:framePr w:w="1123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世界语</w:t>
      </w:r>
    </w:p>
    <w:p>
      <w:pPr>
        <w:framePr w:w="1344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孟加拉语</w:t>
      </w:r>
    </w:p>
    <w:p>
      <w:pPr>
        <w:framePr w:w="1344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尼泊尔语</w:t>
      </w:r>
    </w:p>
    <w:p>
      <w:pPr>
        <w:framePr w:w="1344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克罗地亚语</w:t>
      </w:r>
    </w:p>
    <w:p>
      <w:pPr>
        <w:framePr w:w="1344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荷兰语</w:t>
      </w:r>
    </w:p>
    <w:p>
      <w:pPr>
        <w:framePr w:w="902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芬兰语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3" o:spid="_x0000_s1029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050249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050257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050258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050259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050260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050264T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050265T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050266T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050269T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050270T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050271T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050272T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050274T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050275T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050276T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050279T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050280T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050281T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050282T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050284T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050285T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050286T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050289T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050290T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050291T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050292T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050294T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050295T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050296T</w:t>
      </w:r>
    </w:p>
    <w:p>
      <w:pPr>
        <w:framePr w:w="1123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乌克兰语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挪威语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902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丹麦语</w:t>
      </w:r>
    </w:p>
    <w:p>
      <w:pPr>
        <w:framePr w:w="902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冰岛语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爱尔兰语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拉脱维亚语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立陶宛语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斯洛文尼亚语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爱沙尼亚语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马耳他语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哈萨克语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乌兹别克语</w:t>
      </w:r>
    </w:p>
    <w:p>
      <w:pPr>
        <w:framePr w:w="1565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祖鲁语</w:t>
      </w:r>
    </w:p>
    <w:p>
      <w:pPr>
        <w:framePr w:w="902" w:wrap="auto" w:vAnchor="margin" w:hAnchor="text" w:x="510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拉丁语</w:t>
      </w:r>
    </w:p>
    <w:p>
      <w:pPr>
        <w:framePr w:w="682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翻译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商务英语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阿姆哈拉语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吉尔吉斯语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索马里语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土库曼语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加泰罗尼亚语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约鲁巴语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亚美尼亚语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马达加斯加语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格鲁吉亚语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阿塞拜疆语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阿非利卡语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马其顿语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塔吉克语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茨瓦纳语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恩德贝莱语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科摩罗语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克里奥尔语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绍纳语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2013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2014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2014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2014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1565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提格雷尼亚语</w:t>
      </w:r>
    </w:p>
    <w:p>
      <w:pPr>
        <w:framePr w:w="1565" w:wrap="auto" w:vAnchor="margin" w:hAnchor="text" w:x="5109" w:y="1118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白俄罗斯语</w:t>
      </w:r>
    </w:p>
    <w:p>
      <w:pPr>
        <w:framePr w:w="1565" w:wrap="auto" w:vAnchor="margin" w:hAnchor="text" w:x="5109" w:y="1118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毛利语</w:t>
      </w:r>
    </w:p>
    <w:p>
      <w:pPr>
        <w:framePr w:w="902" w:wrap="auto" w:vAnchor="margin" w:hAnchor="text" w:x="5109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汤加语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萨摩亚语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库尔德语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比斯拉马语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达里语</w:t>
      </w:r>
    </w:p>
    <w:p>
      <w:pPr>
        <w:framePr w:w="902" w:wrap="auto" w:vAnchor="margin" w:hAnchor="text" w:x="5109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德顿语</w:t>
      </w:r>
    </w:p>
    <w:p>
      <w:pPr>
        <w:framePr w:w="1123" w:wrap="auto" w:vAnchor="margin" w:hAnchor="text" w:x="5109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迪维希语</w:t>
      </w:r>
    </w:p>
    <w:p>
      <w:pPr>
        <w:framePr w:w="1123" w:wrap="auto" w:vAnchor="margin" w:hAnchor="text" w:x="5109" w:y="1368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斐济语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库克群岛毛利语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隆迪语</w:t>
      </w:r>
    </w:p>
    <w:p>
      <w:pPr>
        <w:framePr w:w="1123" w:wrap="auto" w:vAnchor="margin" w:hAnchor="text" w:x="5109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卢森堡语</w:t>
      </w:r>
    </w:p>
    <w:p>
      <w:pPr>
        <w:framePr w:w="1123" w:wrap="auto" w:vAnchor="margin" w:hAnchor="text" w:x="5109" w:y="1480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卢旺达语</w:t>
      </w:r>
    </w:p>
    <w:p>
      <w:pPr>
        <w:framePr w:w="1123" w:wrap="auto" w:vAnchor="margin" w:hAnchor="text" w:x="5109" w:y="1480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纽埃语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4" o:spid="_x0000_s1030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3" w:after="0" w:line="240" w:lineRule="exact"/>
        <w:ind w:left="2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60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管理学,文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050297T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050298T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050299T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050200T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0502100T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语言学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0502101T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塔玛齐格特语</w:t>
      </w:r>
    </w:p>
    <w:p>
      <w:pPr>
        <w:framePr w:w="271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0502102T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爪哇语</w:t>
      </w:r>
    </w:p>
    <w:p>
      <w:pPr>
        <w:framePr w:w="902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皮金语</w:t>
      </w:r>
    </w:p>
    <w:p>
      <w:pPr>
        <w:framePr w:w="902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切瓦语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外国语言文学类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2160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1123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塞苏陀语</w:t>
      </w:r>
    </w:p>
    <w:p>
      <w:pPr>
        <w:framePr w:w="1123" w:wrap="auto" w:vAnchor="margin" w:hAnchor="text" w:x="5109" w:y="227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桑戈语</w:t>
      </w:r>
    </w:p>
    <w:p>
      <w:pPr>
        <w:framePr w:w="2276" w:wrap="auto" w:vAnchor="margin" w:hAnchor="text" w:x="3957" w:y="364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0502103T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旁遮普语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050301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050302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050303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050304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050305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050306T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050307T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050308T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050309T</w:t>
      </w:r>
    </w:p>
    <w:p>
      <w:pPr>
        <w:framePr w:w="902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新闻学</w:t>
      </w:r>
    </w:p>
    <w:p>
      <w:pPr>
        <w:framePr w:w="1344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广播电视学</w:t>
      </w:r>
    </w:p>
    <w:p>
      <w:pPr>
        <w:framePr w:w="1344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广告学</w:t>
      </w:r>
    </w:p>
    <w:p>
      <w:pPr>
        <w:framePr w:w="902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传播学</w:t>
      </w:r>
    </w:p>
    <w:p>
      <w:pPr>
        <w:framePr w:w="1565" w:wrap="auto" w:vAnchor="margin" w:hAnchor="text" w:x="510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编辑出版学</w:t>
      </w:r>
    </w:p>
    <w:p>
      <w:pPr>
        <w:framePr w:w="1565" w:wrap="auto" w:vAnchor="margin" w:hAnchor="text" w:x="5109" w:y="505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网络与新媒体</w:t>
      </w:r>
    </w:p>
    <w:p>
      <w:pPr>
        <w:framePr w:w="1565" w:wrap="auto" w:vAnchor="margin" w:hAnchor="text" w:x="5109" w:y="505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数字出版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时尚传播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国际新闻与传播</w:t>
      </w:r>
    </w:p>
    <w:p>
      <w:pPr>
        <w:framePr w:w="350" w:wrap="auto" w:vAnchor="margin" w:hAnchor="text" w:x="994" w:y="656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940" w:wrap="auto" w:vAnchor="margin" w:hAnchor="text" w:x="1104" w:y="656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新闻传播学类</w:t>
      </w:r>
    </w:p>
    <w:p>
      <w:pPr>
        <w:framePr w:w="1037" w:wrap="auto" w:vAnchor="margin" w:hAnchor="text" w:x="3957" w:y="656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050310T</w:t>
      </w:r>
    </w:p>
    <w:p>
      <w:pPr>
        <w:framePr w:w="682" w:wrap="auto" w:vAnchor="margin" w:hAnchor="text" w:x="5109" w:y="658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会展</w:t>
      </w:r>
    </w:p>
    <w:p>
      <w:pPr>
        <w:framePr w:w="682" w:wrap="auto" w:vAnchor="margin" w:hAnchor="text" w:x="9282" w:y="658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656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902" w:wrap="auto" w:vAnchor="margin" w:hAnchor="text" w:x="5613" w:y="71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历史学</w:t>
      </w:r>
    </w:p>
    <w:p>
      <w:pPr>
        <w:framePr w:w="350" w:wrap="auto" w:vAnchor="margin" w:hAnchor="text" w:x="994" w:y="75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75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037" w:wrap="auto" w:vAnchor="margin" w:hAnchor="text" w:x="3957" w:y="75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060101</w:t>
      </w:r>
    </w:p>
    <w:p>
      <w:pPr>
        <w:framePr w:w="1037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060102</w:t>
      </w:r>
    </w:p>
    <w:p>
      <w:pPr>
        <w:framePr w:w="1037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060103</w:t>
      </w:r>
    </w:p>
    <w:p>
      <w:pPr>
        <w:framePr w:w="1037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060104</w:t>
      </w:r>
    </w:p>
    <w:p>
      <w:pPr>
        <w:framePr w:w="1037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060105T</w:t>
      </w:r>
    </w:p>
    <w:p>
      <w:pPr>
        <w:framePr w:w="902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文学,历史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世界史</w:t>
      </w:r>
    </w:p>
    <w:p>
      <w:pPr>
        <w:framePr w:w="902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考古学</w:t>
      </w:r>
    </w:p>
    <w:p>
      <w:pPr>
        <w:framePr w:w="1786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文物与博物馆学</w:t>
      </w:r>
    </w:p>
    <w:p>
      <w:pPr>
        <w:framePr w:w="1786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文物保护技术</w:t>
      </w:r>
    </w:p>
    <w:p>
      <w:pPr>
        <w:framePr w:w="350" w:wrap="auto" w:vAnchor="margin" w:hAnchor="text" w:x="994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037" w:wrap="auto" w:vAnchor="margin" w:hAnchor="text" w:x="3957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060106T</w:t>
      </w:r>
    </w:p>
    <w:p>
      <w:pPr>
        <w:framePr w:w="2227" w:wrap="auto" w:vAnchor="margin" w:hAnchor="text" w:x="5109" w:y="909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外国语言与外国历史</w:t>
      </w:r>
    </w:p>
    <w:p>
      <w:pPr>
        <w:framePr w:w="682" w:wrap="auto" w:vAnchor="margin" w:hAnchor="text" w:x="9282" w:y="909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498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历史学类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060107T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060108T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060109T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文化遗产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古文字学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科学史</w:t>
      </w:r>
    </w:p>
    <w:p>
      <w:pPr>
        <w:framePr w:w="902" w:wrap="auto" w:vAnchor="margin" w:hAnchor="text" w:x="7856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902" w:wrap="auto" w:vAnchor="margin" w:hAnchor="text" w:x="7856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902" w:wrap="auto" w:vAnchor="margin" w:hAnchor="text" w:x="7856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历史学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5724" w:y="104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理学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数学类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数学类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数学类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数学类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物理学类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化学类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070101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070102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070103T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070104T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070201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070202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070203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070204T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070205T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070206T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070301</w:t>
      </w:r>
    </w:p>
    <w:p>
      <w:pPr>
        <w:framePr w:w="1786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数学与应用数学</w:t>
      </w:r>
    </w:p>
    <w:p>
      <w:pPr>
        <w:framePr w:w="1786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信息与计算科学</w:t>
      </w:r>
    </w:p>
    <w:p>
      <w:pPr>
        <w:framePr w:w="1786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数理基础科学</w:t>
      </w:r>
    </w:p>
    <w:p>
      <w:pPr>
        <w:framePr w:w="1786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数据计算及应用</w:t>
      </w:r>
    </w:p>
    <w:p>
      <w:pPr>
        <w:framePr w:w="1786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物理学</w:t>
      </w:r>
    </w:p>
    <w:p>
      <w:pPr>
        <w:framePr w:w="682" w:wrap="auto" w:vAnchor="margin" w:hAnchor="text" w:x="7966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117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7966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应用物理学</w:t>
      </w:r>
    </w:p>
    <w:p>
      <w:pPr>
        <w:framePr w:w="1344" w:wrap="auto" w:vAnchor="margin" w:hAnchor="text" w:x="5109" w:y="1229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核物理</w:t>
      </w:r>
    </w:p>
    <w:p>
      <w:pPr>
        <w:framePr w:w="682" w:wrap="auto" w:vAnchor="margin" w:hAnchor="text" w:x="7966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声学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786" w:wrap="auto" w:vAnchor="margin" w:hAnchor="text" w:x="5109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系统科学与工程</w:t>
      </w:r>
    </w:p>
    <w:p>
      <w:pPr>
        <w:framePr w:w="1786" w:wrap="auto" w:vAnchor="margin" w:hAnchor="text" w:x="5109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量子信息科学</w:t>
      </w:r>
    </w:p>
    <w:p>
      <w:pPr>
        <w:framePr w:w="1786" w:wrap="auto" w:vAnchor="margin" w:hAnchor="text" w:x="5109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化学</w:t>
      </w:r>
    </w:p>
    <w:p>
      <w:pPr>
        <w:framePr w:w="682" w:wrap="auto" w:vAnchor="margin" w:hAnchor="text" w:x="7966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7966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070302</w:t>
      </w:r>
    </w:p>
    <w:p>
      <w:pPr>
        <w:framePr w:w="1123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应用化学</w:t>
      </w:r>
    </w:p>
    <w:p>
      <w:pPr>
        <w:framePr w:w="1234" w:wrap="auto" w:vAnchor="margin" w:hAnchor="text" w:x="769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13966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037" w:wrap="auto" w:vAnchor="margin" w:hAnchor="text" w:x="3957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070303T</w:t>
      </w:r>
    </w:p>
    <w:p>
      <w:pPr>
        <w:framePr w:w="1037" w:wrap="auto" w:vAnchor="margin" w:hAnchor="text" w:x="395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070304T</w:t>
      </w:r>
    </w:p>
    <w:p>
      <w:pPr>
        <w:framePr w:w="1037" w:wrap="auto" w:vAnchor="margin" w:hAnchor="text" w:x="395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070305T</w:t>
      </w:r>
    </w:p>
    <w:p>
      <w:pPr>
        <w:framePr w:w="1037" w:wrap="auto" w:vAnchor="margin" w:hAnchor="text" w:x="395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070306T</w:t>
      </w:r>
    </w:p>
    <w:p>
      <w:pPr>
        <w:framePr w:w="1037" w:wrap="auto" w:vAnchor="margin" w:hAnchor="text" w:x="395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070307T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化学生物学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分子科学与工程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能源化学</w:t>
      </w:r>
    </w:p>
    <w:p>
      <w:pPr>
        <w:framePr w:w="682" w:wrap="auto" w:vAnchor="margin" w:hAnchor="text" w:x="7966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1478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478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478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006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化学测量学与技术</w:t>
      </w:r>
    </w:p>
    <w:p>
      <w:pPr>
        <w:framePr w:w="2006" w:wrap="auto" w:vAnchor="margin" w:hAnchor="text" w:x="5109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资源化学</w:t>
      </w:r>
    </w:p>
    <w:p>
      <w:pPr>
        <w:framePr w:w="682" w:wrap="auto" w:vAnchor="margin" w:hAnchor="text" w:x="7966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5" o:spid="_x0000_s1031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天文学类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地理科学类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070401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070501</w:t>
      </w:r>
    </w:p>
    <w:p>
      <w:pPr>
        <w:framePr w:w="902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天文学</w:t>
      </w:r>
    </w:p>
    <w:p>
      <w:pPr>
        <w:framePr w:w="682" w:wrap="auto" w:vAnchor="margin" w:hAnchor="text" w:x="7966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地理科学</w:t>
      </w:r>
    </w:p>
    <w:p>
      <w:pPr>
        <w:framePr w:w="682" w:wrap="auto" w:vAnchor="margin" w:hAnchor="text" w:x="7966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227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管理学,理</w:t>
      </w:r>
    </w:p>
    <w:p>
      <w:pPr>
        <w:framePr w:w="1234" w:wrap="auto" w:vAnchor="margin" w:hAnchor="text" w:x="7692" w:y="2274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23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2383"/>
        <w:widowControl w:val="0"/>
        <w:autoSpaceDE w:val="0"/>
        <w:autoSpaceDN w:val="0"/>
        <w:spacing w:before="3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719" w:wrap="auto" w:vAnchor="margin" w:hAnchor="text" w:x="1104" w:y="23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地理科学类</w:t>
      </w:r>
    </w:p>
    <w:p>
      <w:pPr>
        <w:framePr w:w="1719" w:wrap="auto" w:vAnchor="margin" w:hAnchor="text" w:x="1104" w:y="2383"/>
        <w:widowControl w:val="0"/>
        <w:autoSpaceDE w:val="0"/>
        <w:autoSpaceDN w:val="0"/>
        <w:spacing w:before="3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地理科学类</w:t>
      </w:r>
    </w:p>
    <w:p>
      <w:pPr>
        <w:framePr w:w="902" w:wrap="auto" w:vAnchor="margin" w:hAnchor="text" w:x="3957" w:y="23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070502</w:t>
      </w:r>
    </w:p>
    <w:p>
      <w:pPr>
        <w:framePr w:w="902" w:wrap="auto" w:vAnchor="margin" w:hAnchor="text" w:x="3957" w:y="2383"/>
        <w:widowControl w:val="0"/>
        <w:autoSpaceDE w:val="0"/>
        <w:autoSpaceDN w:val="0"/>
        <w:spacing w:before="3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070503</w:t>
      </w:r>
    </w:p>
    <w:p>
      <w:pPr>
        <w:framePr w:w="2227" w:wrap="auto" w:vAnchor="margin" w:hAnchor="text" w:x="5109" w:y="240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自然地理与资源环境</w:t>
      </w:r>
    </w:p>
    <w:p>
      <w:pPr>
        <w:framePr w:w="682" w:wrap="auto" w:vAnchor="margin" w:hAnchor="text" w:x="9282" w:y="240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2409"/>
        <w:widowControl w:val="0"/>
        <w:autoSpaceDE w:val="0"/>
        <w:autoSpaceDN w:val="0"/>
        <w:spacing w:before="3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7692" w:y="28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管理学,理</w:t>
      </w:r>
    </w:p>
    <w:p>
      <w:pPr>
        <w:framePr w:w="1234" w:wrap="auto" w:vAnchor="margin" w:hAnchor="text" w:x="7692" w:y="2831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2227" w:wrap="auto" w:vAnchor="margin" w:hAnchor="text" w:x="5109" w:y="2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人文地理与城乡规划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地理科学类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大气科学类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大气科学类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大气科学类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大气科学类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地球物理学类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地球物理学类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地球物理学类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地球物理学类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940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生物科学类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070504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070601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070602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070603T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070604T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070701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070702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070703T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070704T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070801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070802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070803T</w:t>
      </w:r>
    </w:p>
    <w:p>
      <w:pPr>
        <w:framePr w:w="1565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地理信息科学</w:t>
      </w:r>
    </w:p>
    <w:p>
      <w:pPr>
        <w:framePr w:w="1565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大气科学</w:t>
      </w:r>
    </w:p>
    <w:p>
      <w:pPr>
        <w:framePr w:w="682" w:wrap="auto" w:vAnchor="margin" w:hAnchor="text" w:x="7966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7966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344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应用气象学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气象技术与工程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地球系统科学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海洋科学</w:t>
      </w:r>
    </w:p>
    <w:p>
      <w:pPr>
        <w:framePr w:w="1234" w:wrap="auto" w:vAnchor="margin" w:hAnchor="text" w:x="7692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4219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41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7966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123" w:wrap="auto" w:vAnchor="margin" w:hAnchor="text" w:x="510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海洋技术</w:t>
      </w:r>
    </w:p>
    <w:p>
      <w:pPr>
        <w:framePr w:w="1234" w:wrap="auto" w:vAnchor="margin" w:hAnchor="text" w:x="7692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5055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786" w:wrap="auto" w:vAnchor="margin" w:hAnchor="text" w:x="510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海洋资源与环境</w:t>
      </w:r>
    </w:p>
    <w:p>
      <w:pPr>
        <w:framePr w:w="1786" w:wrap="auto" w:vAnchor="margin" w:hAnchor="text" w:x="5109" w:y="533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军事海洋学</w:t>
      </w:r>
    </w:p>
    <w:p>
      <w:pPr>
        <w:framePr w:w="682" w:wrap="auto" w:vAnchor="margin" w:hAnchor="text" w:x="7966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344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地球物理学</w:t>
      </w:r>
    </w:p>
    <w:p>
      <w:pPr>
        <w:framePr w:w="682" w:wrap="auto" w:vAnchor="margin" w:hAnchor="text" w:x="7966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2227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空间科学与技术</w:t>
      </w:r>
    </w:p>
    <w:p>
      <w:pPr>
        <w:framePr w:w="2227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防灾减灾科学与工程</w:t>
      </w:r>
    </w:p>
    <w:p>
      <w:pPr>
        <w:framePr w:w="1234" w:wrap="auto" w:vAnchor="margin" w:hAnchor="text" w:x="7692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6168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10387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2276" w:wrap="auto" w:vAnchor="margin" w:hAnchor="text" w:x="3957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070804TK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行星科学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070901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070902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070903T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070904T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071001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071002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071003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071004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071005T</w:t>
      </w:r>
    </w:p>
    <w:p>
      <w:pPr>
        <w:framePr w:w="1037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071006T</w:t>
      </w:r>
    </w:p>
    <w:p>
      <w:pPr>
        <w:framePr w:w="902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地质学</w:t>
      </w:r>
    </w:p>
    <w:p>
      <w:pPr>
        <w:framePr w:w="682" w:wrap="auto" w:vAnchor="margin" w:hAnchor="text" w:x="7966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地球化学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地球信息科学与技术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古生物学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生物科学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生物技术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生物信息学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生态学</w:t>
      </w:r>
    </w:p>
    <w:p>
      <w:pPr>
        <w:framePr w:w="682" w:wrap="auto" w:vAnchor="margin" w:hAnchor="text" w:x="7966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整合科学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神经科学</w:t>
      </w:r>
    </w:p>
    <w:p>
      <w:pPr>
        <w:framePr w:w="682" w:wrap="auto" w:vAnchor="margin" w:hAnchor="text" w:x="7966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7966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979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教育学,理</w:t>
      </w:r>
    </w:p>
    <w:p>
      <w:pPr>
        <w:framePr w:w="1234" w:wrap="auto" w:vAnchor="margin" w:hAnchor="text" w:x="7692" w:y="9793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990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9901"/>
        <w:widowControl w:val="0"/>
        <w:autoSpaceDE w:val="0"/>
        <w:autoSpaceDN w:val="0"/>
        <w:spacing w:before="3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990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心理学类</w:t>
      </w:r>
    </w:p>
    <w:p>
      <w:pPr>
        <w:framePr w:w="1498" w:wrap="auto" w:vAnchor="margin" w:hAnchor="text" w:x="1104" w:y="9901"/>
        <w:widowControl w:val="0"/>
        <w:autoSpaceDE w:val="0"/>
        <w:autoSpaceDN w:val="0"/>
        <w:spacing w:before="3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心理学类</w:t>
      </w:r>
    </w:p>
    <w:p>
      <w:pPr>
        <w:framePr w:w="902" w:wrap="auto" w:vAnchor="margin" w:hAnchor="text" w:x="3957" w:y="990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071101</w:t>
      </w:r>
    </w:p>
    <w:p>
      <w:pPr>
        <w:framePr w:w="902" w:wrap="auto" w:vAnchor="margin" w:hAnchor="text" w:x="3957" w:y="9901"/>
        <w:widowControl w:val="0"/>
        <w:autoSpaceDE w:val="0"/>
        <w:autoSpaceDN w:val="0"/>
        <w:spacing w:before="3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071102</w:t>
      </w:r>
    </w:p>
    <w:p>
      <w:pPr>
        <w:framePr w:w="902" w:wrap="auto" w:vAnchor="margin" w:hAnchor="text" w:x="5109" w:y="992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心理学</w:t>
      </w:r>
    </w:p>
    <w:p>
      <w:pPr>
        <w:framePr w:w="682" w:wrap="auto" w:vAnchor="margin" w:hAnchor="text" w:x="9282" w:y="992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927"/>
        <w:widowControl w:val="0"/>
        <w:autoSpaceDE w:val="0"/>
        <w:autoSpaceDN w:val="0"/>
        <w:spacing w:before="33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7692" w:y="1035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教育学,理</w:t>
      </w:r>
    </w:p>
    <w:p>
      <w:pPr>
        <w:framePr w:w="1234" w:wrap="auto" w:vAnchor="margin" w:hAnchor="text" w:x="7692" w:y="10350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1344" w:wrap="auto" w:vAnchor="margin" w:hAnchor="text" w:x="5109" w:y="1048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应用心理学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统计学类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统计学类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统计学类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统计学类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071201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071202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071203T</w:t>
      </w:r>
    </w:p>
    <w:p>
      <w:pPr>
        <w:framePr w:w="103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071204T</w:t>
      </w:r>
    </w:p>
    <w:p>
      <w:pPr>
        <w:framePr w:w="902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统计学</w:t>
      </w:r>
    </w:p>
    <w:p>
      <w:pPr>
        <w:framePr w:w="682" w:wrap="auto" w:vAnchor="margin" w:hAnchor="text" w:x="7966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344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应用统计学</w:t>
      </w:r>
    </w:p>
    <w:p>
      <w:pPr>
        <w:framePr w:w="1344" w:wrap="auto" w:vAnchor="margin" w:hAnchor="text" w:x="5109" w:y="1118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数据科学</w:t>
      </w:r>
    </w:p>
    <w:p>
      <w:pPr>
        <w:framePr w:w="1344" w:wrap="auto" w:vAnchor="margin" w:hAnchor="text" w:x="5109" w:y="1118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生物统计学</w:t>
      </w:r>
    </w:p>
    <w:p>
      <w:pPr>
        <w:framePr w:w="682" w:wrap="auto" w:vAnchor="margin" w:hAnchor="text" w:x="7966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10387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1038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7966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5724" w:y="121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125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277" w:wrap="auto" w:vAnchor="margin" w:hAnchor="text" w:x="1104" w:y="125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力学类</w:t>
      </w:r>
    </w:p>
    <w:p>
      <w:pPr>
        <w:framePr w:w="1277" w:wrap="auto" w:vAnchor="margin" w:hAnchor="text" w:x="1104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力学类</w:t>
      </w:r>
    </w:p>
    <w:p>
      <w:pPr>
        <w:framePr w:w="1277" w:wrap="auto" w:vAnchor="margin" w:hAnchor="text" w:x="1104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902" w:wrap="auto" w:vAnchor="margin" w:hAnchor="text" w:x="3957" w:y="125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080101</w:t>
      </w:r>
    </w:p>
    <w:p>
      <w:pPr>
        <w:framePr w:w="902" w:wrap="auto" w:vAnchor="margin" w:hAnchor="text" w:x="3957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080102</w:t>
      </w:r>
    </w:p>
    <w:p>
      <w:pPr>
        <w:framePr w:w="902" w:wrap="auto" w:vAnchor="margin" w:hAnchor="text" w:x="3957" w:y="1255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080201</w:t>
      </w:r>
    </w:p>
    <w:p>
      <w:pPr>
        <w:framePr w:w="1786" w:wrap="auto" w:vAnchor="margin" w:hAnchor="text" w:x="5109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理论与应用力学</w:t>
      </w:r>
    </w:p>
    <w:p>
      <w:pPr>
        <w:framePr w:w="1786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工程力学</w:t>
      </w:r>
    </w:p>
    <w:p>
      <w:pPr>
        <w:framePr w:w="1234" w:wrap="auto" w:vAnchor="margin" w:hAnchor="text" w:x="7692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2573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机械工程</w:t>
      </w:r>
    </w:p>
    <w:p>
      <w:pPr>
        <w:framePr w:w="682" w:wrap="auto" w:vAnchor="margin" w:hAnchor="text" w:x="7966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1352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1277" w:wrap="auto" w:vAnchor="margin" w:hAnchor="text" w:x="1104" w:y="1352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902" w:wrap="auto" w:vAnchor="margin" w:hAnchor="text" w:x="3957" w:y="1352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080202</w:t>
      </w:r>
    </w:p>
    <w:p>
      <w:pPr>
        <w:framePr w:w="2669" w:wrap="auto" w:vAnchor="margin" w:hAnchor="text" w:x="5109" w:y="13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机械设计制造及其自动化</w:t>
      </w:r>
    </w:p>
    <w:p>
      <w:pPr>
        <w:framePr w:w="682" w:wrap="auto" w:vAnchor="margin" w:hAnchor="text" w:x="7966" w:y="13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3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080203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080204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080205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080206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080207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080208</w:t>
      </w:r>
    </w:p>
    <w:p>
      <w:pPr>
        <w:framePr w:w="2227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材料成型及控制工程</w:t>
      </w:r>
    </w:p>
    <w:p>
      <w:pPr>
        <w:framePr w:w="2227" w:wrap="auto" w:vAnchor="margin" w:hAnchor="text" w:x="5109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机械电子工程</w:t>
      </w:r>
    </w:p>
    <w:p>
      <w:pPr>
        <w:framePr w:w="2227" w:wrap="auto" w:vAnchor="margin" w:hAnchor="text" w:x="5109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工业设计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227" w:wrap="auto" w:vAnchor="margin" w:hAnchor="text" w:x="5109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过程装备与控制工程</w:t>
      </w:r>
    </w:p>
    <w:p>
      <w:pPr>
        <w:framePr w:w="2227" w:wrap="auto" w:vAnchor="margin" w:hAnchor="text" w:x="5109" w:y="1480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车辆工程</w:t>
      </w:r>
    </w:p>
    <w:p>
      <w:pPr>
        <w:framePr w:w="1565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汽车服务工程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6" o:spid="_x0000_s1032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9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3" w:after="0" w:line="240" w:lineRule="exact"/>
        <w:ind w:left="2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60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080209T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080210T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080211T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080212T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080214T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080215T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080216T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080219T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080301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080302T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080303T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080401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080403</w:t>
      </w:r>
    </w:p>
    <w:p>
      <w:pPr>
        <w:framePr w:w="1565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机械工艺技术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0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微机电系统工程</w:t>
      </w:r>
    </w:p>
    <w:p>
      <w:pPr>
        <w:framePr w:w="1786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机电技术教育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机械类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仪器类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仪器类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仪器类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材料类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能源动力类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电气类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2006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汽车维修工程教育</w:t>
      </w:r>
    </w:p>
    <w:p>
      <w:pPr>
        <w:framePr w:w="2006" w:wrap="auto" w:vAnchor="margin" w:hAnchor="text" w:x="5109" w:y="254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智能制造工程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565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智能车辆工程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仿生科学与工程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新能源汽车工程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增材制造工程</w:t>
      </w:r>
    </w:p>
    <w:p>
      <w:pPr>
        <w:framePr w:w="1565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智能交互设计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应急装备技术与工程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测控技术与仪器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精密仪器</w:t>
      </w:r>
    </w:p>
    <w:p>
      <w:pPr>
        <w:framePr w:w="682" w:wrap="auto" w:vAnchor="margin" w:hAnchor="text" w:x="10387" w:y="503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503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565" w:wrap="auto" w:vAnchor="margin" w:hAnchor="text" w:x="510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智能感知工程</w:t>
      </w:r>
    </w:p>
    <w:p>
      <w:pPr>
        <w:framePr w:w="1786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材料科学与工程</w:t>
      </w:r>
    </w:p>
    <w:p>
      <w:pPr>
        <w:framePr w:w="1786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材料物理</w:t>
      </w:r>
    </w:p>
    <w:p>
      <w:pPr>
        <w:framePr w:w="1123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材料化学</w:t>
      </w:r>
    </w:p>
    <w:p>
      <w:pPr>
        <w:framePr w:w="902" w:wrap="auto" w:vAnchor="margin" w:hAnchor="text" w:x="3957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080404</w:t>
      </w:r>
    </w:p>
    <w:p>
      <w:pPr>
        <w:framePr w:w="902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080405</w:t>
      </w:r>
    </w:p>
    <w:p>
      <w:pPr>
        <w:framePr w:w="902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080406</w:t>
      </w:r>
    </w:p>
    <w:p>
      <w:pPr>
        <w:framePr w:w="902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080407</w:t>
      </w:r>
    </w:p>
    <w:p>
      <w:pPr>
        <w:framePr w:w="1123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冶金工程</w:t>
      </w:r>
    </w:p>
    <w:p>
      <w:pPr>
        <w:framePr w:w="1565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金属材料工程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无机非金属材料工程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高分子材料与工程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复合材料与工程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粉体材料科学与工程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宝石及材料工艺学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焊接技术与工程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功能材料</w:t>
      </w:r>
    </w:p>
    <w:p>
      <w:pPr>
        <w:framePr w:w="902" w:wrap="auto" w:vAnchor="margin" w:hAnchor="text" w:x="3957" w:y="75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080408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080409T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080410T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080411T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080412T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080413T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080414T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080415T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080416T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080417T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080418T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080419T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080501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080502T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080503T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080504T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080505T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080506TK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氢能科学与工程</w:t>
      </w:r>
    </w:p>
    <w:p>
      <w:pPr>
        <w:framePr w:w="2938" w:wrap="auto" w:vAnchor="margin" w:hAnchor="text" w:x="395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080507TK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可持续能源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纳米材料与技术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新能源材料与器件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材料设计科学与工程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复合材料成型工程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智能材料与结构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光电信息材料与器件</w:t>
      </w:r>
    </w:p>
    <w:p>
      <w:pPr>
        <w:framePr w:w="2227" w:wrap="auto" w:vAnchor="margin" w:hAnchor="text" w:x="5109" w:y="895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生物材料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227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能源与动力工程</w:t>
      </w:r>
    </w:p>
    <w:p>
      <w:pPr>
        <w:framePr w:w="2227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能源与环境系统工程</w:t>
      </w:r>
    </w:p>
    <w:p>
      <w:pPr>
        <w:framePr w:w="2227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新能源科学与工程</w:t>
      </w:r>
    </w:p>
    <w:p>
      <w:pPr>
        <w:framePr w:w="2227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储能科学与工程</w:t>
      </w:r>
    </w:p>
    <w:p>
      <w:pPr>
        <w:framePr w:w="2227" w:wrap="auto" w:vAnchor="margin" w:hAnchor="text" w:x="5109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能源服务工程</w:t>
      </w:r>
    </w:p>
    <w:p>
      <w:pPr>
        <w:framePr w:w="682" w:wrap="auto" w:vAnchor="margin" w:hAnchor="text" w:x="10387" w:y="117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902" w:wrap="auto" w:vAnchor="margin" w:hAnchor="text" w:x="3957" w:y="1283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080601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电气工程及其自动化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智能电网信息工程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光源与照明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080602T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080603T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080604T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080605T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080606T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080607T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080608TK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智慧能源工程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080609T</w:t>
      </w:r>
    </w:p>
    <w:p>
      <w:pPr>
        <w:framePr w:w="2717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080701</w:t>
      </w:r>
    </w:p>
    <w:p>
      <w:pPr>
        <w:framePr w:w="2227" w:wrap="auto" w:vAnchor="margin" w:hAnchor="text" w:x="5109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电气工程与智能控制</w:t>
      </w:r>
    </w:p>
    <w:p>
      <w:pPr>
        <w:framePr w:w="2227" w:wrap="auto" w:vAnchor="margin" w:hAnchor="text" w:x="5109" w:y="1368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电机电器智能化</w:t>
      </w:r>
    </w:p>
    <w:p>
      <w:pPr>
        <w:framePr w:w="2227" w:wrap="auto" w:vAnchor="margin" w:hAnchor="text" w:x="5109" w:y="1368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电缆工程</w:t>
      </w:r>
    </w:p>
    <w:p>
      <w:pPr>
        <w:framePr w:w="682" w:wrap="auto" w:vAnchor="margin" w:hAnchor="text" w:x="1038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1786" w:wrap="auto" w:vAnchor="margin" w:hAnchor="text" w:x="5109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能源互联网工程</w:t>
      </w:r>
    </w:p>
    <w:p>
      <w:pPr>
        <w:framePr w:w="1565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电动载运工程</w:t>
      </w:r>
    </w:p>
    <w:p>
      <w:pPr>
        <w:framePr w:w="1565" w:wrap="auto" w:vAnchor="margin" w:hAnchor="text" w:x="5109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电子信息工程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2"/>
          <w:sz w:val="24"/>
        </w:rPr>
        <w:t xml:space="preserve"> 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7" o:spid="_x0000_s1033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080702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080703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080704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080705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080706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080707T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080708T</w:t>
      </w:r>
    </w:p>
    <w:p>
      <w:pPr>
        <w:framePr w:w="103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080709T</w:t>
      </w:r>
    </w:p>
    <w:p>
      <w:pPr>
        <w:framePr w:w="1786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电子科学与技术</w:t>
      </w:r>
    </w:p>
    <w:p>
      <w:pPr>
        <w:framePr w:w="1786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通信工程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2227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微电子科学与工程</w:t>
      </w:r>
    </w:p>
    <w:p>
      <w:pPr>
        <w:framePr w:w="2227" w:wrap="auto" w:vAnchor="margin" w:hAnchor="text" w:x="5109" w:y="227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光电信息科学与工程</w:t>
      </w:r>
    </w:p>
    <w:p>
      <w:pPr>
        <w:framePr w:w="2227" w:wrap="auto" w:vAnchor="margin" w:hAnchor="text" w:x="5109" w:y="227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信息工程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565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广播电视工程</w:t>
      </w:r>
    </w:p>
    <w:p>
      <w:pPr>
        <w:framePr w:w="1565" w:wrap="auto" w:vAnchor="margin" w:hAnchor="text" w:x="5109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水声工程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565" w:wrap="auto" w:vAnchor="margin" w:hAnchor="text" w:x="5109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电子封装技术</w:t>
      </w:r>
    </w:p>
    <w:p>
      <w:pPr>
        <w:framePr w:w="682" w:wrap="auto" w:vAnchor="margin" w:hAnchor="text" w:x="7966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40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719" w:wrap="auto" w:vAnchor="margin" w:hAnchor="text" w:x="1104" w:y="40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037" w:wrap="auto" w:vAnchor="margin" w:hAnchor="text" w:x="3957" w:y="40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080710T</w:t>
      </w:r>
    </w:p>
    <w:p>
      <w:pPr>
        <w:framePr w:w="2669" w:wrap="auto" w:vAnchor="margin" w:hAnchor="text" w:x="5109" w:y="408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集成电路设计与集成系统</w:t>
      </w:r>
    </w:p>
    <w:p>
      <w:pPr>
        <w:framePr w:w="682" w:wrap="auto" w:vAnchor="margin" w:hAnchor="text" w:x="7966" w:y="408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408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电子信息类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自动化类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719" w:wrap="auto" w:vAnchor="margin" w:hAnchor="text" w:x="1104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080711T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080712T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080713T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080714T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080715T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080716T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080717T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080718T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080719T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080720T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080801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080802T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080803T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080804T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080805T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080806T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080807T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080808T</w:t>
      </w:r>
    </w:p>
    <w:p>
      <w:pPr>
        <w:framePr w:w="1037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080901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医学信息工程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电磁场与无线技术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电波传播与天线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电子信息科学与技术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电信工程及管理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应用电子技术教育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人工智能</w:t>
      </w:r>
    </w:p>
    <w:p>
      <w:pPr>
        <w:framePr w:w="682" w:wrap="auto" w:vAnchor="margin" w:hAnchor="text" w:x="7966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7966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5333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565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海洋信息工程</w:t>
      </w:r>
    </w:p>
    <w:p>
      <w:pPr>
        <w:framePr w:w="1565" w:wrap="auto" w:vAnchor="margin" w:hAnchor="text" w:x="5109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柔性电子学</w:t>
      </w:r>
    </w:p>
    <w:p>
      <w:pPr>
        <w:framePr w:w="682" w:wrap="auto" w:vAnchor="margin" w:hAnchor="text" w:x="7966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565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智能测控工程</w:t>
      </w:r>
    </w:p>
    <w:p>
      <w:pPr>
        <w:framePr w:w="1565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自动化</w:t>
      </w:r>
    </w:p>
    <w:p>
      <w:pPr>
        <w:framePr w:w="682" w:wrap="auto" w:vAnchor="margin" w:hAnchor="text" w:x="7966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227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轨道交通信号与控制</w:t>
      </w:r>
    </w:p>
    <w:p>
      <w:pPr>
        <w:framePr w:w="2227" w:wrap="auto" w:vAnchor="margin" w:hAnchor="text" w:x="5109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机器人工程</w:t>
      </w:r>
    </w:p>
    <w:p>
      <w:pPr>
        <w:framePr w:w="682" w:wrap="auto" w:vAnchor="margin" w:hAnchor="text" w:x="7966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123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邮政工程</w:t>
      </w:r>
    </w:p>
    <w:p>
      <w:pPr>
        <w:framePr w:w="682" w:wrap="auto" w:vAnchor="margin" w:hAnchor="text" w:x="7966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227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核电技术与控制工程</w:t>
      </w:r>
    </w:p>
    <w:p>
      <w:pPr>
        <w:framePr w:w="2227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智能装备与系统</w:t>
      </w:r>
    </w:p>
    <w:p>
      <w:pPr>
        <w:framePr w:w="2227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工业智能</w:t>
      </w:r>
    </w:p>
    <w:p>
      <w:pPr>
        <w:framePr w:w="682" w:wrap="auto" w:vAnchor="margin" w:hAnchor="text" w:x="7966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227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智能工程与创意设计</w:t>
      </w:r>
    </w:p>
    <w:p>
      <w:pPr>
        <w:framePr w:w="2227" w:wrap="auto" w:vAnchor="margin" w:hAnchor="text" w:x="5109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计算机科学与技术</w:t>
      </w:r>
    </w:p>
    <w:p>
      <w:pPr>
        <w:framePr w:w="2227" w:wrap="auto" w:vAnchor="margin" w:hAnchor="text" w:x="5109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软件工程</w:t>
      </w:r>
    </w:p>
    <w:p>
      <w:pPr>
        <w:framePr w:w="682" w:wrap="auto" w:vAnchor="margin" w:hAnchor="text" w:x="7966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902" w:wrap="auto" w:vAnchor="margin" w:hAnchor="text" w:x="3957" w:y="976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080902</w:t>
      </w:r>
    </w:p>
    <w:p>
      <w:pPr>
        <w:framePr w:w="902" w:wrap="auto" w:vAnchor="margin" w:hAnchor="text" w:x="3957" w:y="976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080903</w:t>
      </w:r>
    </w:p>
    <w:p>
      <w:pPr>
        <w:framePr w:w="1123" w:wrap="auto" w:vAnchor="margin" w:hAnchor="text" w:x="5109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网络工程</w:t>
      </w:r>
    </w:p>
    <w:p>
      <w:pPr>
        <w:framePr w:w="682" w:wrap="auto" w:vAnchor="margin" w:hAnchor="text" w:x="7966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035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管理学,理</w:t>
      </w:r>
    </w:p>
    <w:p>
      <w:pPr>
        <w:framePr w:w="1234" w:wrap="auto" w:vAnchor="margin" w:hAnchor="text" w:x="7692" w:y="10350"/>
        <w:widowControl w:val="0"/>
        <w:autoSpaceDE w:val="0"/>
        <w:autoSpaceDN w:val="0"/>
        <w:spacing w:before="48" w:after="0" w:line="221" w:lineRule="exact"/>
        <w:ind w:left="11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学,工学</w:t>
      </w:r>
    </w:p>
    <w:p>
      <w:pPr>
        <w:framePr w:w="1234" w:wrap="auto" w:vAnchor="margin" w:hAnchor="text" w:x="7692" w:y="10350"/>
        <w:widowControl w:val="0"/>
        <w:autoSpaceDE w:val="0"/>
        <w:autoSpaceDN w:val="0"/>
        <w:spacing w:before="62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1498" w:wrap="auto" w:vAnchor="margin" w:hAnchor="text" w:x="1104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062" w:wrap="auto" w:vAnchor="margin" w:hAnchor="text" w:x="3957" w:y="104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080904K</w:t>
      </w:r>
    </w:p>
    <w:p>
      <w:pPr>
        <w:framePr w:w="1123" w:wrap="auto" w:vAnchor="margin" w:hAnchor="text" w:x="5109" w:y="1048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信息安全</w:t>
      </w:r>
    </w:p>
    <w:p>
      <w:pPr>
        <w:framePr w:w="682" w:wrap="auto" w:vAnchor="margin" w:hAnchor="text" w:x="9282" w:y="1048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</w:p>
    <w:p>
      <w:pPr>
        <w:framePr w:w="350" w:wrap="auto" w:vAnchor="margin" w:hAnchor="text" w:x="99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计算机类</w:t>
      </w:r>
    </w:p>
    <w:p>
      <w:pPr>
        <w:framePr w:w="1498" w:wrap="auto" w:vAnchor="margin" w:hAnchor="text" w:x="1104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080905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080906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080907T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080908T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080909T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080910T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080911TK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网络空间安全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080912T</w:t>
      </w:r>
    </w:p>
    <w:p>
      <w:pPr>
        <w:framePr w:w="2717" w:wrap="auto" w:vAnchor="margin" w:hAnchor="text" w:x="3957" w:y="1088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080913T</w:t>
      </w:r>
    </w:p>
    <w:p>
      <w:pPr>
        <w:framePr w:w="1344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物联网工程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565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数字媒体技术</w:t>
      </w:r>
    </w:p>
    <w:p>
      <w:pPr>
        <w:framePr w:w="682" w:wrap="auto" w:vAnchor="margin" w:hAnchor="text" w:x="7966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448" w:wrap="auto" w:vAnchor="margin" w:hAnchor="text" w:x="5109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智能科学与技术</w:t>
      </w:r>
    </w:p>
    <w:p>
      <w:pPr>
        <w:framePr w:w="2448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空间信息与数字技术</w:t>
      </w:r>
    </w:p>
    <w:p>
      <w:pPr>
        <w:framePr w:w="2448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电子与计算机工程</w:t>
      </w:r>
    </w:p>
    <w:p>
      <w:pPr>
        <w:framePr w:w="2448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数据科学与大数据技术</w:t>
      </w:r>
    </w:p>
    <w:p>
      <w:pPr>
        <w:framePr w:w="1234" w:wrap="auto" w:vAnchor="margin" w:hAnchor="text" w:x="7692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1459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12295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344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新媒体技术</w:t>
      </w:r>
    </w:p>
    <w:p>
      <w:pPr>
        <w:framePr w:w="1344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电影制作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276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080914TK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保密技术</w:t>
      </w:r>
    </w:p>
    <w:p>
      <w:pPr>
        <w:framePr w:w="682" w:wrap="auto" w:vAnchor="margin" w:hAnchor="text" w:x="7966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938" w:wrap="auto" w:vAnchor="margin" w:hAnchor="text" w:x="3957" w:y="136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080915T</w:t>
      </w:r>
    </w:p>
    <w:p>
      <w:pPr>
        <w:framePr w:w="2938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080916T</w:t>
      </w:r>
    </w:p>
    <w:p>
      <w:pPr>
        <w:framePr w:w="2938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080917T</w:t>
      </w:r>
    </w:p>
    <w:p>
      <w:pPr>
        <w:framePr w:w="2938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080918TK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密码科学与技术</w:t>
      </w:r>
    </w:p>
    <w:p>
      <w:pPr>
        <w:framePr w:w="2938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081001</w:t>
      </w:r>
    </w:p>
    <w:p>
      <w:pPr>
        <w:framePr w:w="1786" w:wrap="auto" w:vAnchor="margin" w:hAnchor="text" w:x="5109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服务科学与工程</w:t>
      </w:r>
    </w:p>
    <w:p>
      <w:pPr>
        <w:framePr w:w="682" w:wrap="auto" w:vAnchor="margin" w:hAnchor="text" w:x="7966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565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虚拟现实技术</w:t>
      </w:r>
    </w:p>
    <w:p>
      <w:pPr>
        <w:framePr w:w="1565" w:wrap="auto" w:vAnchor="margin" w:hAnchor="text" w:x="5109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区块链工程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123" w:wrap="auto" w:vAnchor="margin" w:hAnchor="text" w:x="5109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土木工程</w:t>
      </w:r>
    </w:p>
    <w:p>
      <w:pPr>
        <w:framePr w:w="682" w:wrap="auto" w:vAnchor="margin" w:hAnchor="text" w:x="7966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1519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277" w:wrap="auto" w:vAnchor="margin" w:hAnchor="text" w:x="1104" w:y="1519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902" w:wrap="auto" w:vAnchor="margin" w:hAnchor="text" w:x="3957" w:y="1519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081002</w:t>
      </w:r>
    </w:p>
    <w:p>
      <w:pPr>
        <w:framePr w:w="2669" w:wrap="auto" w:vAnchor="margin" w:hAnchor="text" w:x="5109" w:y="15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建筑环境与能源应用工程</w:t>
      </w:r>
    </w:p>
    <w:p>
      <w:pPr>
        <w:framePr w:w="682" w:wrap="auto" w:vAnchor="margin" w:hAnchor="text" w:x="7966" w:y="15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5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8" o:spid="_x0000_s1034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0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土木类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水利类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测绘类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测绘类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测绘类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测绘类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测绘类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081003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081004</w:t>
      </w:r>
    </w:p>
    <w:p>
      <w:pPr>
        <w:framePr w:w="2227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给排水科学与工程</w:t>
      </w:r>
    </w:p>
    <w:p>
      <w:pPr>
        <w:framePr w:w="2227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建筑电气与智能化</w:t>
      </w:r>
    </w:p>
    <w:p>
      <w:pPr>
        <w:framePr w:w="2227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城市地下空间工程</w:t>
      </w:r>
    </w:p>
    <w:p>
      <w:pPr>
        <w:framePr w:w="2227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道路桥梁与渡河工程</w:t>
      </w:r>
    </w:p>
    <w:p>
      <w:pPr>
        <w:framePr w:w="2227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铁道工程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081005T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081006T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081007T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081008T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081009T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081010T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081011T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081012T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081101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081102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081103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081104T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081105T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081106T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081201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2014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123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智能建造</w:t>
      </w:r>
    </w:p>
    <w:p>
      <w:pPr>
        <w:framePr w:w="2448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土木、水利与海洋工程</w:t>
      </w:r>
    </w:p>
    <w:p>
      <w:pPr>
        <w:framePr w:w="2448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土木、水利与交通工程</w:t>
      </w:r>
    </w:p>
    <w:p>
      <w:pPr>
        <w:framePr w:w="2448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城市水系统工程</w:t>
      </w:r>
    </w:p>
    <w:p>
      <w:pPr>
        <w:framePr w:w="2448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智能建造与智慧交通</w:t>
      </w:r>
    </w:p>
    <w:p>
      <w:pPr>
        <w:framePr w:w="2448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水利水电工程</w:t>
      </w:r>
    </w:p>
    <w:p>
      <w:pPr>
        <w:framePr w:w="2227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水文与水资源工程</w:t>
      </w:r>
    </w:p>
    <w:p>
      <w:pPr>
        <w:framePr w:w="2227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港口航道与海岸工程</w:t>
      </w:r>
    </w:p>
    <w:p>
      <w:pPr>
        <w:framePr w:w="2227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水务工程</w:t>
      </w:r>
    </w:p>
    <w:p>
      <w:pPr>
        <w:framePr w:w="1786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水利科学与工程</w:t>
      </w:r>
    </w:p>
    <w:p>
      <w:pPr>
        <w:framePr w:w="1786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智慧水利</w:t>
      </w:r>
    </w:p>
    <w:p>
      <w:pPr>
        <w:framePr w:w="682" w:wrap="auto" w:vAnchor="margin" w:hAnchor="text" w:x="1038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123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测绘工程</w:t>
      </w:r>
    </w:p>
    <w:p>
      <w:pPr>
        <w:framePr w:w="902" w:wrap="auto" w:vAnchor="margin" w:hAnchor="text" w:x="3957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081202</w:t>
      </w:r>
    </w:p>
    <w:p>
      <w:pPr>
        <w:framePr w:w="1786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遥感科学与技术</w:t>
      </w:r>
    </w:p>
    <w:p>
      <w:pPr>
        <w:framePr w:w="1786" w:wrap="auto" w:vAnchor="margin" w:hAnchor="text" w:x="5109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导航工程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081203T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081204T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081205T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081301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081302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081303T</w:t>
      </w:r>
    </w:p>
    <w:p>
      <w:pPr>
        <w:framePr w:w="103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081304T</w:t>
      </w:r>
    </w:p>
    <w:p>
      <w:pPr>
        <w:framePr w:w="1565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地理国情监测</w:t>
      </w:r>
    </w:p>
    <w:p>
      <w:pPr>
        <w:framePr w:w="2006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地理空间信息工程</w:t>
      </w:r>
    </w:p>
    <w:p>
      <w:pPr>
        <w:framePr w:w="2006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化学工程与工艺</w:t>
      </w:r>
    </w:p>
    <w:p>
      <w:pPr>
        <w:framePr w:w="2006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制药工程</w:t>
      </w:r>
    </w:p>
    <w:p>
      <w:pPr>
        <w:framePr w:w="682" w:wrap="auto" w:vAnchor="margin" w:hAnchor="text" w:x="10387" w:y="726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2227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资源循环科学与工程</w:t>
      </w:r>
    </w:p>
    <w:p>
      <w:pPr>
        <w:framePr w:w="2227" w:wrap="auto" w:vAnchor="margin" w:hAnchor="text" w:x="5109" w:y="811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能源化学工程</w:t>
      </w:r>
    </w:p>
    <w:p>
      <w:pPr>
        <w:framePr w:w="350" w:wrap="auto" w:vAnchor="margin" w:hAnchor="text" w:x="994" w:y="87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940" w:wrap="auto" w:vAnchor="margin" w:hAnchor="text" w:x="1104" w:y="87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037" w:wrap="auto" w:vAnchor="margin" w:hAnchor="text" w:x="3957" w:y="87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081305T</w:t>
      </w:r>
    </w:p>
    <w:p>
      <w:pPr>
        <w:framePr w:w="2669" w:wrap="auto" w:vAnchor="margin" w:hAnchor="text" w:x="5109" w:y="881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化学工程与工业生物工程</w:t>
      </w:r>
    </w:p>
    <w:p>
      <w:pPr>
        <w:framePr w:w="682" w:wrap="auto" w:vAnchor="margin" w:hAnchor="text" w:x="7966" w:y="881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881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化工与制药类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地质类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940" w:wrap="auto" w:vAnchor="margin" w:hAnchor="text" w:x="1104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矿业类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081306T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081307T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081308T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081401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081402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081403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081404T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081405T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081406T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081407T</w:t>
      </w:r>
    </w:p>
    <w:p>
      <w:pPr>
        <w:framePr w:w="1037" w:wrap="auto" w:vAnchor="margin" w:hAnchor="text" w:x="395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081501</w:t>
      </w:r>
    </w:p>
    <w:p>
      <w:pPr>
        <w:framePr w:w="1565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化工安全工程</w:t>
      </w:r>
    </w:p>
    <w:p>
      <w:pPr>
        <w:framePr w:w="1565" w:wrap="auto" w:vAnchor="margin" w:hAnchor="text" w:x="5109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涂料工程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0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艺术学,工</w:t>
      </w:r>
    </w:p>
    <w:p>
      <w:pPr>
        <w:framePr w:w="1234" w:wrap="auto" w:vAnchor="margin" w:hAnchor="text" w:x="7692" w:y="9231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1123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精细化工</w:t>
      </w:r>
    </w:p>
    <w:p>
      <w:pPr>
        <w:framePr w:w="1123" w:wrap="auto" w:vAnchor="margin" w:hAnchor="text" w:x="5109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地质工程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勘查技术与工程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资源勘查工程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地下水科学与工程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旅游地学与规划工程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智能地球探测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资源环境大数据工程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采矿工程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115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902" w:wrap="auto" w:vAnchor="margin" w:hAnchor="text" w:x="3957" w:y="1227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081502</w:t>
      </w:r>
    </w:p>
    <w:p>
      <w:pPr>
        <w:framePr w:w="902" w:wrap="auto" w:vAnchor="margin" w:hAnchor="text" w:x="395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081503</w:t>
      </w:r>
    </w:p>
    <w:p>
      <w:pPr>
        <w:framePr w:w="902" w:wrap="auto" w:vAnchor="margin" w:hAnchor="text" w:x="3957" w:y="1227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081504</w:t>
      </w:r>
    </w:p>
    <w:p>
      <w:pPr>
        <w:framePr w:w="1123" w:wrap="auto" w:vAnchor="margin" w:hAnchor="text" w:x="5109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石油工程</w:t>
      </w:r>
    </w:p>
    <w:p>
      <w:pPr>
        <w:framePr w:w="1565" w:wrap="auto" w:vAnchor="margin" w:hAnchor="text" w:x="5109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矿物加工工程</w:t>
      </w:r>
    </w:p>
    <w:p>
      <w:pPr>
        <w:framePr w:w="1565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油气储运工程</w:t>
      </w:r>
    </w:p>
    <w:p>
      <w:pPr>
        <w:framePr w:w="1565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矿物资源工程</w:t>
      </w:r>
    </w:p>
    <w:p>
      <w:pPr>
        <w:framePr w:w="1565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海洋油气工程</w:t>
      </w:r>
    </w:p>
    <w:p>
      <w:pPr>
        <w:framePr w:w="1565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智能采矿工程</w:t>
      </w:r>
    </w:p>
    <w:p>
      <w:pPr>
        <w:framePr w:w="2938" w:wrap="auto" w:vAnchor="margin" w:hAnchor="text" w:x="3957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081505T</w:t>
      </w:r>
    </w:p>
    <w:p>
      <w:pPr>
        <w:framePr w:w="2938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081506T</w:t>
      </w:r>
    </w:p>
    <w:p>
      <w:pPr>
        <w:framePr w:w="2938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081507T</w:t>
      </w:r>
    </w:p>
    <w:p>
      <w:pPr>
        <w:framePr w:w="2938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081508TK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碳储科学与工程</w:t>
      </w:r>
    </w:p>
    <w:p>
      <w:pPr>
        <w:framePr w:w="2938" w:wrap="auto" w:vAnchor="margin" w:hAnchor="text" w:x="395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081601</w:t>
      </w:r>
    </w:p>
    <w:p>
      <w:pPr>
        <w:framePr w:w="682" w:wrap="auto" w:vAnchor="margin" w:hAnchor="text" w:x="10387" w:y="136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277" w:wrap="auto" w:vAnchor="margin" w:hAnchor="text" w:x="1104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纺织类</w:t>
      </w:r>
    </w:p>
    <w:p>
      <w:pPr>
        <w:framePr w:w="1123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纺织工程</w:t>
      </w:r>
    </w:p>
    <w:p>
      <w:pPr>
        <w:framePr w:w="350" w:wrap="auto" w:vAnchor="margin" w:hAnchor="text" w:x="994" w:y="1463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277" w:wrap="auto" w:vAnchor="margin" w:hAnchor="text" w:x="1104" w:y="1463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纺织类</w:t>
      </w:r>
    </w:p>
    <w:p>
      <w:pPr>
        <w:framePr w:w="902" w:wrap="auto" w:vAnchor="margin" w:hAnchor="text" w:x="3957" w:y="1463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081602</w:t>
      </w:r>
    </w:p>
    <w:p>
      <w:pPr>
        <w:framePr w:w="1786" w:wrap="auto" w:vAnchor="margin" w:hAnchor="text" w:x="5109" w:y="14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服装设计与工程</w:t>
      </w:r>
    </w:p>
    <w:p>
      <w:pPr>
        <w:framePr w:w="682" w:wrap="auto" w:vAnchor="margin" w:hAnchor="text" w:x="9282" w:y="14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50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277" w:wrap="auto" w:vAnchor="margin" w:hAnchor="text" w:x="1104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纺织类</w:t>
      </w:r>
    </w:p>
    <w:p>
      <w:pPr>
        <w:framePr w:w="1277" w:wrap="auto" w:vAnchor="margin" w:hAnchor="text" w:x="1104" w:y="150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纺织类</w:t>
      </w:r>
    </w:p>
    <w:p>
      <w:pPr>
        <w:framePr w:w="1037" w:wrap="auto" w:vAnchor="margin" w:hAnchor="text" w:x="3957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081603T</w:t>
      </w:r>
    </w:p>
    <w:p>
      <w:pPr>
        <w:framePr w:w="1037" w:wrap="auto" w:vAnchor="margin" w:hAnchor="text" w:x="3957" w:y="150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081604T</w:t>
      </w:r>
    </w:p>
    <w:p>
      <w:pPr>
        <w:framePr w:w="2006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非织造材料与工程</w:t>
      </w:r>
    </w:p>
    <w:p>
      <w:pPr>
        <w:framePr w:w="682" w:wrap="auto" w:vAnchor="margin" w:hAnchor="text" w:x="7966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227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服装设计与工艺教育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9" o:spid="_x0000_s1035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1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纺织类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081605T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081701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081702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081703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081704T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081705T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081706TK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生物质能源与材料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081801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081802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081803K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081804K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081805K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081806T</w:t>
      </w:r>
    </w:p>
    <w:p>
      <w:pPr>
        <w:framePr w:w="3159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081807T</w:t>
      </w:r>
    </w:p>
    <w:p>
      <w:pPr>
        <w:framePr w:w="1786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丝绸设计与工程</w:t>
      </w:r>
    </w:p>
    <w:p>
      <w:pPr>
        <w:framePr w:w="1786" w:wrap="auto" w:vAnchor="margin" w:hAnchor="text" w:x="5109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轻化工程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包装工程</w:t>
      </w:r>
    </w:p>
    <w:p>
      <w:pPr>
        <w:framePr w:w="1123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印刷工程</w:t>
      </w:r>
    </w:p>
    <w:p>
      <w:pPr>
        <w:framePr w:w="2227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香料香精技术与工程</w:t>
      </w:r>
    </w:p>
    <w:p>
      <w:pPr>
        <w:framePr w:w="2227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化妆品技术与工程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280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277" w:wrap="auto" w:vAnchor="margin" w:hAnchor="text" w:x="1104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1277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轻工类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交通运输类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海洋工程类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海洋工程类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海洋工程类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海洋工程类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海洋工程类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123" w:wrap="auto" w:vAnchor="margin" w:hAnchor="text" w:x="5109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交通运输</w:t>
      </w:r>
    </w:p>
    <w:p>
      <w:pPr>
        <w:framePr w:w="1123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交通工程</w:t>
      </w:r>
    </w:p>
    <w:p>
      <w:pPr>
        <w:framePr w:w="1123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航海技术</w:t>
      </w:r>
    </w:p>
    <w:p>
      <w:pPr>
        <w:framePr w:w="1123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轮机工程</w:t>
      </w:r>
    </w:p>
    <w:p>
      <w:pPr>
        <w:framePr w:w="1123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飞行技术</w:t>
      </w:r>
    </w:p>
    <w:p>
      <w:pPr>
        <w:framePr w:w="2227" w:wrap="auto" w:vAnchor="margin" w:hAnchor="text" w:x="510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交通设备与控制工程</w:t>
      </w:r>
    </w:p>
    <w:p>
      <w:pPr>
        <w:framePr w:w="2227" w:wrap="auto" w:vAnchor="margin" w:hAnchor="text" w:x="5109" w:y="505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救助与打捞工程</w:t>
      </w:r>
    </w:p>
    <w:p>
      <w:pPr>
        <w:framePr w:w="3159" w:wrap="auto" w:vAnchor="margin" w:hAnchor="text" w:x="395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081808TK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船舶电子电气工程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081809T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081810T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081811T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081812T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081901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081902T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081903T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081904T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081905T</w:t>
      </w:r>
    </w:p>
    <w:p>
      <w:pPr>
        <w:framePr w:w="1037" w:wrap="auto" w:vAnchor="margin" w:hAnchor="text" w:x="395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082001</w:t>
      </w:r>
    </w:p>
    <w:p>
      <w:pPr>
        <w:framePr w:w="2227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轨道交通电气与控制</w:t>
      </w:r>
    </w:p>
    <w:p>
      <w:pPr>
        <w:framePr w:w="2227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邮轮工程与管理</w:t>
      </w:r>
    </w:p>
    <w:p>
      <w:pPr>
        <w:framePr w:w="2227" w:wrap="auto" w:vAnchor="margin" w:hAnchor="text" w:x="5109" w:y="589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智慧交通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565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智能运输工程</w:t>
      </w:r>
    </w:p>
    <w:p>
      <w:pPr>
        <w:framePr w:w="2006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船舶与海洋工程</w:t>
      </w:r>
    </w:p>
    <w:p>
      <w:pPr>
        <w:framePr w:w="2006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海洋工程与技术</w:t>
      </w:r>
    </w:p>
    <w:p>
      <w:pPr>
        <w:framePr w:w="2006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海洋资源开发技术</w:t>
      </w:r>
    </w:p>
    <w:p>
      <w:pPr>
        <w:framePr w:w="2006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海洋机器人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565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智慧海洋技术</w:t>
      </w:r>
    </w:p>
    <w:p>
      <w:pPr>
        <w:framePr w:w="1565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航空航天工程</w:t>
      </w:r>
    </w:p>
    <w:p>
      <w:pPr>
        <w:framePr w:w="902" w:wrap="auto" w:vAnchor="margin" w:hAnchor="text" w:x="3957" w:y="86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082002</w:t>
      </w:r>
    </w:p>
    <w:p>
      <w:pPr>
        <w:framePr w:w="902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082003</w:t>
      </w:r>
    </w:p>
    <w:p>
      <w:pPr>
        <w:framePr w:w="902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082004</w:t>
      </w:r>
    </w:p>
    <w:p>
      <w:pPr>
        <w:framePr w:w="2669" w:wrap="auto" w:vAnchor="margin" w:hAnchor="text" w:x="5109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飞行器设计与工程</w:t>
      </w:r>
    </w:p>
    <w:p>
      <w:pPr>
        <w:framePr w:w="2669" w:wrap="auto" w:vAnchor="margin" w:hAnchor="text" w:x="5109" w:y="867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飞行器制造工程</w:t>
      </w:r>
    </w:p>
    <w:p>
      <w:pPr>
        <w:framePr w:w="2669" w:wrap="auto" w:vAnchor="margin" w:hAnchor="text" w:x="5109" w:y="867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飞行器动力工程</w:t>
      </w:r>
    </w:p>
    <w:p>
      <w:pPr>
        <w:framePr w:w="2669" w:wrap="auto" w:vAnchor="margin" w:hAnchor="text" w:x="5109" w:y="8675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飞行器环境与生命保障工</w:t>
      </w:r>
    </w:p>
    <w:p>
      <w:pPr>
        <w:framePr w:w="2669" w:wrap="auto" w:vAnchor="margin" w:hAnchor="text" w:x="5109" w:y="8675"/>
        <w:widowControl w:val="0"/>
        <w:autoSpaceDE w:val="0"/>
        <w:autoSpaceDN w:val="0"/>
        <w:spacing w:before="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程</w:t>
      </w:r>
    </w:p>
    <w:p>
      <w:pPr>
        <w:framePr w:w="350" w:wrap="auto" w:vAnchor="margin" w:hAnchor="text" w:x="994" w:y="96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719" w:wrap="auto" w:vAnchor="margin" w:hAnchor="text" w:x="1104" w:y="96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902" w:wrap="auto" w:vAnchor="margin" w:hAnchor="text" w:x="3957" w:y="96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082005</w:t>
      </w:r>
    </w:p>
    <w:p>
      <w:pPr>
        <w:framePr w:w="682" w:wrap="auto" w:vAnchor="margin" w:hAnchor="text" w:x="7966" w:y="964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964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00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719" w:wrap="auto" w:vAnchor="margin" w:hAnchor="text" w:x="1104" w:y="100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037" w:wrap="auto" w:vAnchor="margin" w:hAnchor="text" w:x="3957" w:y="100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082006T</w:t>
      </w:r>
    </w:p>
    <w:p>
      <w:pPr>
        <w:framePr w:w="1037" w:wrap="auto" w:vAnchor="margin" w:hAnchor="text" w:x="395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082007T</w:t>
      </w:r>
    </w:p>
    <w:p>
      <w:pPr>
        <w:framePr w:w="1037" w:wrap="auto" w:vAnchor="margin" w:hAnchor="text" w:x="395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082008T</w:t>
      </w:r>
    </w:p>
    <w:p>
      <w:pPr>
        <w:framePr w:w="2448" w:wrap="auto" w:vAnchor="margin" w:hAnchor="text" w:x="5109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飞行器质量与可靠性</w:t>
      </w:r>
    </w:p>
    <w:p>
      <w:pPr>
        <w:framePr w:w="2448" w:wrap="auto" w:vAnchor="margin" w:hAnchor="text" w:x="5109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飞行器适航技术</w:t>
      </w:r>
    </w:p>
    <w:p>
      <w:pPr>
        <w:framePr w:w="2448" w:wrap="auto" w:vAnchor="margin" w:hAnchor="text" w:x="5109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飞行器控制与信息工程</w:t>
      </w:r>
    </w:p>
    <w:p>
      <w:pPr>
        <w:framePr w:w="682" w:wrap="auto" w:vAnchor="margin" w:hAnchor="text" w:x="7966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06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350" w:wrap="auto" w:vAnchor="margin" w:hAnchor="text" w:x="994" w:y="1101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719" w:wrap="auto" w:vAnchor="margin" w:hAnchor="text" w:x="1104" w:y="1101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037" w:wrap="auto" w:vAnchor="margin" w:hAnchor="text" w:x="3957" w:y="1101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082009T</w:t>
      </w:r>
    </w:p>
    <w:p>
      <w:pPr>
        <w:framePr w:w="2669" w:wrap="auto" w:vAnchor="margin" w:hAnchor="text" w:x="5109" w:y="1104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无人驾驶航空器系统工程</w:t>
      </w:r>
    </w:p>
    <w:p>
      <w:pPr>
        <w:framePr w:w="682" w:wrap="auto" w:vAnchor="margin" w:hAnchor="text" w:x="7966" w:y="1104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104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航空航天类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719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082010T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082011T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082012T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082101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082102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082103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082104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082105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082106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082107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082108T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082201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082202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082203</w:t>
      </w:r>
    </w:p>
    <w:p>
      <w:pPr>
        <w:framePr w:w="1037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082204</w:t>
      </w:r>
    </w:p>
    <w:p>
      <w:pPr>
        <w:framePr w:w="2227" w:wrap="auto" w:vAnchor="margin" w:hAnchor="text" w:x="5109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智能飞行器技术</w:t>
      </w:r>
    </w:p>
    <w:p>
      <w:pPr>
        <w:framePr w:w="2227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空天智能电推进技术</w:t>
      </w:r>
    </w:p>
    <w:p>
      <w:pPr>
        <w:framePr w:w="2227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飞行器运维工程</w:t>
      </w:r>
    </w:p>
    <w:p>
      <w:pPr>
        <w:framePr w:w="2227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武器系统与工程</w:t>
      </w:r>
    </w:p>
    <w:p>
      <w:pPr>
        <w:framePr w:w="2227" w:wrap="auto" w:vAnchor="margin" w:hAnchor="text" w:x="5109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武器发射工程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探测制导与控制技术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弹药工程与爆炸技术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特种能源技术与工程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装甲车辆工程</w:t>
      </w:r>
    </w:p>
    <w:p>
      <w:pPr>
        <w:framePr w:w="1565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信息对抗技术</w:t>
      </w:r>
    </w:p>
    <w:p>
      <w:pPr>
        <w:framePr w:w="1277" w:wrap="auto" w:vAnchor="margin" w:hAnchor="text" w:x="1104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兵器类</w:t>
      </w:r>
    </w:p>
    <w:p>
      <w:pPr>
        <w:framePr w:w="2006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智能无人系统技术</w:t>
      </w:r>
    </w:p>
    <w:p>
      <w:pPr>
        <w:framePr w:w="200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核工程与核技术</w:t>
      </w:r>
    </w:p>
    <w:p>
      <w:pPr>
        <w:framePr w:w="200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辐射防护与核安全</w:t>
      </w:r>
    </w:p>
    <w:p>
      <w:pPr>
        <w:framePr w:w="200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工程物理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498" w:wrap="auto" w:vAnchor="margin" w:hAnchor="text" w:x="1104" w:y="1450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核工程类</w:t>
      </w:r>
    </w:p>
    <w:p>
      <w:pPr>
        <w:framePr w:w="1498" w:wrap="auto" w:vAnchor="margin" w:hAnchor="text" w:x="1104" w:y="1450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核工程类</w:t>
      </w:r>
    </w:p>
    <w:p>
      <w:pPr>
        <w:framePr w:w="1498" w:wrap="auto" w:vAnchor="margin" w:hAnchor="text" w:x="1104" w:y="1450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核工程类</w:t>
      </w:r>
    </w:p>
    <w:p>
      <w:pPr>
        <w:framePr w:w="1498" w:wrap="auto" w:vAnchor="margin" w:hAnchor="text" w:x="1104" w:y="1450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核工程类</w:t>
      </w:r>
    </w:p>
    <w:p>
      <w:pPr>
        <w:framePr w:w="2227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核化工与核燃料工程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0" o:spid="_x0000_s1036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082301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082302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082303</w:t>
      </w:r>
    </w:p>
    <w:p>
      <w:pPr>
        <w:framePr w:w="1123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农业工程</w:t>
      </w:r>
    </w:p>
    <w:p>
      <w:pPr>
        <w:framePr w:w="682" w:wrap="auto" w:vAnchor="margin" w:hAnchor="text" w:x="7966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448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农业机械化及其自动化</w:t>
      </w:r>
    </w:p>
    <w:p>
      <w:pPr>
        <w:framePr w:w="2448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农业电气化</w:t>
      </w:r>
    </w:p>
    <w:p>
      <w:pPr>
        <w:framePr w:w="682" w:wrap="auto" w:vAnchor="margin" w:hAnchor="text" w:x="7966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350" w:wrap="auto" w:vAnchor="margin" w:hAnchor="text" w:x="994" w:y="266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266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902" w:wrap="auto" w:vAnchor="margin" w:hAnchor="text" w:x="3957" w:y="266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082304</w:t>
      </w:r>
    </w:p>
    <w:p>
      <w:pPr>
        <w:framePr w:w="2669" w:wrap="auto" w:vAnchor="margin" w:hAnchor="text" w:x="5109" w:y="2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农业建筑环境与能源工程</w:t>
      </w:r>
    </w:p>
    <w:p>
      <w:pPr>
        <w:framePr w:w="682" w:wrap="auto" w:vAnchor="margin" w:hAnchor="text" w:x="7966" w:y="2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2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林业工程类</w:t>
      </w:r>
    </w:p>
    <w:p>
      <w:pPr>
        <w:framePr w:w="1719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林业工程类</w:t>
      </w:r>
    </w:p>
    <w:p>
      <w:pPr>
        <w:framePr w:w="902" w:wrap="auto" w:vAnchor="margin" w:hAnchor="text" w:x="3957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082305</w:t>
      </w:r>
    </w:p>
    <w:p>
      <w:pPr>
        <w:framePr w:w="2006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农业水利工程</w:t>
      </w:r>
    </w:p>
    <w:p>
      <w:pPr>
        <w:framePr w:w="2006" w:wrap="auto" w:vAnchor="margin" w:hAnchor="text" w:x="5109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土地整治工程</w:t>
      </w:r>
    </w:p>
    <w:p>
      <w:pPr>
        <w:framePr w:w="2006" w:wrap="auto" w:vAnchor="margin" w:hAnchor="text" w:x="5109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农业智能装备工程</w:t>
      </w:r>
    </w:p>
    <w:p>
      <w:pPr>
        <w:framePr w:w="2006" w:wrap="auto" w:vAnchor="margin" w:hAnchor="text" w:x="5109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森林工程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082306T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082307T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082401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082402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082403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082404T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082405T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082501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082502</w:t>
      </w:r>
    </w:p>
    <w:p>
      <w:pPr>
        <w:framePr w:w="1037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082503</w:t>
      </w:r>
    </w:p>
    <w:p>
      <w:pPr>
        <w:framePr w:w="682" w:wrap="auto" w:vAnchor="margin" w:hAnchor="text" w:x="10387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木材科学与工程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林产化工</w:t>
      </w:r>
    </w:p>
    <w:p>
      <w:pPr>
        <w:framePr w:w="2006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家具设计与工程</w:t>
      </w:r>
    </w:p>
    <w:p>
      <w:pPr>
        <w:framePr w:w="2006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木结构建筑与材料</w:t>
      </w:r>
    </w:p>
    <w:p>
      <w:pPr>
        <w:framePr w:w="2006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环境科学与工程</w:t>
      </w:r>
    </w:p>
    <w:p>
      <w:pPr>
        <w:framePr w:w="2006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环境工程</w:t>
      </w:r>
    </w:p>
    <w:p>
      <w:pPr>
        <w:framePr w:w="682" w:wrap="auto" w:vAnchor="margin" w:hAnchor="text" w:x="10387" w:y="475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475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环境科学与工程类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生物医学工程类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生物医学工程类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生物医学工程类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生物医学工程类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食品科学与工程类</w:t>
      </w:r>
    </w:p>
    <w:p>
      <w:pPr>
        <w:framePr w:w="2381" w:wrap="auto" w:vAnchor="margin" w:hAnchor="text" w:x="1104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环境科学</w:t>
      </w:r>
    </w:p>
    <w:p>
      <w:pPr>
        <w:framePr w:w="2545" w:wrap="auto" w:vAnchor="margin" w:hAnchor="text" w:x="7692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  <w:r>
        <w:rPr>
          <w:rFonts w:ascii="Times New Roman"/>
          <w:color w:val="000000"/>
          <w:spacing w:val="262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902" w:wrap="auto" w:vAnchor="margin" w:hAnchor="text" w:x="3957" w:y="614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082504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环境生态工程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环保设备工程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资源环境科学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水质科学与技术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生物医学工程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假肢矫形工程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临床工程技术</w:t>
      </w:r>
    </w:p>
    <w:p>
      <w:pPr>
        <w:framePr w:w="1786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康复工程</w:t>
      </w:r>
    </w:p>
    <w:p>
      <w:pPr>
        <w:framePr w:w="682" w:wrap="auto" w:vAnchor="margin" w:hAnchor="text" w:x="7966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082505T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082506T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082507T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082601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082602T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082603T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082604T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082701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082702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082703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082704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082705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082706T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082707T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082708T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082709T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082710T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082711T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082712T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082801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2545" w:wrap="auto" w:vAnchor="margin" w:hAnchor="text" w:x="7692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理学,工学</w:t>
      </w:r>
      <w:r>
        <w:rPr>
          <w:rFonts w:ascii="Times New Roman"/>
          <w:color w:val="000000"/>
          <w:spacing w:val="262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0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农学,工学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艺术学,工</w:t>
      </w:r>
    </w:p>
    <w:p>
      <w:pPr>
        <w:framePr w:w="1234" w:wrap="auto" w:vAnchor="margin" w:hAnchor="text" w:x="7692" w:y="7561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9282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食品科学与工程</w:t>
      </w:r>
    </w:p>
    <w:p>
      <w:pPr>
        <w:framePr w:w="1786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食品质量与安全</w:t>
      </w:r>
    </w:p>
    <w:p>
      <w:pPr>
        <w:framePr w:w="1786" w:wrap="auto" w:vAnchor="margin" w:hAnchor="text" w:x="5109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粮食工程</w:t>
      </w:r>
    </w:p>
    <w:p>
      <w:pPr>
        <w:framePr w:w="682" w:wrap="auto" w:vAnchor="margin" w:hAnchor="text" w:x="9282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乳品工程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酿酒工程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葡萄与葡萄酒工程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食品营养与检验教育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烹饪与营养教育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食品安全与检测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食品营养与健康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食用菌科学与工程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白酒酿造工程</w:t>
      </w:r>
    </w:p>
    <w:p>
      <w:pPr>
        <w:framePr w:w="2227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建筑学</w:t>
      </w:r>
    </w:p>
    <w:p>
      <w:pPr>
        <w:framePr w:w="682" w:wrap="auto" w:vAnchor="margin" w:hAnchor="text" w:x="9282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77" w:wrap="auto" w:vAnchor="margin" w:hAnchor="text" w:x="1104" w:y="1199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902" w:wrap="auto" w:vAnchor="margin" w:hAnchor="text" w:x="3957" w:y="1199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082802</w:t>
      </w:r>
    </w:p>
    <w:p>
      <w:pPr>
        <w:framePr w:w="1123" w:wrap="auto" w:vAnchor="margin" w:hAnchor="text" w:x="5109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城乡规划</w:t>
      </w:r>
    </w:p>
    <w:p>
      <w:pPr>
        <w:framePr w:w="350" w:wrap="auto" w:vAnchor="margin" w:hAnchor="text" w:x="994" w:y="1240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277" w:wrap="auto" w:vAnchor="margin" w:hAnchor="text" w:x="1104" w:y="1240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902" w:wrap="auto" w:vAnchor="margin" w:hAnchor="text" w:x="3957" w:y="1240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082803</w:t>
      </w:r>
    </w:p>
    <w:p>
      <w:pPr>
        <w:framePr w:w="1123" w:wrap="auto" w:vAnchor="margin" w:hAnchor="text" w:x="5109" w:y="1243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风景园林</w:t>
      </w:r>
    </w:p>
    <w:p>
      <w:pPr>
        <w:framePr w:w="1234" w:wrap="auto" w:vAnchor="margin" w:hAnchor="text" w:x="9003" w:y="1243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建筑类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安全科学与工程类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安全科学与工程类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安全科学与工程类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安全科学与工程类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生物工程类</w:t>
      </w:r>
    </w:p>
    <w:p>
      <w:pPr>
        <w:framePr w:w="2381" w:wrap="auto" w:vAnchor="margin" w:hAnchor="text" w:x="1104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生物工程类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082804T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082805T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082806T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082807T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082901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082902T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082903T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082904T</w:t>
      </w:r>
    </w:p>
    <w:p>
      <w:pPr>
        <w:framePr w:w="1037" w:wrap="auto" w:vAnchor="margin" w:hAnchor="text" w:x="395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083001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历史建筑保护工程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人居环境科学与技术</w:t>
      </w:r>
    </w:p>
    <w:p>
      <w:pPr>
        <w:framePr w:w="2227" w:wrap="auto" w:vAnchor="margin" w:hAnchor="text" w:x="5109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城市设计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1285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9003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2852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9282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智慧建筑与建造</w:t>
      </w:r>
    </w:p>
    <w:p>
      <w:pPr>
        <w:framePr w:w="1786" w:wrap="auto" w:vAnchor="margin" w:hAnchor="text" w:x="5109" w:y="1368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安全工程</w:t>
      </w:r>
    </w:p>
    <w:p>
      <w:pPr>
        <w:framePr w:w="682" w:wrap="auto" w:vAnchor="margin" w:hAnchor="text" w:x="9282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应急技术与管理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职业卫生工程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安全生产监管</w:t>
      </w:r>
    </w:p>
    <w:p>
      <w:pPr>
        <w:framePr w:w="1786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生物工程</w:t>
      </w:r>
    </w:p>
    <w:p>
      <w:pPr>
        <w:framePr w:w="682" w:wrap="auto" w:vAnchor="margin" w:hAnchor="text" w:x="9282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9282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153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083002T</w:t>
      </w:r>
    </w:p>
    <w:p>
      <w:pPr>
        <w:framePr w:w="1123" w:wrap="auto" w:vAnchor="margin" w:hAnchor="text" w:x="5109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生物制药</w:t>
      </w:r>
    </w:p>
    <w:p>
      <w:pPr>
        <w:framePr w:w="682" w:wrap="auto" w:vAnchor="margin" w:hAnchor="text" w:x="9282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1" o:spid="_x0000_s1037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8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生物工程类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083003T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083101K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083102K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交通管理工程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安全防范工程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公安视听技术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抢险救援指挥与技术</w:t>
      </w:r>
    </w:p>
    <w:p>
      <w:pPr>
        <w:framePr w:w="3380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火灾勘查</w:t>
      </w:r>
    </w:p>
    <w:p>
      <w:pPr>
        <w:framePr w:w="1344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合成生物学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565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刑事科学技术</w:t>
      </w:r>
    </w:p>
    <w:p>
      <w:pPr>
        <w:framePr w:w="1565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消防工程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2938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网络安全与执法</w:t>
      </w:r>
    </w:p>
    <w:p>
      <w:pPr>
        <w:framePr w:w="2938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083109TK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核生化消防</w:t>
      </w:r>
    </w:p>
    <w:p>
      <w:pPr>
        <w:framePr w:w="3821" w:wrap="auto" w:vAnchor="margin" w:hAnchor="text" w:x="3957" w:y="447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海警舰艇指挥与技术</w:t>
      </w:r>
    </w:p>
    <w:p>
      <w:pPr>
        <w:framePr w:w="3821" w:wrap="auto" w:vAnchor="margin" w:hAnchor="text" w:x="395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数据警务技术</w:t>
      </w:r>
    </w:p>
    <w:p>
      <w:pPr>
        <w:framePr w:w="3821" w:wrap="auto" w:vAnchor="margin" w:hAnchor="text" w:x="3957" w:y="4476"/>
        <w:widowControl w:val="0"/>
        <w:autoSpaceDE w:val="0"/>
        <w:autoSpaceDN w:val="0"/>
        <w:spacing w:before="61" w:after="0" w:line="221" w:lineRule="exact"/>
        <w:ind w:left="115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食品药品环境犯罪侦查技</w:t>
      </w:r>
    </w:p>
    <w:p>
      <w:pPr>
        <w:framePr w:w="682" w:wrap="auto" w:vAnchor="margin" w:hAnchor="text" w:x="10387" w:y="447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447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350" w:wrap="auto" w:vAnchor="margin" w:hAnchor="text" w:x="994" w:y="51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5168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51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公安技术类</w:t>
      </w:r>
    </w:p>
    <w:p>
      <w:pPr>
        <w:framePr w:w="1719" w:wrap="auto" w:vAnchor="margin" w:hAnchor="text" w:x="1104" w:y="5168"/>
        <w:widowControl w:val="0"/>
        <w:autoSpaceDE w:val="0"/>
        <w:autoSpaceDN w:val="0"/>
        <w:spacing w:before="1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交叉工程类</w:t>
      </w:r>
    </w:p>
    <w:p>
      <w:pPr>
        <w:framePr w:w="1201" w:wrap="auto" w:vAnchor="margin" w:hAnchor="text" w:x="3957" w:y="51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083112TK</w:t>
      </w:r>
    </w:p>
    <w:p>
      <w:pPr>
        <w:framePr w:w="682" w:wrap="auto" w:vAnchor="margin" w:hAnchor="text" w:x="7966" w:y="519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7966" w:y="5194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682" w:wrap="auto" w:vAnchor="margin" w:hAnchor="text" w:x="9282" w:y="519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194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51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5168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461" w:wrap="auto" w:vAnchor="margin" w:hAnchor="text" w:x="5109" w:y="532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术</w:t>
      </w:r>
    </w:p>
    <w:p>
      <w:pPr>
        <w:framePr w:w="2497" w:wrap="auto" w:vAnchor="margin" w:hAnchor="text" w:x="395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083201TK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未来机器人</w:t>
      </w:r>
    </w:p>
    <w:p>
      <w:pPr>
        <w:framePr w:w="682" w:wrap="auto" w:vAnchor="margin" w:hAnchor="text" w:x="5724" w:y="60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农学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719" w:wrap="auto" w:vAnchor="margin" w:hAnchor="text" w:x="1104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植物生产类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090101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090102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090103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090104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090105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090106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090107T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090108T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090109T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090110T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090111T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090112T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090113T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090114T</w:t>
      </w:r>
    </w:p>
    <w:p>
      <w:pPr>
        <w:framePr w:w="1037" w:wrap="auto" w:vAnchor="margin" w:hAnchor="text" w:x="3957" w:y="642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090115T</w:t>
      </w:r>
    </w:p>
    <w:p>
      <w:pPr>
        <w:framePr w:w="682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园艺</w:t>
      </w:r>
    </w:p>
    <w:p>
      <w:pPr>
        <w:framePr w:w="1123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植物保护</w:t>
      </w:r>
    </w:p>
    <w:p>
      <w:pPr>
        <w:framePr w:w="682" w:wrap="auto" w:vAnchor="margin" w:hAnchor="text" w:x="7966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植物科学与技术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种子科学与工程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设施农业科学与工程</w:t>
      </w:r>
    </w:p>
    <w:p>
      <w:pPr>
        <w:framePr w:w="2227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茶学</w:t>
      </w:r>
    </w:p>
    <w:p>
      <w:pPr>
        <w:framePr w:w="682" w:wrap="auto" w:vAnchor="margin" w:hAnchor="text" w:x="7966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234" w:wrap="auto" w:vAnchor="margin" w:hAnchor="text" w:x="7692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工学,农学</w:t>
      </w:r>
    </w:p>
    <w:p>
      <w:pPr>
        <w:framePr w:w="1234" w:wrap="auto" w:vAnchor="margin" w:hAnchor="text" w:x="7692" w:y="7839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烟草</w:t>
      </w:r>
    </w:p>
    <w:p>
      <w:pPr>
        <w:framePr w:w="682" w:wrap="auto" w:vAnchor="margin" w:hAnchor="text" w:x="7966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565" w:wrap="auto" w:vAnchor="margin" w:hAnchor="text" w:x="5109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应用生物科学</w:t>
      </w:r>
    </w:p>
    <w:p>
      <w:pPr>
        <w:framePr w:w="1565" w:wrap="auto" w:vAnchor="margin" w:hAnchor="text" w:x="5109" w:y="867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农艺教育</w:t>
      </w:r>
    </w:p>
    <w:p>
      <w:pPr>
        <w:framePr w:w="1234" w:wrap="auto" w:vAnchor="margin" w:hAnchor="text" w:x="7692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理学,农学</w:t>
      </w:r>
    </w:p>
    <w:p>
      <w:pPr>
        <w:framePr w:w="1234" w:wrap="auto" w:vAnchor="margin" w:hAnchor="text" w:x="7692" w:y="8675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园艺教育</w:t>
      </w:r>
    </w:p>
    <w:p>
      <w:pPr>
        <w:framePr w:w="682" w:wrap="auto" w:vAnchor="margin" w:hAnchor="text" w:x="7966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智慧农业</w:t>
      </w:r>
    </w:p>
    <w:p>
      <w:pPr>
        <w:framePr w:w="682" w:wrap="auto" w:vAnchor="margin" w:hAnchor="text" w:x="7966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786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菌物科学与工程</w:t>
      </w:r>
    </w:p>
    <w:p>
      <w:pPr>
        <w:framePr w:w="1786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农药化肥</w:t>
      </w:r>
    </w:p>
    <w:p>
      <w:pPr>
        <w:framePr w:w="682" w:wrap="auto" w:vAnchor="margin" w:hAnchor="text" w:x="7966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227" w:wrap="auto" w:vAnchor="margin" w:hAnchor="text" w:x="5109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生物农药科学与工程</w:t>
      </w:r>
    </w:p>
    <w:p>
      <w:pPr>
        <w:framePr w:w="682" w:wrap="auto" w:vAnchor="margin" w:hAnchor="text" w:x="7966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717" w:wrap="auto" w:vAnchor="margin" w:hAnchor="text" w:x="3957" w:y="1060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090116TK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生物育种科学</w:t>
      </w:r>
    </w:p>
    <w:p>
      <w:pPr>
        <w:framePr w:w="682" w:wrap="auto" w:vAnchor="margin" w:hAnchor="text" w:x="7966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3755" w:wrap="auto" w:vAnchor="margin" w:hAnchor="text" w:x="1104" w:y="108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090201</w:t>
      </w:r>
    </w:p>
    <w:p>
      <w:pPr>
        <w:framePr w:w="2669" w:wrap="auto" w:vAnchor="margin" w:hAnchor="text" w:x="5109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农业资源与环境</w:t>
      </w:r>
    </w:p>
    <w:p>
      <w:pPr>
        <w:framePr w:w="2669" w:wrap="auto" w:vAnchor="margin" w:hAnchor="text" w:x="5109" w:y="10902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野生动物与自然保护区管</w:t>
      </w:r>
    </w:p>
    <w:p>
      <w:pPr>
        <w:framePr w:w="2669" w:wrap="auto" w:vAnchor="margin" w:hAnchor="text" w:x="5109" w:y="10902"/>
        <w:widowControl w:val="0"/>
        <w:autoSpaceDE w:val="0"/>
        <w:autoSpaceDN w:val="0"/>
        <w:spacing w:before="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理</w:t>
      </w:r>
    </w:p>
    <w:p>
      <w:pPr>
        <w:framePr w:w="682" w:wrap="auto" w:vAnchor="margin" w:hAnchor="text" w:x="7966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350" w:wrap="auto" w:vAnchor="margin" w:hAnchor="text" w:x="994" w:y="1129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755" w:wrap="auto" w:vAnchor="margin" w:hAnchor="text" w:x="1104" w:y="1129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090202</w:t>
      </w:r>
    </w:p>
    <w:p>
      <w:pPr>
        <w:framePr w:w="682" w:wrap="auto" w:vAnchor="margin" w:hAnchor="text" w:x="7966" w:y="1132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132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17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890" w:wrap="auto" w:vAnchor="margin" w:hAnchor="text" w:x="1104" w:y="1171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090203</w:t>
      </w:r>
    </w:p>
    <w:p>
      <w:pPr>
        <w:framePr w:w="3890" w:wrap="auto" w:vAnchor="margin" w:hAnchor="text" w:x="110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090204T</w:t>
      </w:r>
    </w:p>
    <w:p>
      <w:pPr>
        <w:framePr w:w="3890" w:wrap="auto" w:vAnchor="margin" w:hAnchor="text" w:x="110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090205T</w:t>
      </w:r>
    </w:p>
    <w:p>
      <w:pPr>
        <w:framePr w:w="3890" w:wrap="auto" w:vAnchor="margin" w:hAnchor="text" w:x="1104" w:y="1171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090206T</w:t>
      </w:r>
    </w:p>
    <w:p>
      <w:pPr>
        <w:framePr w:w="2448" w:wrap="auto" w:vAnchor="margin" w:hAnchor="text" w:x="5109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水土保持与荒漠化防治</w:t>
      </w:r>
    </w:p>
    <w:p>
      <w:pPr>
        <w:framePr w:w="2448" w:wrap="auto" w:vAnchor="margin" w:hAnchor="text" w:x="5109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生物质科学与工程</w:t>
      </w:r>
    </w:p>
    <w:p>
      <w:pPr>
        <w:framePr w:w="2448" w:wrap="auto" w:vAnchor="margin" w:hAnchor="text" w:x="5109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土地科学与技术</w:t>
      </w:r>
    </w:p>
    <w:p>
      <w:pPr>
        <w:framePr w:w="2448" w:wrap="auto" w:vAnchor="margin" w:hAnchor="text" w:x="5109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湿地保护与恢复</w:t>
      </w:r>
    </w:p>
    <w:p>
      <w:pPr>
        <w:framePr w:w="682" w:wrap="auto" w:vAnchor="margin" w:hAnchor="text" w:x="7966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199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199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7966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234" w:wrap="auto" w:vAnchor="margin" w:hAnchor="text" w:x="7692" w:y="1285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农学,管理</w:t>
      </w:r>
    </w:p>
    <w:p>
      <w:pPr>
        <w:framePr w:w="1234" w:wrap="auto" w:vAnchor="margin" w:hAnchor="text" w:x="7692" w:y="12856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1296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6232" w:wrap="auto" w:vAnchor="margin" w:hAnchor="text" w:x="1104" w:y="1296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自然保护与环境生态类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090207TK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国家公园建设与管理</w:t>
      </w:r>
    </w:p>
    <w:p>
      <w:pPr>
        <w:framePr w:w="682" w:wrap="auto" w:vAnchor="margin" w:hAnchor="text" w:x="9282" w:y="12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296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动物生产类</w:t>
      </w:r>
    </w:p>
    <w:p>
      <w:pPr>
        <w:framePr w:w="1719" w:wrap="auto" w:vAnchor="margin" w:hAnchor="text" w:x="1104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902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090301</w:t>
      </w:r>
    </w:p>
    <w:p>
      <w:pPr>
        <w:framePr w:w="1123" w:wrap="auto" w:vAnchor="margin" w:hAnchor="text" w:x="5109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动物科学</w:t>
      </w:r>
    </w:p>
    <w:p>
      <w:pPr>
        <w:framePr w:w="1123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蚕学</w:t>
      </w:r>
    </w:p>
    <w:p>
      <w:pPr>
        <w:framePr w:w="682" w:wrap="auto" w:vAnchor="margin" w:hAnchor="text" w:x="7966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090302T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090303T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090304T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090305T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090306T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090307T</w:t>
      </w:r>
    </w:p>
    <w:p>
      <w:pPr>
        <w:framePr w:w="1037" w:wrap="auto" w:vAnchor="margin" w:hAnchor="text" w:x="3957" w:y="1366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090401</w:t>
      </w:r>
    </w:p>
    <w:p>
      <w:pPr>
        <w:framePr w:w="682" w:wrap="auto" w:vAnchor="margin" w:hAnchor="text" w:x="7966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蜂学</w:t>
      </w:r>
    </w:p>
    <w:p>
      <w:pPr>
        <w:framePr w:w="682" w:wrap="auto" w:vAnchor="margin" w:hAnchor="text" w:x="7966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227" w:wrap="auto" w:vAnchor="margin" w:hAnchor="text" w:x="5109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经济动物学</w:t>
      </w:r>
    </w:p>
    <w:p>
      <w:pPr>
        <w:framePr w:w="2227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马业科学</w:t>
      </w:r>
    </w:p>
    <w:p>
      <w:pPr>
        <w:framePr w:w="2227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饲料工程</w:t>
      </w:r>
    </w:p>
    <w:p>
      <w:pPr>
        <w:framePr w:w="2227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智慧牧业科学与工程</w:t>
      </w:r>
    </w:p>
    <w:p>
      <w:pPr>
        <w:framePr w:w="2227" w:wrap="auto" w:vAnchor="margin" w:hAnchor="text" w:x="5109" w:y="1424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动物医学</w:t>
      </w:r>
    </w:p>
    <w:p>
      <w:pPr>
        <w:framePr w:w="682" w:wrap="auto" w:vAnchor="margin" w:hAnchor="text" w:x="7966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7966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7692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农学,工学</w:t>
      </w:r>
    </w:p>
    <w:p>
      <w:pPr>
        <w:framePr w:w="1234" w:wrap="auto" w:vAnchor="margin" w:hAnchor="text" w:x="7692" w:y="1480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9282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7966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234" w:wrap="auto" w:vAnchor="margin" w:hAnchor="text" w:x="9003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2" o:spid="_x0000_s1038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4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60" w:after="0" w:line="221" w:lineRule="exact"/>
        <w:ind w:left="25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090402</w:t>
      </w:r>
    </w:p>
    <w:p>
      <w:pPr>
        <w:framePr w:w="1123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动物药学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197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090403T</w:t>
      </w:r>
    </w:p>
    <w:p>
      <w:pPr>
        <w:framePr w:w="1037" w:wrap="auto" w:vAnchor="margin" w:hAnchor="text" w:x="3957" w:y="197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090404T</w:t>
      </w:r>
    </w:p>
    <w:p>
      <w:pPr>
        <w:framePr w:w="1037" w:wrap="auto" w:vAnchor="margin" w:hAnchor="text" w:x="3957" w:y="197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090405T</w:t>
      </w:r>
    </w:p>
    <w:p>
      <w:pPr>
        <w:framePr w:w="1344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动植物检疫</w:t>
      </w:r>
    </w:p>
    <w:p>
      <w:pPr>
        <w:framePr w:w="1344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实验动物学</w:t>
      </w:r>
    </w:p>
    <w:p>
      <w:pPr>
        <w:framePr w:w="1344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中兽医学</w:t>
      </w:r>
    </w:p>
    <w:p>
      <w:pPr>
        <w:framePr w:w="1234" w:wrap="auto" w:vAnchor="margin" w:hAnchor="text" w:x="7692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理学,农学</w:t>
      </w:r>
    </w:p>
    <w:p>
      <w:pPr>
        <w:framePr w:w="1234" w:wrap="auto" w:vAnchor="margin" w:hAnchor="text" w:x="7692" w:y="1991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动物医学类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林学类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水产类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水产类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水产类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水产类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草学类</w:t>
      </w:r>
    </w:p>
    <w:p>
      <w:pPr>
        <w:framePr w:w="1719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草学类</w:t>
      </w:r>
    </w:p>
    <w:p>
      <w:pPr>
        <w:framePr w:w="682" w:wrap="auto" w:vAnchor="margin" w:hAnchor="text" w:x="10387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7966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717" w:wrap="auto" w:vAnchor="margin" w:hAnchor="text" w:x="3957" w:y="280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090406TK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兽医公共卫生</w:t>
      </w:r>
    </w:p>
    <w:p>
      <w:pPr>
        <w:framePr w:w="682" w:wrap="auto" w:vAnchor="margin" w:hAnchor="text" w:x="7966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090501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090502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090503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090504T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090505T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090601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090602</w:t>
      </w:r>
    </w:p>
    <w:p>
      <w:pPr>
        <w:framePr w:w="1037" w:wrap="auto" w:vAnchor="margin" w:hAnchor="text" w:x="3957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090603T</w:t>
      </w:r>
    </w:p>
    <w:p>
      <w:pPr>
        <w:framePr w:w="682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林学</w:t>
      </w:r>
    </w:p>
    <w:p>
      <w:pPr>
        <w:framePr w:w="682" w:wrap="auto" w:vAnchor="margin" w:hAnchor="text" w:x="7966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园林</w:t>
      </w:r>
    </w:p>
    <w:p>
      <w:pPr>
        <w:framePr w:w="682" w:wrap="auto" w:vAnchor="margin" w:hAnchor="text" w:x="7966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123" w:wrap="auto" w:vAnchor="margin" w:hAnchor="text" w:x="5109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森林保护</w:t>
      </w:r>
    </w:p>
    <w:p>
      <w:pPr>
        <w:framePr w:w="682" w:wrap="auto" w:vAnchor="margin" w:hAnchor="text" w:x="7966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902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经济林</w:t>
      </w:r>
    </w:p>
    <w:p>
      <w:pPr>
        <w:framePr w:w="682" w:wrap="auto" w:vAnchor="margin" w:hAnchor="text" w:x="7966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123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智慧林业</w:t>
      </w:r>
    </w:p>
    <w:p>
      <w:pPr>
        <w:framePr w:w="682" w:wrap="auto" w:vAnchor="margin" w:hAnchor="text" w:x="7966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水产养殖学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海洋渔业科学与技术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水族科学与技术</w:t>
      </w:r>
    </w:p>
    <w:p>
      <w:pPr>
        <w:framePr w:w="682" w:wrap="auto" w:vAnchor="margin" w:hAnchor="text" w:x="7966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7966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2717" w:wrap="auto" w:vAnchor="margin" w:hAnchor="text" w:x="3957" w:y="531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090604TK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水生动物医学</w:t>
      </w:r>
    </w:p>
    <w:p>
      <w:pPr>
        <w:framePr w:w="2717" w:wrap="auto" w:vAnchor="margin" w:hAnchor="text" w:x="3957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090701</w:t>
      </w:r>
    </w:p>
    <w:p>
      <w:pPr>
        <w:framePr w:w="2717" w:wrap="auto" w:vAnchor="margin" w:hAnchor="text" w:x="3957" w:y="531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090702T</w:t>
      </w:r>
    </w:p>
    <w:p>
      <w:pPr>
        <w:framePr w:w="682" w:wrap="auto" w:vAnchor="margin" w:hAnchor="text" w:x="7966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10387" w:y="531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5312"/>
        <w:widowControl w:val="0"/>
        <w:autoSpaceDE w:val="0"/>
        <w:autoSpaceDN w:val="0"/>
        <w:spacing w:before="3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123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草业科学</w:t>
      </w:r>
    </w:p>
    <w:p>
      <w:pPr>
        <w:framePr w:w="682" w:wrap="auto" w:vAnchor="margin" w:hAnchor="text" w:x="7966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1786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草坪科学与工程</w:t>
      </w:r>
    </w:p>
    <w:p>
      <w:pPr>
        <w:framePr w:w="682" w:wrap="auto" w:vAnchor="margin" w:hAnchor="text" w:x="7966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</w:t>
      </w:r>
    </w:p>
    <w:p>
      <w:pPr>
        <w:framePr w:w="682" w:wrap="auto" w:vAnchor="margin" w:hAnchor="text" w:x="5724" w:y="629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医学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基础医学类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基础医学类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基础医学类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口腔医学类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100401K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100402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100403TK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妇幼保健医学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100404TK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卫生监督</w:t>
      </w:r>
    </w:p>
    <w:p>
      <w:pPr>
        <w:framePr w:w="557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100405TK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全球健康学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100101K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100102TK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生物医学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100103T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100201K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麻醉学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医学影像学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眼视光医学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精神医学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放射医学</w:t>
      </w:r>
    </w:p>
    <w:p>
      <w:pPr>
        <w:framePr w:w="2497" w:wrap="auto" w:vAnchor="margin" w:hAnchor="text" w:x="3957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100207TK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儿科学</w:t>
      </w:r>
    </w:p>
    <w:p>
      <w:pPr>
        <w:framePr w:w="1123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基础医学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682" w:wrap="auto" w:vAnchor="margin" w:hAnchor="text" w:x="7966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1565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生物医学科学</w:t>
      </w:r>
    </w:p>
    <w:p>
      <w:pPr>
        <w:framePr w:w="1565" w:wrap="auto" w:vAnchor="margin" w:hAnchor="text" w:x="5109" w:y="728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临床医学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9210"/>
        <w:widowControl w:val="0"/>
        <w:autoSpaceDE w:val="0"/>
        <w:autoSpaceDN w:val="0"/>
        <w:spacing w:before="170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1062" w:wrap="auto" w:vAnchor="margin" w:hAnchor="text" w:x="395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100301K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口腔医学</w:t>
      </w:r>
    </w:p>
    <w:p>
      <w:pPr>
        <w:framePr w:w="1123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预防医学</w:t>
      </w:r>
    </w:p>
    <w:p>
      <w:pPr>
        <w:framePr w:w="2006" w:wrap="auto" w:vAnchor="margin" w:hAnchor="text" w:x="5109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食品卫生与营养学</w:t>
      </w:r>
    </w:p>
    <w:p>
      <w:pPr>
        <w:framePr w:w="3890" w:wrap="auto" w:vAnchor="margin" w:hAnchor="text" w:x="1104" w:y="1115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公共卫生与预防医学类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100406T</w:t>
      </w:r>
    </w:p>
    <w:p>
      <w:pPr>
        <w:framePr w:w="1786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运动与公共健康</w:t>
      </w:r>
    </w:p>
    <w:p>
      <w:pPr>
        <w:framePr w:w="1786" w:wrap="auto" w:vAnchor="margin" w:hAnchor="text" w:x="5109" w:y="1118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中医学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中医学类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中西医结合类</w:t>
      </w:r>
    </w:p>
    <w:p>
      <w:pPr>
        <w:framePr w:w="1940" w:wrap="auto" w:vAnchor="margin" w:hAnchor="text" w:x="1104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100501K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100502K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100503K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100504K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100505K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100506K</w:t>
      </w:r>
    </w:p>
    <w:p>
      <w:pPr>
        <w:framePr w:w="1062" w:wrap="auto" w:vAnchor="margin" w:hAnchor="text" w:x="3957" w:y="1143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100507K</w:t>
      </w:r>
    </w:p>
    <w:p>
      <w:pPr>
        <w:framePr w:w="1344" w:wrap="auto" w:vAnchor="margin" w:hAnchor="text" w:x="5109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针灸推拿学</w:t>
      </w:r>
    </w:p>
    <w:p>
      <w:pPr>
        <w:framePr w:w="1344" w:wrap="auto" w:vAnchor="margin" w:hAnchor="text" w:x="5109" w:y="1173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藏医学</w:t>
      </w:r>
    </w:p>
    <w:p>
      <w:pPr>
        <w:framePr w:w="902" w:wrap="auto" w:vAnchor="margin" w:hAnchor="text" w:x="5109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蒙医学</w:t>
      </w:r>
    </w:p>
    <w:p>
      <w:pPr>
        <w:framePr w:w="902" w:wrap="auto" w:vAnchor="margin" w:hAnchor="text" w:x="5109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维医学</w:t>
      </w:r>
    </w:p>
    <w:p>
      <w:pPr>
        <w:framePr w:w="902" w:wrap="auto" w:vAnchor="margin" w:hAnchor="text" w:x="5109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壮医学</w:t>
      </w:r>
    </w:p>
    <w:p>
      <w:pPr>
        <w:framePr w:w="902" w:wrap="auto" w:vAnchor="margin" w:hAnchor="text" w:x="5109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哈医学</w:t>
      </w:r>
    </w:p>
    <w:p>
      <w:pPr>
        <w:framePr w:w="2055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傣医学</w:t>
      </w:r>
    </w:p>
    <w:p>
      <w:pPr>
        <w:framePr w:w="2055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100509TK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回医学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中医康复学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中医养生学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100512TK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中医儿科学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100513TK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中医骨伤科学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100601K</w:t>
      </w:r>
    </w:p>
    <w:p>
      <w:pPr>
        <w:framePr w:w="271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100701</w:t>
      </w:r>
    </w:p>
    <w:p>
      <w:pPr>
        <w:framePr w:w="1786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中西医临床医学</w:t>
      </w:r>
    </w:p>
    <w:p>
      <w:pPr>
        <w:framePr w:w="1786" w:wrap="auto" w:vAnchor="margin" w:hAnchor="text" w:x="5109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药学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3" o:spid="_x0000_s1039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5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3" w:after="0" w:line="240" w:lineRule="exact"/>
        <w:ind w:left="2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60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1234" w:wrap="auto" w:vAnchor="margin" w:hAnchor="text" w:x="7692" w:y="1120"/>
        <w:widowControl w:val="0"/>
        <w:autoSpaceDE w:val="0"/>
        <w:autoSpaceDN w:val="0"/>
        <w:spacing w:before="58" w:after="0" w:line="221" w:lineRule="exact"/>
        <w:ind w:left="27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277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2276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100702</w:t>
      </w:r>
    </w:p>
    <w:p>
      <w:pPr>
        <w:framePr w:w="2276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100703TK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临床药学</w:t>
      </w:r>
    </w:p>
    <w:p>
      <w:pPr>
        <w:framePr w:w="1123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药物制剂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0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100704T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100705T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100706T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100707T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100708T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100801</w:t>
      </w:r>
    </w:p>
    <w:p>
      <w:pPr>
        <w:framePr w:w="1123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药事管理</w:t>
      </w:r>
    </w:p>
    <w:p>
      <w:pPr>
        <w:framePr w:w="1123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药物分析</w:t>
      </w:r>
    </w:p>
    <w:p>
      <w:pPr>
        <w:framePr w:w="682" w:wrap="auto" w:vAnchor="margin" w:hAnchor="text" w:x="9282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药物化学</w:t>
      </w:r>
    </w:p>
    <w:p>
      <w:pPr>
        <w:framePr w:w="682" w:wrap="auto" w:vAnchor="margin" w:hAnchor="text" w:x="9282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77" w:wrap="auto" w:vAnchor="margin" w:hAnchor="text" w:x="1104" w:y="308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277" w:wrap="auto" w:vAnchor="margin" w:hAnchor="text" w:x="1104" w:y="308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药学类</w:t>
      </w:r>
    </w:p>
    <w:p>
      <w:pPr>
        <w:framePr w:w="1123" w:wrap="auto" w:vAnchor="margin" w:hAnchor="text" w:x="5109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海洋药学</w:t>
      </w:r>
    </w:p>
    <w:p>
      <w:pPr>
        <w:framePr w:w="682" w:wrap="auto" w:vAnchor="margin" w:hAnchor="text" w:x="9282" w:y="310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化妆品科学与技术</w:t>
      </w:r>
    </w:p>
    <w:p>
      <w:pPr>
        <w:framePr w:w="2006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中药学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中药学类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法医学类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医学技术类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护理学类</w:t>
      </w:r>
    </w:p>
    <w:p>
      <w:pPr>
        <w:framePr w:w="1719" w:wrap="auto" w:vAnchor="margin" w:hAnchor="text" w:x="1104" w:y="364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护理学类</w:t>
      </w:r>
    </w:p>
    <w:p>
      <w:pPr>
        <w:framePr w:w="682" w:wrap="auto" w:vAnchor="margin" w:hAnchor="text" w:x="9282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100802</w:t>
      </w:r>
    </w:p>
    <w:p>
      <w:pPr>
        <w:framePr w:w="1786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中药资源与开发</w:t>
      </w:r>
    </w:p>
    <w:p>
      <w:pPr>
        <w:framePr w:w="1786" w:wrap="auto" w:vAnchor="margin" w:hAnchor="text" w:x="5109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藏药学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100803T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100804T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100805T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100806T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100901K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101001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101002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101003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101004</w:t>
      </w:r>
    </w:p>
    <w:p>
      <w:pPr>
        <w:framePr w:w="1062" w:wrap="auto" w:vAnchor="margin" w:hAnchor="text" w:x="3957" w:y="419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101005</w:t>
      </w:r>
    </w:p>
    <w:p>
      <w:pPr>
        <w:framePr w:w="1234" w:wrap="auto" w:vAnchor="margin" w:hAnchor="text" w:x="9003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4219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蒙药学</w:t>
      </w:r>
    </w:p>
    <w:p>
      <w:pPr>
        <w:framePr w:w="1123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中药制药</w:t>
      </w:r>
    </w:p>
    <w:p>
      <w:pPr>
        <w:framePr w:w="682" w:wrap="auto" w:vAnchor="margin" w:hAnchor="text" w:x="9282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中草药栽培与鉴定</w:t>
      </w:r>
    </w:p>
    <w:p>
      <w:pPr>
        <w:framePr w:w="2006" w:wrap="auto" w:vAnchor="margin" w:hAnchor="text" w:x="5109" w:y="505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法医学</w:t>
      </w:r>
    </w:p>
    <w:p>
      <w:pPr>
        <w:framePr w:w="682" w:wrap="auto" w:vAnchor="margin" w:hAnchor="text" w:x="9282" w:y="505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医学检验技术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医学实验技术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医学影像技术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眼视光学</w:t>
      </w:r>
    </w:p>
    <w:p>
      <w:pPr>
        <w:framePr w:w="682" w:wrap="auto" w:vAnchor="margin" w:hAnchor="text" w:x="9282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康复治疗学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口腔医学技术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卫生检验与检疫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听力与言语康复学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康复物理治疗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康复作业治疗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智能医学工程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生物医药数据科学</w:t>
      </w:r>
    </w:p>
    <w:p>
      <w:pPr>
        <w:framePr w:w="2006" w:wrap="auto" w:vAnchor="margin" w:hAnchor="text" w:x="5109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智能影像工程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395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101006</w:t>
      </w:r>
    </w:p>
    <w:p>
      <w:pPr>
        <w:framePr w:w="902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101007</w:t>
      </w:r>
    </w:p>
    <w:p>
      <w:pPr>
        <w:framePr w:w="682" w:wrap="auto" w:vAnchor="margin" w:hAnchor="text" w:x="9282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101008T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101009T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101010T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101011T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101012T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101013T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101014TK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医工学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101101</w:t>
      </w:r>
    </w:p>
    <w:p>
      <w:pPr>
        <w:framePr w:w="2055" w:wrap="auto" w:vAnchor="margin" w:hAnchor="text" w:x="3957" w:y="753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101102T</w:t>
      </w:r>
    </w:p>
    <w:p>
      <w:pPr>
        <w:framePr w:w="1234" w:wrap="auto" w:vAnchor="margin" w:hAnchor="text" w:x="9003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7561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781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9282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护理学</w:t>
      </w:r>
    </w:p>
    <w:p>
      <w:pPr>
        <w:framePr w:w="902" w:wrap="auto" w:vAnchor="margin" w:hAnchor="text" w:x="5109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助产学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976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902" w:wrap="auto" w:vAnchor="margin" w:hAnchor="text" w:x="5613" w:y="101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062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理学,管理</w:t>
      </w:r>
    </w:p>
    <w:p>
      <w:pPr>
        <w:framePr w:w="1234" w:wrap="auto" w:vAnchor="margin" w:hAnchor="text" w:x="7692" w:y="10629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107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0737"/>
        <w:widowControl w:val="0"/>
        <w:autoSpaceDE w:val="0"/>
        <w:autoSpaceDN w:val="0"/>
        <w:spacing w:before="3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2381" w:wrap="auto" w:vAnchor="margin" w:hAnchor="text" w:x="1104" w:y="107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0737"/>
        <w:widowControl w:val="0"/>
        <w:autoSpaceDE w:val="0"/>
        <w:autoSpaceDN w:val="0"/>
        <w:spacing w:before="3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902" w:wrap="auto" w:vAnchor="margin" w:hAnchor="text" w:x="3957" w:y="107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120101</w:t>
      </w:r>
    </w:p>
    <w:p>
      <w:pPr>
        <w:framePr w:w="902" w:wrap="auto" w:vAnchor="margin" w:hAnchor="text" w:x="3957" w:y="10737"/>
        <w:widowControl w:val="0"/>
        <w:autoSpaceDE w:val="0"/>
        <w:autoSpaceDN w:val="0"/>
        <w:spacing w:before="3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120102</w:t>
      </w:r>
    </w:p>
    <w:p>
      <w:pPr>
        <w:framePr w:w="1123" w:wrap="auto" w:vAnchor="margin" w:hAnchor="text" w:x="5109" w:y="1076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管理科学</w:t>
      </w:r>
    </w:p>
    <w:p>
      <w:pPr>
        <w:framePr w:w="1234" w:wrap="auto" w:vAnchor="margin" w:hAnchor="text" w:x="9003" w:y="1076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0763"/>
        <w:widowControl w:val="0"/>
        <w:autoSpaceDE w:val="0"/>
        <w:autoSpaceDN w:val="0"/>
        <w:spacing w:before="336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7692" w:y="1118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11186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2227" w:wrap="auto" w:vAnchor="margin" w:hAnchor="text" w:x="5109" w:y="1132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信息管理与信息系统</w:t>
      </w:r>
    </w:p>
    <w:p>
      <w:pPr>
        <w:framePr w:w="1234" w:wrap="auto" w:vAnchor="margin" w:hAnchor="text" w:x="7692" w:y="1174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11742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1185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1851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1851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2381" w:wrap="auto" w:vAnchor="margin" w:hAnchor="text" w:x="1104" w:y="1185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1851"/>
        <w:widowControl w:val="0"/>
        <w:autoSpaceDE w:val="0"/>
        <w:autoSpaceDN w:val="0"/>
        <w:spacing w:before="1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1851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902" w:wrap="auto" w:vAnchor="margin" w:hAnchor="text" w:x="3957" w:y="1185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120103</w:t>
      </w:r>
    </w:p>
    <w:p>
      <w:pPr>
        <w:framePr w:w="902" w:wrap="auto" w:vAnchor="margin" w:hAnchor="text" w:x="3957" w:y="11851"/>
        <w:widowControl w:val="0"/>
        <w:autoSpaceDE w:val="0"/>
        <w:autoSpaceDN w:val="0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120104</w:t>
      </w:r>
    </w:p>
    <w:p>
      <w:pPr>
        <w:framePr w:w="902" w:wrap="auto" w:vAnchor="margin" w:hAnchor="text" w:x="3957" w:y="11851"/>
        <w:widowControl w:val="0"/>
        <w:autoSpaceDE w:val="0"/>
        <w:autoSpaceDN w:val="0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120105</w:t>
      </w:r>
    </w:p>
    <w:p>
      <w:pPr>
        <w:framePr w:w="1123" w:wrap="auto" w:vAnchor="margin" w:hAnchor="text" w:x="5109" w:y="1187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工程管理</w:t>
      </w:r>
    </w:p>
    <w:p>
      <w:pPr>
        <w:framePr w:w="682" w:wrap="auto" w:vAnchor="margin" w:hAnchor="text" w:x="9282" w:y="1187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877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877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房地产开发与管理</w:t>
      </w:r>
    </w:p>
    <w:p>
      <w:pPr>
        <w:framePr w:w="2006" w:wrap="auto" w:vAnchor="margin" w:hAnchor="text" w:x="5109" w:y="12295"/>
        <w:widowControl w:val="0"/>
        <w:autoSpaceDE w:val="0"/>
        <w:autoSpaceDN w:val="0"/>
        <w:spacing w:before="19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工程造价</w:t>
      </w:r>
    </w:p>
    <w:p>
      <w:pPr>
        <w:framePr w:w="1234" w:wrap="auto" w:vAnchor="margin" w:hAnchor="text" w:x="7692" w:y="12295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2295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12295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管理科学与工程类</w:t>
      </w:r>
    </w:p>
    <w:p>
      <w:pPr>
        <w:framePr w:w="2381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276" w:wrap="auto" w:vAnchor="margin" w:hAnchor="text" w:x="3957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120106TK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保密管理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120107T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120108T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120109T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120110T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120111T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120201K</w:t>
      </w:r>
    </w:p>
    <w:p>
      <w:pPr>
        <w:framePr w:w="1062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120202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邮政管理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大数据管理与应用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工程审计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计算金融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应急管理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工商管理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市场营销</w:t>
      </w:r>
    </w:p>
    <w:p>
      <w:pPr>
        <w:framePr w:w="2006" w:wrap="auto" w:vAnchor="margin" w:hAnchor="text" w:x="5109" w:y="1340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会计学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719" w:wrap="auto" w:vAnchor="margin" w:hAnchor="text" w:x="1104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505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062" w:wrap="auto" w:vAnchor="margin" w:hAnchor="text" w:x="3957" w:y="153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120203K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4" o:spid="_x0000_s1040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6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1719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120204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120205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120206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120207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120208</w:t>
      </w:r>
    </w:p>
    <w:p>
      <w:pPr>
        <w:framePr w:w="902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120209</w:t>
      </w:r>
    </w:p>
    <w:p>
      <w:pPr>
        <w:framePr w:w="1123" w:wrap="auto" w:vAnchor="margin" w:hAnchor="text" w:x="5109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财务管理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6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艺术学,管</w:t>
      </w:r>
    </w:p>
    <w:p>
      <w:pPr>
        <w:framePr w:w="1234" w:wrap="auto" w:vAnchor="margin" w:hAnchor="text" w:x="7692" w:y="1713"/>
        <w:widowControl w:val="0"/>
        <w:autoSpaceDE w:val="0"/>
        <w:autoSpaceDN w:val="0"/>
        <w:spacing w:before="48" w:after="0" w:line="221" w:lineRule="exact"/>
        <w:ind w:left="27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理学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565" w:wrap="auto" w:vAnchor="margin" w:hAnchor="text" w:x="5109" w:y="199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国际商务</w:t>
      </w:r>
    </w:p>
    <w:p>
      <w:pPr>
        <w:framePr w:w="1565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人力资源管理</w:t>
      </w:r>
    </w:p>
    <w:p>
      <w:pPr>
        <w:framePr w:w="1565" w:wrap="auto" w:vAnchor="margin" w:hAnchor="text" w:x="5109" w:y="199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审计学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资产评估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物业管理</w:t>
      </w:r>
    </w:p>
    <w:p>
      <w:pPr>
        <w:framePr w:w="350" w:wrap="auto" w:vAnchor="margin" w:hAnchor="text" w:x="994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1719" w:wrap="auto" w:vAnchor="margin" w:hAnchor="text" w:x="1104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902" w:wrap="auto" w:vAnchor="margin" w:hAnchor="text" w:x="3957" w:y="349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120210</w:t>
      </w:r>
    </w:p>
    <w:p>
      <w:pPr>
        <w:framePr w:w="1565" w:wrap="auto" w:vAnchor="margin" w:hAnchor="text" w:x="5109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文化产业管理</w:t>
      </w:r>
    </w:p>
    <w:p>
      <w:pPr>
        <w:framePr w:w="682" w:wrap="auto" w:vAnchor="margin" w:hAnchor="text" w:x="9282" w:y="3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工商管理类</w:t>
      </w:r>
    </w:p>
    <w:p>
      <w:pPr>
        <w:framePr w:w="2160" w:wrap="auto" w:vAnchor="margin" w:hAnchor="text" w:x="1104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农业经济管理类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120211T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120212T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120213T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120214T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120215T</w:t>
      </w:r>
    </w:p>
    <w:p>
      <w:pPr>
        <w:framePr w:w="1037" w:wrap="auto" w:vAnchor="margin" w:hAnchor="text" w:x="3957" w:y="391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120216T</w:t>
      </w:r>
    </w:p>
    <w:p>
      <w:pPr>
        <w:framePr w:w="1123" w:wrap="auto" w:vAnchor="margin" w:hAnchor="text" w:x="5109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劳动关系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农学,管理</w:t>
      </w:r>
    </w:p>
    <w:p>
      <w:pPr>
        <w:framePr w:w="1234" w:wrap="auto" w:vAnchor="margin" w:hAnchor="text" w:x="7692" w:y="3940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94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体育经济与管理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财务会计教育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市场营销教育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零售业管理</w:t>
      </w:r>
    </w:p>
    <w:p>
      <w:pPr>
        <w:framePr w:w="1786" w:wrap="auto" w:vAnchor="margin" w:hAnchor="text" w:x="5109" w:y="421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创业管理</w:t>
      </w:r>
    </w:p>
    <w:p>
      <w:pPr>
        <w:framePr w:w="682" w:wrap="auto" w:vAnchor="margin" w:hAnchor="text" w:x="10387" w:y="503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503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503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2276" w:wrap="auto" w:vAnchor="margin" w:hAnchor="text" w:x="395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120217TK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海关稽查</w:t>
      </w:r>
    </w:p>
    <w:p>
      <w:pPr>
        <w:framePr w:w="2276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120301</w:t>
      </w:r>
    </w:p>
    <w:p>
      <w:pPr>
        <w:framePr w:w="1565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农林经济管理</w:t>
      </w:r>
    </w:p>
    <w:p>
      <w:pPr>
        <w:framePr w:w="350" w:wrap="auto" w:vAnchor="margin" w:hAnchor="text" w:x="994" w:y="62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2160" w:wrap="auto" w:vAnchor="margin" w:hAnchor="text" w:x="1104" w:y="62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农业经济管理类</w:t>
      </w:r>
    </w:p>
    <w:p>
      <w:pPr>
        <w:framePr w:w="902" w:wrap="auto" w:vAnchor="margin" w:hAnchor="text" w:x="3957" w:y="628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120302</w:t>
      </w:r>
    </w:p>
    <w:p>
      <w:pPr>
        <w:framePr w:w="1565" w:wrap="auto" w:vAnchor="margin" w:hAnchor="text" w:x="5109" w:y="630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农村区域发展</w:t>
      </w:r>
    </w:p>
    <w:p>
      <w:pPr>
        <w:framePr w:w="682" w:wrap="auto" w:vAnchor="margin" w:hAnchor="text" w:x="9282" w:y="630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2160" w:wrap="auto" w:vAnchor="margin" w:hAnchor="text" w:x="1104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农业经济管理类</w:t>
      </w:r>
    </w:p>
    <w:p>
      <w:pPr>
        <w:framePr w:w="216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216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2160" w:wrap="auto" w:vAnchor="margin" w:hAnchor="text" w:x="1104" w:y="670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2276" w:wrap="auto" w:vAnchor="margin" w:hAnchor="text" w:x="3957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120303TK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乡村治理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6725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670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902" w:wrap="auto" w:vAnchor="margin" w:hAnchor="text" w:x="395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120401</w:t>
      </w:r>
    </w:p>
    <w:p>
      <w:pPr>
        <w:framePr w:w="902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120402</w:t>
      </w:r>
    </w:p>
    <w:p>
      <w:pPr>
        <w:framePr w:w="902" w:wrap="auto" w:vAnchor="margin" w:hAnchor="text" w:x="3957" w:y="698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120403</w:t>
      </w:r>
    </w:p>
    <w:p>
      <w:pPr>
        <w:framePr w:w="1565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公共事业管理</w:t>
      </w:r>
    </w:p>
    <w:p>
      <w:pPr>
        <w:framePr w:w="1123" w:wrap="auto" w:vAnchor="margin" w:hAnchor="text" w:x="5109" w:y="728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行政管理</w:t>
      </w:r>
    </w:p>
    <w:p>
      <w:pPr>
        <w:framePr w:w="1786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劳动与社会保障</w:t>
      </w:r>
    </w:p>
    <w:p>
      <w:pPr>
        <w:framePr w:w="350" w:wrap="auto" w:vAnchor="margin" w:hAnchor="text" w:x="994" w:y="79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79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902" w:wrap="auto" w:vAnchor="margin" w:hAnchor="text" w:x="3957" w:y="795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120404</w:t>
      </w:r>
    </w:p>
    <w:p>
      <w:pPr>
        <w:framePr w:w="1565" w:wrap="auto" w:vAnchor="margin" w:hAnchor="text" w:x="5109" w:y="797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土地资源管理</w:t>
      </w:r>
    </w:p>
    <w:p>
      <w:pPr>
        <w:framePr w:w="682" w:wrap="auto" w:vAnchor="margin" w:hAnchor="text" w:x="9282" w:y="797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837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837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837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837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2276" w:wrap="auto" w:vAnchor="margin" w:hAnchor="text" w:x="3957" w:y="837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120405</w:t>
      </w:r>
    </w:p>
    <w:p>
      <w:pPr>
        <w:framePr w:w="2276" w:wrap="auto" w:vAnchor="margin" w:hAnchor="text" w:x="3957" w:y="837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120406TK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海关管理</w:t>
      </w:r>
    </w:p>
    <w:p>
      <w:pPr>
        <w:framePr w:w="1123" w:wrap="auto" w:vAnchor="margin" w:hAnchor="text" w:x="5109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城市管理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8396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839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037" w:wrap="auto" w:vAnchor="margin" w:hAnchor="text" w:x="3957" w:y="906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120407T</w:t>
      </w:r>
    </w:p>
    <w:p>
      <w:pPr>
        <w:framePr w:w="1123" w:wrap="auto" w:vAnchor="margin" w:hAnchor="text" w:x="5109" w:y="909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交通管理</w:t>
      </w:r>
    </w:p>
    <w:p>
      <w:pPr>
        <w:framePr w:w="682" w:wrap="auto" w:vAnchor="margin" w:hAnchor="text" w:x="9282" w:y="909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719" w:wrap="auto" w:vAnchor="margin" w:hAnchor="text" w:x="1104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公共管理类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120408T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120409T</w:t>
      </w:r>
    </w:p>
    <w:p>
      <w:pPr>
        <w:framePr w:w="1037" w:wrap="auto" w:vAnchor="margin" w:hAnchor="text" w:x="3957" w:y="948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120410T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海事管理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9510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公共关系学</w:t>
      </w:r>
    </w:p>
    <w:p>
      <w:pPr>
        <w:framePr w:w="1786" w:wrap="auto" w:vAnchor="margin" w:hAnchor="text" w:x="5109" w:y="978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健康服务与管理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682" w:wrap="auto" w:vAnchor="margin" w:hAnchor="text" w:x="10387" w:y="10045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2022</w:t>
      </w:r>
    </w:p>
    <w:p>
      <w:pPr>
        <w:framePr w:w="2717" w:wrap="auto" w:vAnchor="margin" w:hAnchor="text" w:x="3957" w:y="1032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120411TK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海警后勤管理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120412T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120413T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120414T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120415TK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海关检验检疫安全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120416TK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海外安全管理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120417T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120418T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120419TK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航空安防管理</w:t>
      </w:r>
    </w:p>
    <w:p>
      <w:pPr>
        <w:framePr w:w="3159" w:wrap="auto" w:vAnchor="margin" w:hAnchor="text" w:x="3957" w:y="1060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120420TK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无障碍管理</w:t>
      </w:r>
    </w:p>
    <w:p>
      <w:pPr>
        <w:framePr w:w="1565" w:wrap="auto" w:vAnchor="margin" w:hAnchor="text" w:x="5109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医疗产品管理</w:t>
      </w:r>
    </w:p>
    <w:p>
      <w:pPr>
        <w:framePr w:w="1565" w:wrap="auto" w:vAnchor="margin" w:hAnchor="text" w:x="5109" w:y="1062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医疗保险</w:t>
      </w:r>
    </w:p>
    <w:p>
      <w:pPr>
        <w:framePr w:w="1565" w:wrap="auto" w:vAnchor="margin" w:hAnchor="text" w:x="5109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养老服务管理</w:t>
      </w:r>
    </w:p>
    <w:p>
      <w:pPr>
        <w:framePr w:w="2227" w:wrap="auto" w:vAnchor="margin" w:hAnchor="text" w:x="5109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自然资源登记与管理</w:t>
      </w:r>
    </w:p>
    <w:p>
      <w:pPr>
        <w:framePr w:w="2227" w:wrap="auto" w:vAnchor="margin" w:hAnchor="text" w:x="5109" w:y="120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慈善管理</w:t>
      </w:r>
    </w:p>
    <w:p>
      <w:pPr>
        <w:framePr w:w="3755" w:wrap="auto" w:vAnchor="margin" w:hAnchor="text" w:x="1104" w:y="1310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图书情报与档案管理类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120501</w:t>
      </w:r>
    </w:p>
    <w:p>
      <w:pPr>
        <w:framePr w:w="3755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图书情报与档案管理类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120502</w:t>
      </w:r>
    </w:p>
    <w:p>
      <w:pPr>
        <w:framePr w:w="3755" w:wrap="auto" w:vAnchor="margin" w:hAnchor="text" w:x="1104" w:y="13109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图书情报与档案管理类</w:t>
      </w:r>
      <w:r>
        <w:rPr>
          <w:rFonts w:ascii="Times New Roman"/>
          <w:color w:val="000000"/>
          <w:spacing w:val="2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120503</w:t>
      </w:r>
    </w:p>
    <w:p>
      <w:pPr>
        <w:framePr w:w="1123" w:wrap="auto" w:vAnchor="margin" w:hAnchor="text" w:x="5109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图书馆学</w:t>
      </w:r>
    </w:p>
    <w:p>
      <w:pPr>
        <w:framePr w:w="1123" w:wrap="auto" w:vAnchor="margin" w:hAnchor="text" w:x="5109" w:y="1313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档案学</w:t>
      </w:r>
    </w:p>
    <w:p>
      <w:pPr>
        <w:framePr w:w="1565" w:wrap="auto" w:vAnchor="margin" w:hAnchor="text" w:x="5109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信息资源管理</w:t>
      </w:r>
    </w:p>
    <w:p>
      <w:pPr>
        <w:framePr w:w="1565" w:wrap="auto" w:vAnchor="margin" w:hAnchor="text" w:x="5109" w:y="1368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物流管理</w:t>
      </w:r>
    </w:p>
    <w:p>
      <w:pPr>
        <w:framePr w:w="2381" w:wrap="auto" w:vAnchor="margin" w:hAnchor="text" w:x="1104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物流管理与工程类</w:t>
      </w:r>
    </w:p>
    <w:p>
      <w:pPr>
        <w:framePr w:w="902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120601</w:t>
      </w:r>
    </w:p>
    <w:p>
      <w:pPr>
        <w:framePr w:w="350" w:wrap="auto" w:vAnchor="margin" w:hAnchor="text" w:x="994" w:y="1435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2381" w:wrap="auto" w:vAnchor="margin" w:hAnchor="text" w:x="1104" w:y="1435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物流管理与工程类</w:t>
      </w:r>
    </w:p>
    <w:p>
      <w:pPr>
        <w:framePr w:w="902" w:wrap="auto" w:vAnchor="margin" w:hAnchor="text" w:x="3957" w:y="1435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120602</w:t>
      </w:r>
    </w:p>
    <w:p>
      <w:pPr>
        <w:framePr w:w="1123" w:wrap="auto" w:vAnchor="margin" w:hAnchor="text" w:x="5109" w:y="1438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物流工程</w:t>
      </w:r>
    </w:p>
    <w:p>
      <w:pPr>
        <w:framePr w:w="682" w:wrap="auto" w:vAnchor="margin" w:hAnchor="text" w:x="9282" w:y="1438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1478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478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2381" w:wrap="auto" w:vAnchor="margin" w:hAnchor="text" w:x="1104" w:y="1478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物流管理与工程类</w:t>
      </w:r>
    </w:p>
    <w:p>
      <w:pPr>
        <w:framePr w:w="2381" w:wrap="auto" w:vAnchor="margin" w:hAnchor="text" w:x="1104" w:y="1478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物流管理与工程类</w:t>
      </w:r>
    </w:p>
    <w:p>
      <w:pPr>
        <w:framePr w:w="1037" w:wrap="auto" w:vAnchor="margin" w:hAnchor="text" w:x="3957" w:y="1478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120603T</w:t>
      </w:r>
    </w:p>
    <w:p>
      <w:pPr>
        <w:framePr w:w="1037" w:wrap="auto" w:vAnchor="margin" w:hAnchor="text" w:x="3957" w:y="1478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120604T</w:t>
      </w:r>
    </w:p>
    <w:p>
      <w:pPr>
        <w:framePr w:w="1123" w:wrap="auto" w:vAnchor="margin" w:hAnchor="text" w:x="5109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采购管理</w:t>
      </w:r>
    </w:p>
    <w:p>
      <w:pPr>
        <w:framePr w:w="902" w:wrap="auto" w:vAnchor="margin" w:hAnchor="text" w:x="7856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902" w:wrap="auto" w:vAnchor="margin" w:hAnchor="text" w:x="7856" w:y="1480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682" w:wrap="auto" w:vAnchor="margin" w:hAnchor="text" w:x="9282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480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344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供应链管理</w:t>
      </w:r>
    </w:p>
    <w:p>
      <w:pPr>
        <w:framePr w:w="682" w:wrap="auto" w:vAnchor="margin" w:hAnchor="text" w:x="10387" w:y="1505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5" o:spid="_x0000_s1041" o:spt="75" type="#_x0000_t75" style="position:absolute;left:0pt;margin-left:42.2pt;margin-top:52.05pt;height:715.1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7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1234" w:wrap="auto" w:vAnchor="margin" w:hAnchor="text" w:x="7692" w:y="171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工学,管理</w:t>
      </w:r>
    </w:p>
    <w:p>
      <w:pPr>
        <w:framePr w:w="1234" w:wrap="auto" w:vAnchor="margin" w:hAnchor="text" w:x="7692" w:y="1718"/>
        <w:widowControl w:val="0"/>
        <w:autoSpaceDE w:val="0"/>
        <w:autoSpaceDN w:val="0"/>
        <w:spacing w:before="48" w:after="0" w:line="221" w:lineRule="exact"/>
        <w:ind w:left="38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0"/>
          <w:sz w:val="22"/>
        </w:rPr>
        <w:t>学</w:t>
      </w:r>
    </w:p>
    <w:p>
      <w:pPr>
        <w:framePr w:w="350" w:wrap="auto" w:vAnchor="margin" w:hAnchor="text" w:x="994" w:y="182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182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工业工程类</w:t>
      </w:r>
    </w:p>
    <w:p>
      <w:pPr>
        <w:framePr w:w="1719" w:wrap="auto" w:vAnchor="margin" w:hAnchor="text" w:x="1104" w:y="1826"/>
        <w:widowControl w:val="0"/>
        <w:autoSpaceDE w:val="0"/>
        <w:autoSpaceDN w:val="0"/>
        <w:spacing w:before="1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工业工程类</w:t>
      </w:r>
    </w:p>
    <w:p>
      <w:pPr>
        <w:framePr w:w="902" w:wrap="auto" w:vAnchor="margin" w:hAnchor="text" w:x="3957" w:y="182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120701</w:t>
      </w:r>
    </w:p>
    <w:p>
      <w:pPr>
        <w:framePr w:w="1123" w:wrap="auto" w:vAnchor="margin" w:hAnchor="text" w:x="5109" w:y="1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工业工程</w:t>
      </w:r>
    </w:p>
    <w:p>
      <w:pPr>
        <w:framePr w:w="682" w:wrap="auto" w:vAnchor="margin" w:hAnchor="text" w:x="9282" w:y="1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120702T</w:t>
      </w:r>
    </w:p>
    <w:p>
      <w:pPr>
        <w:framePr w:w="1037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120703T</w:t>
      </w:r>
    </w:p>
    <w:p>
      <w:pPr>
        <w:framePr w:w="1344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标准化工程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0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工学,经济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学,管理学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63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1234" w:wrap="auto" w:vAnchor="margin" w:hAnchor="text" w:x="7692" w:y="2270"/>
        <w:widowControl w:val="0"/>
        <w:autoSpaceDE w:val="0"/>
        <w:autoSpaceDN w:val="0"/>
        <w:spacing w:before="58" w:after="0" w:line="221" w:lineRule="exact"/>
        <w:ind w:left="16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管理学</w:t>
      </w:r>
    </w:p>
    <w:p>
      <w:pPr>
        <w:framePr w:w="682" w:wrap="auto" w:vAnchor="margin" w:hAnchor="text" w:x="9282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2270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19" w:wrap="auto" w:vAnchor="margin" w:hAnchor="text" w:x="1104" w:y="252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工业工程类</w:t>
      </w:r>
    </w:p>
    <w:p>
      <w:pPr>
        <w:framePr w:w="1565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质量管理工程</w:t>
      </w:r>
    </w:p>
    <w:p>
      <w:pPr>
        <w:framePr w:w="350" w:wrap="auto" w:vAnchor="margin" w:hAnchor="text" w:x="994" w:y="29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29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电子商务类</w:t>
      </w:r>
    </w:p>
    <w:p>
      <w:pPr>
        <w:framePr w:w="902" w:wrap="auto" w:vAnchor="margin" w:hAnchor="text" w:x="3957" w:y="2939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120801</w:t>
      </w:r>
    </w:p>
    <w:p>
      <w:pPr>
        <w:framePr w:w="1123" w:wrap="auto" w:vAnchor="margin" w:hAnchor="text" w:x="5109" w:y="2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电子商务</w:t>
      </w:r>
    </w:p>
    <w:p>
      <w:pPr>
        <w:framePr w:w="682" w:wrap="auto" w:vAnchor="margin" w:hAnchor="text" w:x="9282" w:y="2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电子商务类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电子商务类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旅游管理类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旅游管理类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旅游管理类</w:t>
      </w:r>
    </w:p>
    <w:p>
      <w:pPr>
        <w:framePr w:w="1719" w:wrap="auto" w:vAnchor="margin" w:hAnchor="text" w:x="1104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旅游管理类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120802T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120803T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120901K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120902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120903</w:t>
      </w:r>
    </w:p>
    <w:p>
      <w:pPr>
        <w:framePr w:w="1062" w:wrap="auto" w:vAnchor="margin" w:hAnchor="text" w:x="3957" w:y="3362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120904T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电子商务及法律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跨境电子商务</w:t>
      </w:r>
    </w:p>
    <w:p>
      <w:pPr>
        <w:framePr w:w="1786" w:wrap="auto" w:vAnchor="margin" w:hAnchor="text" w:x="5109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旅游管理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338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364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2019</w:t>
      </w:r>
    </w:p>
    <w:p>
      <w:pPr>
        <w:framePr w:w="1123" w:wrap="auto" w:vAnchor="margin" w:hAnchor="text" w:x="5109" w:y="421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酒店管理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会展经济与管理</w:t>
      </w:r>
    </w:p>
    <w:p>
      <w:pPr>
        <w:framePr w:w="2227" w:wrap="auto" w:vAnchor="margin" w:hAnchor="text" w:x="5109" w:y="449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旅游管理与服务教育</w:t>
      </w:r>
    </w:p>
    <w:p>
      <w:pPr>
        <w:framePr w:w="902" w:wrap="auto" w:vAnchor="margin" w:hAnchor="text" w:x="5613" w:y="518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IFBNAF+SimHei" w:hAnsi="IFBNAF+SimHei" w:cs="IFBNAF+SimHei"/>
          <w:color w:val="000000"/>
          <w:spacing w:val="1"/>
          <w:sz w:val="22"/>
        </w:rPr>
        <w:t>艺术学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艺术学理论类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艺术学理论类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艺术学理论类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音乐与舞蹈学类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戏剧与影视学类</w:t>
      </w:r>
    </w:p>
    <w:p>
      <w:pPr>
        <w:framePr w:w="2160" w:wrap="auto" w:vAnchor="margin" w:hAnchor="text" w:x="1104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130101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130102T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130103T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130201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130202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130203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130204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130205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130206</w:t>
      </w:r>
    </w:p>
    <w:p>
      <w:pPr>
        <w:framePr w:w="1037" w:wrap="auto" w:vAnchor="margin" w:hAnchor="text" w:x="3957" w:y="559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130207T</w:t>
      </w:r>
    </w:p>
    <w:p>
      <w:pPr>
        <w:framePr w:w="1123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艺术史论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682" w:wrap="auto" w:vAnchor="margin" w:hAnchor="text" w:x="9282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589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艺术管理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586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2227" w:wrap="auto" w:vAnchor="margin" w:hAnchor="text" w:x="5109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非物质文化遗产保护</w:t>
      </w:r>
    </w:p>
    <w:p>
      <w:pPr>
        <w:framePr w:w="2227" w:wrap="auto" w:vAnchor="margin" w:hAnchor="text" w:x="5109" w:y="6168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音乐表演</w:t>
      </w:r>
    </w:p>
    <w:p>
      <w:pPr>
        <w:framePr w:w="682" w:wrap="auto" w:vAnchor="margin" w:hAnchor="text" w:x="9282" w:y="616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音乐学</w:t>
      </w:r>
    </w:p>
    <w:p>
      <w:pPr>
        <w:framePr w:w="1234" w:wrap="auto" w:vAnchor="margin" w:hAnchor="text" w:x="9003" w:y="672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四年,五年</w:t>
      </w:r>
    </w:p>
    <w:p>
      <w:pPr>
        <w:framePr w:w="1234" w:wrap="auto" w:vAnchor="margin" w:hAnchor="text" w:x="9003" w:y="6725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四年,五年</w:t>
      </w:r>
    </w:p>
    <w:p>
      <w:pPr>
        <w:framePr w:w="1234" w:wrap="auto" w:vAnchor="margin" w:hAnchor="text" w:x="9003" w:y="6725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作曲与作曲技术理论</w:t>
      </w:r>
    </w:p>
    <w:p>
      <w:pPr>
        <w:framePr w:w="2227" w:wrap="auto" w:vAnchor="margin" w:hAnchor="text" w:x="5109" w:y="700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舞蹈表演</w:t>
      </w:r>
    </w:p>
    <w:p>
      <w:pPr>
        <w:framePr w:w="902" w:wrap="auto" w:vAnchor="margin" w:hAnchor="text" w:x="5109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舞蹈学</w:t>
      </w:r>
    </w:p>
    <w:p>
      <w:pPr>
        <w:framePr w:w="682" w:wrap="auto" w:vAnchor="margin" w:hAnchor="text" w:x="9282" w:y="756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舞蹈编导</w:t>
      </w:r>
    </w:p>
    <w:p>
      <w:pPr>
        <w:framePr w:w="682" w:wrap="auto" w:vAnchor="margin" w:hAnchor="text" w:x="9282" w:y="783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舞蹈教育</w:t>
      </w:r>
    </w:p>
    <w:p>
      <w:pPr>
        <w:framePr w:w="682" w:wrap="auto" w:vAnchor="margin" w:hAnchor="text" w:x="9282" w:y="811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8096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3380" w:wrap="auto" w:vAnchor="margin" w:hAnchor="text" w:x="3957" w:y="837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130208TK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航空服务艺术与管理</w:t>
      </w:r>
    </w:p>
    <w:p>
      <w:pPr>
        <w:framePr w:w="682" w:wrap="auto" w:vAnchor="margin" w:hAnchor="text" w:x="9282" w:y="839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130209T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130210T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130211T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130212T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130301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130302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130303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130304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130305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130306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130307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130308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130309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130310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130311T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130312T</w:t>
      </w:r>
    </w:p>
    <w:p>
      <w:pPr>
        <w:framePr w:w="1037" w:wrap="auto" w:vAnchor="margin" w:hAnchor="text" w:x="3957" w:y="865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130313T</w:t>
      </w:r>
    </w:p>
    <w:p>
      <w:pPr>
        <w:framePr w:w="1123" w:wrap="auto" w:vAnchor="margin" w:hAnchor="text" w:x="5109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流行音乐</w:t>
      </w:r>
    </w:p>
    <w:p>
      <w:pPr>
        <w:framePr w:w="682" w:wrap="auto" w:vAnchor="margin" w:hAnchor="text" w:x="9282" w:y="867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音乐治疗</w:t>
      </w:r>
    </w:p>
    <w:p>
      <w:pPr>
        <w:framePr w:w="682" w:wrap="auto" w:vAnchor="margin" w:hAnchor="text" w:x="9282" w:y="895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流行舞蹈</w:t>
      </w:r>
    </w:p>
    <w:p>
      <w:pPr>
        <w:framePr w:w="682" w:wrap="auto" w:vAnchor="margin" w:hAnchor="text" w:x="9282" w:y="923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123" w:wrap="auto" w:vAnchor="margin" w:hAnchor="text" w:x="5109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音乐教育</w:t>
      </w:r>
    </w:p>
    <w:p>
      <w:pPr>
        <w:framePr w:w="682" w:wrap="auto" w:vAnchor="margin" w:hAnchor="text" w:x="9282" w:y="951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5109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表演</w:t>
      </w:r>
    </w:p>
    <w:p>
      <w:pPr>
        <w:framePr w:w="682" w:wrap="auto" w:vAnchor="margin" w:hAnchor="text" w:x="9282" w:y="978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戏剧学</w:t>
      </w:r>
    </w:p>
    <w:p>
      <w:pPr>
        <w:framePr w:w="682" w:wrap="auto" w:vAnchor="margin" w:hAnchor="text" w:x="9282" w:y="1006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902" w:wrap="auto" w:vAnchor="margin" w:hAnchor="text" w:x="5109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电影学</w:t>
      </w:r>
    </w:p>
    <w:p>
      <w:pPr>
        <w:framePr w:w="682" w:wrap="auto" w:vAnchor="margin" w:hAnchor="text" w:x="9282" w:y="1034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06" w:wrap="auto" w:vAnchor="margin" w:hAnchor="text" w:x="5109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戏剧影视文学</w:t>
      </w:r>
    </w:p>
    <w:p>
      <w:pPr>
        <w:framePr w:w="2006" w:wrap="auto" w:vAnchor="margin" w:hAnchor="text" w:x="5109" w:y="1062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广播电视编导</w:t>
      </w:r>
    </w:p>
    <w:p>
      <w:pPr>
        <w:framePr w:w="2006" w:wrap="auto" w:vAnchor="margin" w:hAnchor="text" w:x="5109" w:y="1062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戏剧影视导演</w:t>
      </w:r>
    </w:p>
    <w:p>
      <w:pPr>
        <w:framePr w:w="2006" w:wrap="auto" w:vAnchor="margin" w:hAnchor="text" w:x="5109" w:y="1062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戏剧影视美术设计</w:t>
      </w:r>
    </w:p>
    <w:p>
      <w:pPr>
        <w:framePr w:w="2006" w:wrap="auto" w:vAnchor="margin" w:hAnchor="text" w:x="5109" w:y="10624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录音艺术</w:t>
      </w:r>
    </w:p>
    <w:p>
      <w:pPr>
        <w:framePr w:w="682" w:wrap="auto" w:vAnchor="margin" w:hAnchor="text" w:x="9282" w:y="1062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090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18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45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173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播音与主持艺术</w:t>
      </w:r>
    </w:p>
    <w:p>
      <w:pPr>
        <w:framePr w:w="1786" w:wrap="auto" w:vAnchor="margin" w:hAnchor="text" w:x="5109" w:y="1201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动画</w:t>
      </w:r>
    </w:p>
    <w:p>
      <w:pPr>
        <w:framePr w:w="682" w:wrap="auto" w:vAnchor="margin" w:hAnchor="text" w:x="9282" w:y="120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295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786" w:wrap="auto" w:vAnchor="margin" w:hAnchor="text" w:x="5109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影视摄影与制作</w:t>
      </w:r>
    </w:p>
    <w:p>
      <w:pPr>
        <w:framePr w:w="1786" w:wrap="auto" w:vAnchor="margin" w:hAnchor="text" w:x="5109" w:y="1257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影视技术</w:t>
      </w:r>
    </w:p>
    <w:p>
      <w:pPr>
        <w:framePr w:w="682" w:wrap="auto" w:vAnchor="margin" w:hAnchor="text" w:x="9282" w:y="1257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285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10387" w:y="12830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2017</w:t>
      </w:r>
    </w:p>
    <w:p>
      <w:pPr>
        <w:framePr w:w="682" w:wrap="auto" w:vAnchor="margin" w:hAnchor="text" w:x="1038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2018</w:t>
      </w:r>
    </w:p>
    <w:p>
      <w:pPr>
        <w:framePr w:w="682" w:wrap="auto" w:vAnchor="margin" w:hAnchor="text" w:x="1038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682" w:wrap="auto" w:vAnchor="margin" w:hAnchor="text" w:x="10387" w:y="1283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123" w:wrap="auto" w:vAnchor="margin" w:hAnchor="text" w:x="5109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戏剧教育</w:t>
      </w:r>
    </w:p>
    <w:p>
      <w:pPr>
        <w:framePr w:w="682" w:wrap="auto" w:vAnchor="margin" w:hAnchor="text" w:x="9282" w:y="1313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2055" w:wrap="auto" w:vAnchor="margin" w:hAnchor="text" w:x="3957" w:y="1338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130314TK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曲艺</w:t>
      </w:r>
    </w:p>
    <w:p>
      <w:pPr>
        <w:framePr w:w="2055" w:wrap="auto" w:vAnchor="margin" w:hAnchor="text" w:x="3957" w:y="1338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130315TK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音乐剧</w:t>
      </w:r>
    </w:p>
    <w:p>
      <w:pPr>
        <w:framePr w:w="682" w:wrap="auto" w:vAnchor="margin" w:hAnchor="text" w:x="9282" w:y="1340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9282" w:y="1368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130401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130402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130403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130404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130405T</w:t>
      </w:r>
    </w:p>
    <w:p>
      <w:pPr>
        <w:framePr w:w="1037" w:wrap="auto" w:vAnchor="margin" w:hAnchor="text" w:x="3957" w:y="13944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130406T</w:t>
      </w:r>
    </w:p>
    <w:p>
      <w:pPr>
        <w:framePr w:w="902" w:wrap="auto" w:vAnchor="margin" w:hAnchor="text" w:x="5109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美术学</w:t>
      </w:r>
    </w:p>
    <w:p>
      <w:pPr>
        <w:framePr w:w="902" w:wrap="auto" w:vAnchor="margin" w:hAnchor="text" w:x="5109" w:y="1396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绘画</w:t>
      </w:r>
    </w:p>
    <w:p>
      <w:pPr>
        <w:framePr w:w="682" w:wrap="auto" w:vAnchor="margin" w:hAnchor="text" w:x="9282" w:y="1396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498" w:wrap="auto" w:vAnchor="margin" w:hAnchor="text" w:x="1104" w:y="1422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14223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682" w:wrap="auto" w:vAnchor="margin" w:hAnchor="text" w:x="9282" w:y="14244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5109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雕塑</w:t>
      </w:r>
    </w:p>
    <w:p>
      <w:pPr>
        <w:framePr w:w="1234" w:wrap="auto" w:vAnchor="margin" w:hAnchor="text" w:x="9003" w:y="145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452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682" w:wrap="auto" w:vAnchor="margin" w:hAnchor="text" w:x="5109" w:y="1480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摄影</w:t>
      </w:r>
    </w:p>
    <w:p>
      <w:pPr>
        <w:framePr w:w="902" w:wrap="auto" w:vAnchor="margin" w:hAnchor="text" w:x="5109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书法学</w:t>
      </w:r>
    </w:p>
    <w:p>
      <w:pPr>
        <w:framePr w:w="902" w:wrap="auto" w:vAnchor="margin" w:hAnchor="text" w:x="5109" w:y="15079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中国画</w:t>
      </w:r>
    </w:p>
    <w:p>
      <w:pPr>
        <w:framePr w:w="682" w:wrap="auto" w:vAnchor="margin" w:hAnchor="text" w:x="9282" w:y="15079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498" w:wrap="auto" w:vAnchor="margin" w:hAnchor="text" w:x="1104" w:y="1533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682" w:wrap="auto" w:vAnchor="margin" w:hAnchor="text" w:x="9282" w:y="1535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480" w:wrap="auto" w:vAnchor="margin" w:hAnchor="text" w:x="869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framePr w:w="782" w:wrap="auto" w:vAnchor="margin" w:hAnchor="text" w:x="1171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6" o:spid="_x0000_s1042" o:spt="75" type="#_x0000_t75" style="position:absolute;left:0pt;margin-left:42.2pt;margin-top:52.05pt;height:729.0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8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学位授予</w:t>
      </w:r>
    </w:p>
    <w:p>
      <w:pPr>
        <w:framePr w:w="1200" w:wrap="auto" w:vAnchor="margin" w:hAnchor="text" w:x="7707" w:y="1120"/>
        <w:widowControl w:val="0"/>
        <w:autoSpaceDE w:val="0"/>
        <w:autoSpaceDN w:val="0"/>
        <w:spacing w:before="53" w:after="0" w:line="240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增设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53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年度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2013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2015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2020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720" w:wrap="auto" w:vAnchor="margin" w:hAnchor="text" w:x="10368" w:y="1120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720" w:wrap="auto" w:vAnchor="margin" w:hAnchor="text" w:x="917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序号</w:t>
      </w:r>
    </w:p>
    <w:p>
      <w:pPr>
        <w:framePr w:w="1680" w:wrap="auto" w:vAnchor="margin" w:hAnchor="text" w:x="1959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门类、专业类</w:t>
      </w:r>
    </w:p>
    <w:p>
      <w:pPr>
        <w:framePr w:w="1200" w:wrap="auto" w:vAnchor="margin" w:hAnchor="text" w:x="401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专业代码</w:t>
      </w:r>
    </w:p>
    <w:p>
      <w:pPr>
        <w:framePr w:w="1200" w:wrap="auto" w:vAnchor="margin" w:hAnchor="text" w:x="5844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专业名称</w:t>
      </w:r>
    </w:p>
    <w:p>
      <w:pPr>
        <w:framePr w:w="1200" w:wrap="auto" w:vAnchor="margin" w:hAnchor="text" w:x="9023" w:y="126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FBNAF+SimHei" w:hAnsi="IFBNAF+SimHei" w:cs="IFBNAF+SimHei"/>
          <w:color w:val="000000"/>
          <w:spacing w:val="0"/>
          <w:sz w:val="24"/>
        </w:rPr>
        <w:t>修业年限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350" w:wrap="auto" w:vAnchor="margin" w:hAnchor="text" w:x="99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</w:p>
    <w:p>
      <w:pPr>
        <w:framePr w:w="1498" w:wrap="auto" w:vAnchor="margin" w:hAnchor="text" w:x="1104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2497" w:wrap="auto" w:vAnchor="margin" w:hAnchor="text" w:x="3957" w:y="1691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130407TK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实验艺术</w:t>
      </w:r>
    </w:p>
    <w:p>
      <w:pPr>
        <w:framePr w:w="2497" w:wrap="auto" w:vAnchor="margin" w:hAnchor="text" w:x="3957" w:y="1691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130408TK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跨媒体艺术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902" w:wrap="auto" w:vAnchor="margin" w:hAnchor="text" w:x="7856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艺术学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0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五年,四年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234" w:wrap="auto" w:vAnchor="margin" w:hAnchor="text" w:x="9003" w:y="1713"/>
        <w:widowControl w:val="0"/>
        <w:autoSpaceDE w:val="0"/>
        <w:autoSpaceDN w:val="0"/>
        <w:spacing w:before="58" w:after="0" w:line="221" w:lineRule="exact"/>
        <w:ind w:left="27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四年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83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84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85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86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87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88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89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90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1498" w:wrap="auto" w:vAnchor="margin" w:hAnchor="text" w:x="1104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99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设计学类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130409T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130410T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130411T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130412TK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科技艺术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130413TK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美术教育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130501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130502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130503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130504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130505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130506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130507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130508</w:t>
      </w:r>
    </w:p>
    <w:p>
      <w:pPr>
        <w:framePr w:w="2276" w:wrap="auto" w:vAnchor="margin" w:hAnchor="text" w:x="3957" w:y="2248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130509T</w:t>
      </w:r>
    </w:p>
    <w:p>
      <w:pPr>
        <w:framePr w:w="1786" w:wrap="auto" w:vAnchor="margin" w:hAnchor="text" w:x="5109" w:y="227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文物保护与修复</w:t>
      </w:r>
    </w:p>
    <w:p>
      <w:pPr>
        <w:framePr w:w="682" w:wrap="auto" w:vAnchor="margin" w:hAnchor="text" w:x="5109" w:y="2548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漫画</w:t>
      </w:r>
    </w:p>
    <w:p>
      <w:pPr>
        <w:framePr w:w="1123" w:wrap="auto" w:vAnchor="margin" w:hAnchor="text" w:x="5109" w:y="282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纤维艺术</w:t>
      </w:r>
    </w:p>
    <w:p>
      <w:pPr>
        <w:framePr w:w="1565" w:wrap="auto" w:vAnchor="margin" w:hAnchor="text" w:x="5109" w:y="366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艺术设计学</w:t>
      </w:r>
    </w:p>
    <w:p>
      <w:pPr>
        <w:framePr w:w="1565" w:wrap="auto" w:vAnchor="margin" w:hAnchor="text" w:x="5109" w:y="366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视觉传达设计</w:t>
      </w:r>
    </w:p>
    <w:p>
      <w:pPr>
        <w:framePr w:w="1565" w:wrap="auto" w:vAnchor="margin" w:hAnchor="text" w:x="5109" w:y="3662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环境设计</w:t>
      </w:r>
    </w:p>
    <w:p>
      <w:pPr>
        <w:framePr w:w="1123" w:wrap="auto" w:vAnchor="margin" w:hAnchor="text" w:x="5109" w:y="449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产品设计</w:t>
      </w:r>
    </w:p>
    <w:p>
      <w:pPr>
        <w:framePr w:w="1786" w:wrap="auto" w:vAnchor="margin" w:hAnchor="text" w:x="5109" w:y="477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服装与服饰设计</w:t>
      </w:r>
    </w:p>
    <w:p>
      <w:pPr>
        <w:framePr w:w="1786" w:wrap="auto" w:vAnchor="margin" w:hAnchor="text" w:x="5109" w:y="4776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公共艺术</w:t>
      </w:r>
    </w:p>
    <w:p>
      <w:pPr>
        <w:framePr w:w="1123" w:wrap="auto" w:vAnchor="margin" w:hAnchor="text" w:x="5109" w:y="533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工艺美术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数字媒体艺术</w:t>
      </w:r>
    </w:p>
    <w:p>
      <w:pPr>
        <w:framePr w:w="1565" w:wrap="auto" w:vAnchor="margin" w:hAnchor="text" w:x="5109" w:y="5611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艺术与科技</w:t>
      </w:r>
    </w:p>
    <w:p>
      <w:pPr>
        <w:framePr w:w="2717" w:wrap="auto" w:vAnchor="margin" w:hAnchor="text" w:x="3957" w:y="614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130510TK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陶瓷艺术设计</w:t>
      </w:r>
    </w:p>
    <w:p>
      <w:pPr>
        <w:framePr w:w="2717" w:wrap="auto" w:vAnchor="margin" w:hAnchor="text" w:x="395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130511T</w:t>
      </w:r>
    </w:p>
    <w:p>
      <w:pPr>
        <w:framePr w:w="2717" w:wrap="auto" w:vAnchor="margin" w:hAnchor="text" w:x="395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130512T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2012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2016</w:t>
      </w:r>
    </w:p>
    <w:p>
      <w:pPr>
        <w:framePr w:w="682" w:wrap="auto" w:vAnchor="margin" w:hAnchor="text" w:x="10387" w:y="6147"/>
        <w:widowControl w:val="0"/>
        <w:autoSpaceDE w:val="0"/>
        <w:autoSpaceDN w:val="0"/>
        <w:spacing w:before="3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2021</w:t>
      </w:r>
    </w:p>
    <w:p>
      <w:pPr>
        <w:framePr w:w="1344" w:wrap="auto" w:vAnchor="margin" w:hAnchor="text" w:x="5109" w:y="644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新媒体艺术</w:t>
      </w:r>
    </w:p>
    <w:p>
      <w:pPr>
        <w:framePr w:w="1344" w:wrap="auto" w:vAnchor="margin" w:hAnchor="text" w:x="5109" w:y="6447"/>
        <w:widowControl w:val="0"/>
        <w:autoSpaceDE w:val="0"/>
        <w:autoSpaceDN w:val="0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1"/>
          <w:sz w:val="22"/>
        </w:rPr>
        <w:t>包装设计</w:t>
      </w:r>
    </w:p>
    <w:p>
      <w:pPr>
        <w:framePr w:w="3380" w:wrap="auto" w:vAnchor="margin" w:hAnchor="text" w:x="3957" w:y="6982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130513TK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BVWWRU+SimSun" w:hAnsi="BVWWRU+SimSun" w:cs="BVWWRU+SimSun"/>
          <w:color w:val="000000"/>
          <w:spacing w:val="1"/>
          <w:sz w:val="22"/>
        </w:rPr>
        <w:t>珠宝首饰设计与工艺</w:t>
      </w:r>
    </w:p>
    <w:p>
      <w:pPr>
        <w:framePr w:w="350" w:wrap="auto" w:vAnchor="margin" w:hAnchor="text" w:x="912" w:y="7333"/>
        <w:widowControl w:val="0"/>
        <w:autoSpaceDE w:val="0"/>
        <w:autoSpaceDN w:val="0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/>
          <w:color w:val="000000"/>
          <w:spacing w:val="0"/>
          <w:sz w:val="22"/>
        </w:rPr>
        <w:t>*</w:t>
      </w:r>
    </w:p>
    <w:p>
      <w:pPr>
        <w:framePr w:w="7003" w:wrap="auto" w:vAnchor="margin" w:hAnchor="text" w:x="1022" w:y="734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VWWRU+SimSun" w:hAnsi="BVWWRU+SimSun" w:cs="BVWWRU+SimSun"/>
          <w:color w:val="000000"/>
          <w:spacing w:val="6"/>
          <w:sz w:val="22"/>
        </w:rPr>
        <w:t>注：部分高校个别专业修业年限为五年，专业目录中不再单独列出。</w:t>
      </w:r>
    </w:p>
    <w:p>
      <w:pPr>
        <w:framePr w:w="480" w:wrap="auto" w:vAnchor="margin" w:hAnchor="text" w:x="10194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bookmarkStart w:id="0" w:name="_GoBack"/>
      <w:bookmarkEnd w:id="0"/>
    </w:p>
    <w:p>
      <w:pPr>
        <w:framePr w:w="782" w:wrap="auto" w:vAnchor="margin" w:hAnchor="text" w:x="10496" w:y="16064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7" o:spid="_x0000_s1043" o:spt="75" type="#_x0000_t75" style="position:absolute;left:0pt;margin-left:42.2pt;margin-top:52.05pt;height:311.35pt;width:510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19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CC"/>
    <w:family w:val="swiss"/>
    <w:pitch w:val="default"/>
    <w:sig w:usb0="00000000" w:usb1="00000000" w:usb2="01010101" w:usb3="01010101" w:csb0="01010101" w:csb1="01010101"/>
  </w:font>
  <w:font w:name="IFBNAF+SimHei">
    <w:altName w:val="汉仪叶叶相思体简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HVOADW+FZXiaoBiaoSong-B05S">
    <w:altName w:val="方正宋体S-超大字符集(SIP)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BRLQNA+FangSong_GB2312">
    <w:altName w:val="汉仪叶叶相思体简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BVWWRU+SimSun">
    <w:altName w:val="Noto Serif CJK JP SemiBold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oto Serif CJK JP SemiBold">
    <w:panose1 w:val="02020600000000000000"/>
    <w:charset w:val="86"/>
    <w:family w:val="auto"/>
    <w:pitch w:val="default"/>
    <w:sig w:usb0="3000008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TrueTypeFonts/>
  <w:embedSystemFonts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  <w:rsid w:val="FF3DE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4294967295" w:semiHidden="0" w:name="heading 1"/>
    <w:lsdException w:unhideWhenUsed="0" w:uiPriority="4294967295" w:semiHidden="0" w:name="heading 2"/>
    <w:lsdException w:unhideWhenUsed="0" w:uiPriority="4294967295" w:semiHidden="0" w:name="heading 3"/>
    <w:lsdException w:unhideWhenUsed="0" w:uiPriority="4294967295" w:semiHidden="0" w:name="heading 4"/>
    <w:lsdException w:unhideWhenUsed="0" w:uiPriority="4294967295" w:semiHidden="0" w:name="heading 5"/>
    <w:lsdException w:unhideWhenUsed="0" w:uiPriority="4294967295" w:semiHidden="0" w:name="heading 6"/>
    <w:lsdException w:unhideWhenUsed="0" w:uiPriority="4294967295" w:semiHidden="0" w:name="heading 7"/>
    <w:lsdException w:unhideWhenUsed="0" w:uiPriority="4294967295" w:semiHidden="0" w:name="heading 8"/>
    <w:lsdException w:unhideWhenUsed="0" w:uiPriority="4294967295" w:semiHidden="0" w:name="heading 9"/>
    <w:lsdException w:unhideWhenUsed="0" w:uiPriority="4294967295" w:semiHidden="0" w:name="index 1"/>
    <w:lsdException w:unhideWhenUsed="0" w:uiPriority="4294967295" w:semiHidden="0" w:name="index 2"/>
    <w:lsdException w:unhideWhenUsed="0" w:uiPriority="4294967295" w:semiHidden="0" w:name="index 3"/>
    <w:lsdException w:unhideWhenUsed="0" w:uiPriority="4294967295" w:semiHidden="0" w:name="index 4"/>
    <w:lsdException w:unhideWhenUsed="0" w:uiPriority="4294967295" w:semiHidden="0" w:name="index 5"/>
    <w:lsdException w:unhideWhenUsed="0" w:uiPriority="4294967295" w:semiHidden="0" w:name="index 6"/>
    <w:lsdException w:unhideWhenUsed="0" w:uiPriority="4294967295" w:semiHidden="0" w:name="index 7"/>
    <w:lsdException w:unhideWhenUsed="0" w:uiPriority="4294967295" w:semiHidden="0" w:name="index 8"/>
    <w:lsdException w:unhideWhenUsed="0" w:uiPriority="4294967295" w:semiHidden="0" w:name="index 9"/>
    <w:lsdException w:unhideWhenUsed="0" w:uiPriority="4294967295" w:semiHidden="0" w:name="toc 1"/>
    <w:lsdException w:unhideWhenUsed="0" w:uiPriority="4294967295" w:semiHidden="0" w:name="toc 2"/>
    <w:lsdException w:unhideWhenUsed="0" w:uiPriority="4294967295" w:semiHidden="0" w:name="toc 3"/>
    <w:lsdException w:unhideWhenUsed="0" w:uiPriority="4294967295" w:semiHidden="0" w:name="toc 4"/>
    <w:lsdException w:unhideWhenUsed="0" w:uiPriority="4294967295" w:semiHidden="0" w:name="toc 5"/>
    <w:lsdException w:unhideWhenUsed="0" w:uiPriority="4294967295" w:semiHidden="0" w:name="toc 6"/>
    <w:lsdException w:unhideWhenUsed="0" w:uiPriority="4294967295" w:semiHidden="0" w:name="toc 7"/>
    <w:lsdException w:unhideWhenUsed="0" w:uiPriority="4294967295" w:semiHidden="0" w:name="toc 8"/>
    <w:lsdException w:unhideWhenUsed="0" w:uiPriority="4294967295" w:semiHidden="0" w:name="toc 9"/>
    <w:lsdException w:unhideWhenUsed="0" w:uiPriority="4294967295" w:semiHidden="0" w:name="Normal Indent"/>
    <w:lsdException w:unhideWhenUsed="0" w:uiPriority="4294967295" w:semiHidden="0" w:name="footnote text"/>
    <w:lsdException w:unhideWhenUsed="0" w:uiPriority="4294967295" w:semiHidden="0" w:name="annotation text"/>
    <w:lsdException w:unhideWhenUsed="0" w:uiPriority="4294967295" w:semiHidden="0" w:name="header"/>
    <w:lsdException w:unhideWhenUsed="0" w:uiPriority="4294967295" w:semiHidden="0" w:name="footer"/>
    <w:lsdException w:unhideWhenUsed="0" w:uiPriority="4294967295" w:semiHidden="0" w:name="index heading"/>
    <w:lsdException w:unhideWhenUsed="0" w:uiPriority="4294967295" w:semiHidden="0" w:name="caption"/>
    <w:lsdException w:unhideWhenUsed="0" w:uiPriority="4294967295" w:semiHidden="0" w:name="table of figures"/>
    <w:lsdException w:unhideWhenUsed="0" w:uiPriority="4294967295" w:semiHidden="0" w:name="envelope address"/>
    <w:lsdException w:unhideWhenUsed="0" w:uiPriority="4294967295" w:semiHidden="0" w:name="envelope return"/>
    <w:lsdException w:unhideWhenUsed="0" w:uiPriority="4294967295" w:semiHidden="0" w:name="footnote reference"/>
    <w:lsdException w:unhideWhenUsed="0" w:uiPriority="4294967295" w:semiHidden="0" w:name="annotation reference"/>
    <w:lsdException w:unhideWhenUsed="0" w:uiPriority="4294967295" w:semiHidden="0" w:name="line number"/>
    <w:lsdException w:unhideWhenUsed="0" w:uiPriority="4294967295" w:semiHidden="0" w:name="page number"/>
    <w:lsdException w:unhideWhenUsed="0" w:uiPriority="4294967295" w:semiHidden="0" w:name="endnote reference"/>
    <w:lsdException w:unhideWhenUsed="0" w:uiPriority="4294967295" w:semiHidden="0" w:name="endnote text"/>
    <w:lsdException w:unhideWhenUsed="0" w:uiPriority="4294967295" w:semiHidden="0" w:name="table of authorities"/>
    <w:lsdException w:unhideWhenUsed="0" w:uiPriority="4294967295" w:semiHidden="0" w:name="macro"/>
    <w:lsdException w:unhideWhenUsed="0" w:uiPriority="4294967295" w:semiHidden="0" w:name="toa heading"/>
    <w:lsdException w:unhideWhenUsed="0" w:uiPriority="4294967295" w:semiHidden="0" w:name="List"/>
    <w:lsdException w:unhideWhenUsed="0" w:uiPriority="4294967295" w:semiHidden="0" w:name="List Bullet"/>
    <w:lsdException w:unhideWhenUsed="0" w:uiPriority="4294967295" w:semiHidden="0" w:name="List Number"/>
    <w:lsdException w:unhideWhenUsed="0" w:uiPriority="4294967295" w:semiHidden="0" w:name="List 2"/>
    <w:lsdException w:unhideWhenUsed="0" w:uiPriority="4294967295" w:semiHidden="0" w:name="List 3"/>
    <w:lsdException w:unhideWhenUsed="0" w:uiPriority="4294967295" w:semiHidden="0" w:name="List 4"/>
    <w:lsdException w:unhideWhenUsed="0" w:uiPriority="4294967295" w:semiHidden="0" w:name="List 5"/>
    <w:lsdException w:unhideWhenUsed="0" w:uiPriority="4294967295" w:semiHidden="0" w:name="List Bullet 2"/>
    <w:lsdException w:unhideWhenUsed="0" w:uiPriority="4294967295" w:semiHidden="0" w:name="List Bullet 3"/>
    <w:lsdException w:unhideWhenUsed="0" w:uiPriority="4294967295" w:semiHidden="0" w:name="List Bullet 4"/>
    <w:lsdException w:unhideWhenUsed="0" w:uiPriority="4294967295" w:semiHidden="0" w:name="List Bullet 5"/>
    <w:lsdException w:unhideWhenUsed="0" w:uiPriority="4294967295" w:semiHidden="0" w:name="List Number 2"/>
    <w:lsdException w:unhideWhenUsed="0" w:uiPriority="4294967295" w:semiHidden="0" w:name="List Number 3"/>
    <w:lsdException w:unhideWhenUsed="0" w:uiPriority="4294967295" w:semiHidden="0" w:name="List Number 4"/>
    <w:lsdException w:unhideWhenUsed="0" w:uiPriority="4294967295" w:semiHidden="0" w:name="List Number 5"/>
    <w:lsdException w:unhideWhenUsed="0" w:uiPriority="4294967295" w:semiHidden="0" w:name="Title"/>
    <w:lsdException w:unhideWhenUsed="0" w:uiPriority="4294967295" w:semiHidden="0" w:name="Closing"/>
    <w:lsdException w:unhideWhenUsed="0" w:uiPriority="4294967295" w:semiHidden="0" w:name="Signature"/>
    <w:lsdException w:unhideWhenUsed="0" w:uiPriority="0" w:name="Default Paragraph Font"/>
    <w:lsdException w:unhideWhenUsed="0" w:uiPriority="4294967295" w:semiHidden="0" w:name="Body Text"/>
    <w:lsdException w:unhideWhenUsed="0" w:uiPriority="4294967295" w:semiHidden="0" w:name="Body Text Indent"/>
    <w:lsdException w:unhideWhenUsed="0" w:uiPriority="4294967295" w:semiHidden="0" w:name="List Continue"/>
    <w:lsdException w:unhideWhenUsed="0" w:uiPriority="4294967295" w:semiHidden="0" w:name="List Continue 2"/>
    <w:lsdException w:unhideWhenUsed="0" w:uiPriority="4294967295" w:semiHidden="0" w:name="List Continue 3"/>
    <w:lsdException w:unhideWhenUsed="0" w:uiPriority="4294967295" w:semiHidden="0" w:name="List Continue 4"/>
    <w:lsdException w:unhideWhenUsed="0" w:uiPriority="4294967295" w:semiHidden="0" w:name="List Continue 5"/>
    <w:lsdException w:unhideWhenUsed="0" w:uiPriority="4294967295" w:semiHidden="0" w:name="Message Header"/>
    <w:lsdException w:unhideWhenUsed="0" w:uiPriority="4294967295" w:semiHidden="0" w:name="Subtitle"/>
    <w:lsdException w:unhideWhenUsed="0" w:uiPriority="4294967295" w:semiHidden="0" w:name="Salutation"/>
    <w:lsdException w:unhideWhenUsed="0" w:uiPriority="4294967295" w:semiHidden="0" w:name="Date"/>
    <w:lsdException w:unhideWhenUsed="0" w:uiPriority="4294967295" w:semiHidden="0" w:name="Body Text First Indent"/>
    <w:lsdException w:unhideWhenUsed="0" w:uiPriority="4294967295" w:semiHidden="0" w:name="Body Text First Indent 2"/>
    <w:lsdException w:unhideWhenUsed="0" w:uiPriority="4294967295" w:semiHidden="0" w:name="Note Heading"/>
    <w:lsdException w:unhideWhenUsed="0" w:uiPriority="4294967295" w:semiHidden="0" w:name="Body Text 2"/>
    <w:lsdException w:unhideWhenUsed="0" w:uiPriority="4294967295" w:semiHidden="0" w:name="Body Text 3"/>
    <w:lsdException w:unhideWhenUsed="0" w:uiPriority="4294967295" w:semiHidden="0" w:name="Body Text Indent 2"/>
    <w:lsdException w:unhideWhenUsed="0" w:uiPriority="4294967295" w:semiHidden="0" w:name="Body Text Indent 3"/>
    <w:lsdException w:unhideWhenUsed="0" w:uiPriority="4294967295" w:semiHidden="0" w:name="Block Text"/>
    <w:lsdException w:unhideWhenUsed="0" w:uiPriority="4294967295" w:semiHidden="0" w:name="Hyperlink"/>
    <w:lsdException w:unhideWhenUsed="0" w:uiPriority="4294967295" w:semiHidden="0" w:name="FollowedHyperlink"/>
    <w:lsdException w:unhideWhenUsed="0" w:uiPriority="4294967295" w:semiHidden="0" w:name="Strong"/>
    <w:lsdException w:unhideWhenUsed="0" w:uiPriority="4294967295" w:semiHidden="0" w:name="Emphasis"/>
    <w:lsdException w:unhideWhenUsed="0" w:uiPriority="4294967295" w:semiHidden="0" w:name="Document Map"/>
    <w:lsdException w:unhideWhenUsed="0" w:uiPriority="4294967295" w:semiHidden="0" w:name="Plain Text"/>
    <w:lsdException w:unhideWhenUsed="0" w:uiPriority="4294967295" w:semiHidden="0" w:name="E-mail Signature"/>
    <w:lsdException w:unhideWhenUsed="0" w:uiPriority="4294967295" w:semiHidden="0" w:name="Normal (Web)"/>
    <w:lsdException w:unhideWhenUsed="0" w:uiPriority="4294967295" w:semiHidden="0" w:name="HTML Acronym"/>
    <w:lsdException w:unhideWhenUsed="0" w:uiPriority="4294967295" w:semiHidden="0" w:name="HTML Address"/>
    <w:lsdException w:unhideWhenUsed="0" w:uiPriority="4294967295" w:semiHidden="0" w:name="HTML Cite"/>
    <w:lsdException w:unhideWhenUsed="0" w:uiPriority="4294967295" w:semiHidden="0" w:name="HTML Code"/>
    <w:lsdException w:unhideWhenUsed="0" w:uiPriority="4294967295" w:semiHidden="0" w:name="HTML Definition"/>
    <w:lsdException w:unhideWhenUsed="0" w:uiPriority="4294967295" w:semiHidden="0" w:name="HTML Keyboard"/>
    <w:lsdException w:unhideWhenUsed="0" w:uiPriority="4294967295" w:semiHidden="0" w:name="HTML Preformatted"/>
    <w:lsdException w:unhideWhenUsed="0" w:uiPriority="4294967295" w:semiHidden="0" w:name="HTML Sample"/>
    <w:lsdException w:unhideWhenUsed="0" w:uiPriority="4294967295" w:semiHidden="0" w:name="HTML Typewriter"/>
    <w:lsdException w:unhideWhenUsed="0" w:uiPriority="4294967295" w:semiHidden="0" w:name="HTML Variable"/>
    <w:lsdException w:unhideWhenUsed="0" w:uiPriority="4294967295" w:semiHidden="0" w:name="Normal Table"/>
    <w:lsdException w:unhideWhenUsed="0" w:uiPriority="4294967295" w:semiHidden="0" w:name="annotation subject"/>
    <w:lsdException w:unhideWhenUsed="0" w:uiPriority="0" w:name="No List"/>
    <w:lsdException w:unhideWhenUsed="0" w:uiPriority="4294967295" w:semiHidden="0" w:name="Table Simple 1"/>
    <w:lsdException w:unhideWhenUsed="0" w:uiPriority="4294967295" w:semiHidden="0" w:name="Table Simple 2"/>
    <w:lsdException w:unhideWhenUsed="0" w:uiPriority="4294967295" w:semiHidden="0" w:name="Table Simple 3"/>
    <w:lsdException w:unhideWhenUsed="0" w:uiPriority="4294967295" w:semiHidden="0" w:name="Table Classic 1"/>
    <w:lsdException w:unhideWhenUsed="0" w:uiPriority="4294967295" w:semiHidden="0" w:name="Table Classic 2"/>
    <w:lsdException w:unhideWhenUsed="0" w:uiPriority="4294967295" w:semiHidden="0" w:name="Table Classic 3"/>
    <w:lsdException w:unhideWhenUsed="0" w:uiPriority="4294967295" w:semiHidden="0" w:name="Table Classic 4"/>
    <w:lsdException w:unhideWhenUsed="0" w:uiPriority="4294967295" w:semiHidden="0" w:name="Table Colorful 1"/>
    <w:lsdException w:unhideWhenUsed="0" w:uiPriority="4294967295" w:semiHidden="0" w:name="Table Colorful 2"/>
    <w:lsdException w:unhideWhenUsed="0" w:uiPriority="4294967295" w:semiHidden="0" w:name="Table Colorful 3"/>
    <w:lsdException w:unhideWhenUsed="0" w:uiPriority="4294967295" w:semiHidden="0" w:name="Table Columns 1"/>
    <w:lsdException w:unhideWhenUsed="0" w:uiPriority="4294967295" w:semiHidden="0" w:name="Table Columns 2"/>
    <w:lsdException w:unhideWhenUsed="0" w:uiPriority="4294967295" w:semiHidden="0" w:name="Table Columns 3"/>
    <w:lsdException w:unhideWhenUsed="0" w:uiPriority="4294967295" w:semiHidden="0" w:name="Table Columns 4"/>
    <w:lsdException w:unhideWhenUsed="0" w:uiPriority="4294967295" w:semiHidden="0" w:name="Table Columns 5"/>
    <w:lsdException w:unhideWhenUsed="0" w:uiPriority="4294967295" w:semiHidden="0" w:name="Table Grid 1"/>
    <w:lsdException w:unhideWhenUsed="0" w:uiPriority="4294967295" w:semiHidden="0" w:name="Table Grid 2"/>
    <w:lsdException w:unhideWhenUsed="0" w:uiPriority="4294967295" w:semiHidden="0" w:name="Table Grid 3"/>
    <w:lsdException w:unhideWhenUsed="0" w:uiPriority="4294967295" w:semiHidden="0" w:name="Table Grid 4"/>
    <w:lsdException w:unhideWhenUsed="0" w:uiPriority="4294967295" w:semiHidden="0" w:name="Table Grid 5"/>
    <w:lsdException w:unhideWhenUsed="0" w:uiPriority="4294967295" w:semiHidden="0" w:name="Table Grid 6"/>
    <w:lsdException w:unhideWhenUsed="0" w:uiPriority="4294967295" w:semiHidden="0" w:name="Table Grid 7"/>
    <w:lsdException w:unhideWhenUsed="0" w:uiPriority="4294967295" w:semiHidden="0" w:name="Table Grid 8"/>
    <w:lsdException w:unhideWhenUsed="0" w:uiPriority="4294967295" w:semiHidden="0" w:name="Table List 1"/>
    <w:lsdException w:unhideWhenUsed="0" w:uiPriority="4294967295" w:semiHidden="0" w:name="Table List 2"/>
    <w:lsdException w:unhideWhenUsed="0" w:uiPriority="4294967295" w:semiHidden="0" w:name="Table List 3"/>
    <w:lsdException w:unhideWhenUsed="0" w:uiPriority="4294967295" w:semiHidden="0" w:name="Table List 4"/>
    <w:lsdException w:unhideWhenUsed="0" w:uiPriority="4294967295" w:semiHidden="0" w:name="Table List 5"/>
    <w:lsdException w:unhideWhenUsed="0" w:uiPriority="4294967295" w:semiHidden="0" w:name="Table List 6"/>
    <w:lsdException w:unhideWhenUsed="0" w:uiPriority="4294967295" w:semiHidden="0" w:name="Table List 7"/>
    <w:lsdException w:unhideWhenUsed="0" w:uiPriority="4294967295" w:semiHidden="0" w:name="Table List 8"/>
    <w:lsdException w:unhideWhenUsed="0" w:uiPriority="4294967295" w:semiHidden="0" w:name="Table 3D effects 1"/>
    <w:lsdException w:unhideWhenUsed="0" w:uiPriority="4294967295" w:semiHidden="0" w:name="Table 3D effects 2"/>
    <w:lsdException w:unhideWhenUsed="0" w:uiPriority="4294967295" w:semiHidden="0" w:name="Table 3D effects 3"/>
    <w:lsdException w:unhideWhenUsed="0" w:uiPriority="4294967295" w:semiHidden="0" w:name="Table Contemporary"/>
    <w:lsdException w:unhideWhenUsed="0" w:uiPriority="4294967295" w:semiHidden="0" w:name="Table Elegant"/>
    <w:lsdException w:unhideWhenUsed="0" w:uiPriority="4294967295" w:semiHidden="0" w:name="Table Professional"/>
    <w:lsdException w:unhideWhenUsed="0" w:uiPriority="4294967295" w:semiHidden="0" w:name="Table Subtle 1"/>
    <w:lsdException w:unhideWhenUsed="0" w:uiPriority="4294967295" w:semiHidden="0" w:name="Table Subtle 2"/>
    <w:lsdException w:unhideWhenUsed="0" w:uiPriority="4294967295" w:semiHidden="0" w:name="Table Web 1"/>
    <w:lsdException w:unhideWhenUsed="0" w:uiPriority="4294967295" w:semiHidden="0" w:name="Table Web 2"/>
    <w:lsdException w:unhideWhenUsed="0" w:uiPriority="4294967295" w:semiHidden="0" w:name="Table Web 3"/>
    <w:lsdException w:unhideWhenUsed="0" w:uiPriority="4294967295" w:semiHidden="0" w:name="Balloon Text"/>
    <w:lsdException w:unhideWhenUsed="0" w:uiPriority="4294967295" w:semiHidden="0" w:name="Table Grid"/>
    <w:lsdException w:unhideWhenUsed="0" w:uiPriority="42949672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default="1" w:styleId="3">
    <w:name w:val="Default Paragraph Font"/>
    <w:link w:val="1"/>
    <w:semiHidden/>
    <w:uiPriority w:val="0"/>
  </w:style>
  <w:style w:type="table" w:default="1" w:styleId="2">
    <w:name w:val="Normal Table"/>
    <w:uiPriority w:val="429496729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5">
    <w:name w:val="No List"/>
    <w:semiHidden/>
    <w:uiPriority w:val="0"/>
    <w:rPr>
      <w:sz w:val="21"/>
      <w:szCs w:val="22"/>
    </w:rPr>
  </w:style>
  <w:style w:type="table" w:customStyle="1" w:styleId="4">
    <w:name w:val="Table Normal"/>
    <w:semiHidden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18</Pages>
  <Words>6111</Words>
  <Characters>21429</Characters>
  <Lines>5266</Lines>
  <Paragraphs>5266</Paragraphs>
  <TotalTime>9</TotalTime>
  <ScaleCrop>false</ScaleCrop>
  <LinksUpToDate>false</LinksUpToDate>
  <CharactersWithSpaces>22258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doc2pdf</dc:creator>
  <cp:lastModifiedBy>kylin</cp:lastModifiedBy>
  <dcterms:modified xsi:type="dcterms:W3CDTF">2023-05-22T17:30:58Z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