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：</w:t>
      </w: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hd w:val="clear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在编在岗人员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相关证明</w:t>
      </w:r>
    </w:p>
    <w:p>
      <w:pPr>
        <w:pStyle w:val="2"/>
        <w:shd w:val="clear" w:color="auto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同志，身份证码：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年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年   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工作，经研究，同意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事业单位急需紧缺人才引进考试。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7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7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（此证明限202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事业单位急需紧缺人才引进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资格审查时使用）。</w:t>
      </w:r>
    </w:p>
    <w:p>
      <w:pPr>
        <w:pStyle w:val="2"/>
        <w:shd w:val="clear" w:color="auto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-731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-420" w:right="-731" w:firstLine="720"/>
        <w:textAlignment w:val="auto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Zjk5YmM1MmQ2MTUzMWQ3NTE5M2E4ODQ3NzJmZDkifQ=="/>
  </w:docVars>
  <w:rsids>
    <w:rsidRoot w:val="124A33B4"/>
    <w:rsid w:val="02ED4364"/>
    <w:rsid w:val="09062537"/>
    <w:rsid w:val="0D856C9E"/>
    <w:rsid w:val="10856E4C"/>
    <w:rsid w:val="124A33B4"/>
    <w:rsid w:val="1FB73E2D"/>
    <w:rsid w:val="209065DC"/>
    <w:rsid w:val="227A6A6C"/>
    <w:rsid w:val="34CE7D7D"/>
    <w:rsid w:val="45861FAC"/>
    <w:rsid w:val="4CE22E23"/>
    <w:rsid w:val="50345A48"/>
    <w:rsid w:val="56157577"/>
    <w:rsid w:val="69FF4067"/>
    <w:rsid w:val="6A8B51AA"/>
    <w:rsid w:val="6C085C45"/>
    <w:rsid w:val="7B351DB9"/>
    <w:rsid w:val="7F6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190</Characters>
  <Lines>0</Lines>
  <Paragraphs>0</Paragraphs>
  <TotalTime>1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2021-04-14T10:45:00Z</dcterms:created>
  <dc:creator>再怎么说我也是个夕阳武士</dc:creator>
  <cp:lastModifiedBy>做只争朝夕的耕耘人</cp:lastModifiedBy>
  <cp:lastPrinted>2023-06-19T09:12:14Z</cp:lastPrinted>
  <dcterms:modified xsi:type="dcterms:W3CDTF">2023-06-19T09:12:28Z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