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420" w:lineRule="atLeast"/>
        <w:ind w:right="238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彭州市20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大学生乡村医生专项计划申请表</w:t>
      </w:r>
    </w:p>
    <w:bookmarkEnd w:id="0"/>
    <w:tbl>
      <w:tblPr>
        <w:tblStyle w:val="11"/>
        <w:tblW w:w="10500" w:type="dxa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370"/>
        <w:gridCol w:w="1845"/>
        <w:gridCol w:w="211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Merge w:val="continue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4470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拟注册村卫生室名称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拟注册村卫生室所在地</w:t>
            </w:r>
          </w:p>
        </w:tc>
        <w:tc>
          <w:tcPr>
            <w:tcW w:w="4470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4185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何时何地因何种原因受过何种奖励或表彰</w:t>
            </w:r>
          </w:p>
        </w:tc>
        <w:tc>
          <w:tcPr>
            <w:tcW w:w="6315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4185" w:type="dxa"/>
            <w:gridSpan w:val="2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何时何地因何种原因受过何种处罚或处分</w:t>
            </w:r>
          </w:p>
        </w:tc>
        <w:tc>
          <w:tcPr>
            <w:tcW w:w="6315" w:type="dxa"/>
            <w:gridSpan w:val="3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0500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本人确认并承诺以上信息真实无误，现申请执业注册，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如有虚假，愿承担相应法律责任。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500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申请人：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6400" w:firstLineChars="200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188F"/>
    <w:rsid w:val="007E1EE9"/>
    <w:rsid w:val="03961EF0"/>
    <w:rsid w:val="081F7729"/>
    <w:rsid w:val="0A281E7C"/>
    <w:rsid w:val="0CC27A45"/>
    <w:rsid w:val="134B2B3F"/>
    <w:rsid w:val="141A6711"/>
    <w:rsid w:val="157860B8"/>
    <w:rsid w:val="15E36B04"/>
    <w:rsid w:val="1A371CEE"/>
    <w:rsid w:val="1AD424EC"/>
    <w:rsid w:val="1B4F24E5"/>
    <w:rsid w:val="1C112FA9"/>
    <w:rsid w:val="20E957CB"/>
    <w:rsid w:val="211C0E60"/>
    <w:rsid w:val="219D5F36"/>
    <w:rsid w:val="21C00B44"/>
    <w:rsid w:val="267F1AAF"/>
    <w:rsid w:val="28432FD5"/>
    <w:rsid w:val="2D0F67E1"/>
    <w:rsid w:val="312C633B"/>
    <w:rsid w:val="33415BC6"/>
    <w:rsid w:val="353A7B82"/>
    <w:rsid w:val="39C013A0"/>
    <w:rsid w:val="3B5B0FF1"/>
    <w:rsid w:val="3D071CAB"/>
    <w:rsid w:val="42F51BD8"/>
    <w:rsid w:val="442A77E7"/>
    <w:rsid w:val="471172E9"/>
    <w:rsid w:val="47AF635A"/>
    <w:rsid w:val="488533AB"/>
    <w:rsid w:val="48D24A1A"/>
    <w:rsid w:val="4A851070"/>
    <w:rsid w:val="4AEE787E"/>
    <w:rsid w:val="4C367AED"/>
    <w:rsid w:val="4C5B2EFB"/>
    <w:rsid w:val="4C61141F"/>
    <w:rsid w:val="4D5E2439"/>
    <w:rsid w:val="4E0F5F36"/>
    <w:rsid w:val="4F097165"/>
    <w:rsid w:val="4FE76243"/>
    <w:rsid w:val="50485808"/>
    <w:rsid w:val="512B0FD8"/>
    <w:rsid w:val="52C45CEE"/>
    <w:rsid w:val="55882160"/>
    <w:rsid w:val="56A544AD"/>
    <w:rsid w:val="57C755AC"/>
    <w:rsid w:val="58921C6C"/>
    <w:rsid w:val="59FE0536"/>
    <w:rsid w:val="5A041794"/>
    <w:rsid w:val="5A140FA2"/>
    <w:rsid w:val="5BD0282E"/>
    <w:rsid w:val="5E351141"/>
    <w:rsid w:val="5E351EB2"/>
    <w:rsid w:val="5EA11FA7"/>
    <w:rsid w:val="5F196D9D"/>
    <w:rsid w:val="61286DAC"/>
    <w:rsid w:val="63C71204"/>
    <w:rsid w:val="64CE5958"/>
    <w:rsid w:val="662A28F3"/>
    <w:rsid w:val="6840280F"/>
    <w:rsid w:val="69013DFA"/>
    <w:rsid w:val="69C76E18"/>
    <w:rsid w:val="69F66377"/>
    <w:rsid w:val="6AFB58FE"/>
    <w:rsid w:val="6B21606B"/>
    <w:rsid w:val="6BD51B05"/>
    <w:rsid w:val="6C465394"/>
    <w:rsid w:val="70B9188F"/>
    <w:rsid w:val="73CF74DF"/>
    <w:rsid w:val="7590142E"/>
    <w:rsid w:val="77353B6A"/>
    <w:rsid w:val="7BB17806"/>
    <w:rsid w:val="7BFB03ED"/>
    <w:rsid w:val="7C9542B8"/>
    <w:rsid w:val="7EE22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8">
    <w:name w:val="Body Text"/>
    <w:basedOn w:val="1"/>
    <w:next w:val="1"/>
    <w:qFormat/>
    <w:uiPriority w:val="99"/>
    <w:pPr>
      <w:spacing w:after="12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市卫健局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2020-09-27T06:22:00Z</dcterms:created>
  <dc:creator>语过添晴1405523097</dc:creator>
  <cp:lastModifiedBy>好</cp:lastModifiedBy>
  <cp:lastPrinted>2023-07-04T05:43:00Z</cp:lastPrinted>
  <dcterms:modified xsi:type="dcterms:W3CDTF">2023-07-10T07:22:23Z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