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shd w:val="clear" w:fill="FFFFFF"/>
        </w:rPr>
        <w:t>2023年上半年寿宁县事业单位公开招聘工作人员拟聘用名单公示（一）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中共寿宁县委党校: 张伊婷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寿宁县消防救援中心：陈俊靖、汤富民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寿宁县林业产业发展中心：李陈辉、叶德亮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寿宁县古银硐矿山公园服务中心：金欣怡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寿宁县林业执法大队：吴小林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寿宁县不动产登记中心：王子晔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寿宁县固定资产投资审计中心：王梦婕（管理）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寿宁县融媒体中心：张薇、刘凯玲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寿宁县行政服务中心：缪灵玉（管理）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寿宁县公安文职人员服务中心：叶静如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寿宁县交通运输综合执法大队（管理）：曾思杰、吴德铭、赖黄斌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寿宁县南阳工业园区企业服务中心：杨杰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寿宁县凤阳镇畜牧兽医站：胡杰敏、郭淑敏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寿宁县平溪镇畜牧兽医站：朱桂勇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寿宁县清源镇综合执法大队：王建椿（管理）、林明伟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寿宁县平溪镇乡村振兴服务中心;林国平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寿宁县平溪镇综合执法大队:肖鸣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寿宁县平溪镇乡村振兴服务中心:陈思琪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寿宁县竹管垅乡村振兴服务中心:张誉龄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寿宁县竹管垅乡乡村振兴服务中心:林昕辰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寿宁县凤阳镇党群服务中心:叶建亮（管理）、兰建民、蔡万洋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寿宁县凤阳镇乡村振兴服务中心：郭鑫宇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寿宁芹洋乡综合执法大队：韦文琳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寿宁芹洋乡乡村振兴服务中心：叶美杰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寿宁县疾病预防控制中心：吴君敏、李增辉、范喆溦、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吴学敏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寿宁县武曲卫生院：陈巧文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寿宁县南阳中心卫生院：黄俊楷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71FF334C"/>
    <w:rsid w:val="71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487</Characters>
  <Lines>0</Lines>
  <Paragraphs>0</Paragraphs>
  <TotalTime>0</TotalTime>
  <ScaleCrop>false</ScaleCrop>
  <LinksUpToDate>false</LinksUpToDate>
  <CharactersWithSpaces>488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2023-07-11T09:31:00Z</dcterms:created>
  <dc:creator>lingling</dc:creator>
  <cp:lastModifiedBy>lingling</cp:lastModifiedBy>
  <dcterms:modified xsi:type="dcterms:W3CDTF">2023-07-11T09:32:06Z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E719C90A195746E3AF5A2496CA377B34_11</vt:lpwstr>
  </property>
</Properties>
</file>