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</w:t>
      </w:r>
    </w:p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授权委托书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u w:val="none"/>
        </w:rPr>
        <w:t>南通交通建设投资集团有限责任公司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 w:eastAsiaTheme="minorEastAsia"/>
          <w:sz w:val="28"/>
          <w:szCs w:val="28"/>
        </w:rPr>
        <w:t>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），因个人原因本人不能到现场进行报名，现特委托：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</w:rPr>
        <w:t>同志（身份证号：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）代为办理报名相关手续（报名岗位代码为：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委托人（签字）：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受托人（签字）：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日          期：  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jQ3ZDYzZWQ0OWU3MzVmYjhmYjRmN2VlNTNmYTgifQ=="/>
  </w:docVars>
  <w:rsids>
    <w:rsidRoot w:val="00D31D50"/>
    <w:rsid w:val="00064648"/>
    <w:rsid w:val="000D547A"/>
    <w:rsid w:val="001B345D"/>
    <w:rsid w:val="00323B43"/>
    <w:rsid w:val="00393DF2"/>
    <w:rsid w:val="003D37D8"/>
    <w:rsid w:val="00426133"/>
    <w:rsid w:val="004358AB"/>
    <w:rsid w:val="00653CC2"/>
    <w:rsid w:val="00884CEE"/>
    <w:rsid w:val="008B7726"/>
    <w:rsid w:val="00A17282"/>
    <w:rsid w:val="00D31D50"/>
    <w:rsid w:val="00DA3D57"/>
    <w:rsid w:val="00DF6091"/>
    <w:rsid w:val="4E080800"/>
    <w:rsid w:val="5C1C345C"/>
    <w:rsid w:val="6BF067AC"/>
    <w:rsid w:val="6C5C4841"/>
    <w:rsid w:val="7B5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Lines>2</Lines>
  <Paragraphs>1</Paragraphs>
  <TotalTime>0</TotalTime>
  <ScaleCrop>false</ScaleCrop>
  <LinksUpToDate>false</LinksUpToDate>
  <CharactersWithSpaces>288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张蕾</cp:lastModifiedBy>
  <dcterms:modified xsi:type="dcterms:W3CDTF">2023-06-12T06:14:07Z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6E072A34E6124D5BBF3AA1492232DCB5</vt:lpwstr>
  </property>
</Properties>
</file>