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8"/>
        <w:gridCol w:w="909"/>
        <w:gridCol w:w="2433"/>
        <w:gridCol w:w="1336"/>
        <w:gridCol w:w="1060"/>
        <w:gridCol w:w="13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font-size:12pt;font-style:normal;font-size:12px;" w:hAnsi="font-size:12pt;font-style:normal;font-size:12px;" w:eastAsia="font-size:12pt;font-style:normal;font-size:12px;" w:cs="font-size:12pt;font-style:normal;font-size:12px;"/>
                <w:sz w:val="14"/>
                <w:szCs w:val="14"/>
              </w:rPr>
              <w:t>姓名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font-size:12pt;font-style:normal;font-size:12px;" w:hAnsi="font-size:12pt;font-style:normal;font-size:12px;" w:eastAsia="font-size:12pt;font-style:normal;font-size:12px;" w:cs="font-size:12pt;font-style:normal;font-size:12px;"/>
                <w:sz w:val="14"/>
                <w:szCs w:val="14"/>
              </w:rPr>
              <w:t>性别</w:t>
            </w:r>
          </w:p>
        </w:tc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font-size:12pt;font-style:normal;font-size:12px;" w:hAnsi="font-size:12pt;font-style:normal;font-size:12px;" w:eastAsia="font-size:12pt;font-style:normal;font-size:12px;" w:cs="font-size:12pt;font-style:normal;font-size:12px;"/>
                <w:sz w:val="14"/>
                <w:szCs w:val="14"/>
              </w:rPr>
              <w:t>准考证号</w:t>
            </w:r>
          </w:p>
        </w:tc>
        <w:tc>
          <w:tcPr>
            <w:tcW w:w="11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font-size:12pt;font-style:normal;font-size:12px;" w:hAnsi="font-size:12pt;font-style:normal;font-size:12px;" w:eastAsia="font-size:12pt;font-style:normal;font-size:12px;" w:cs="font-size:12pt;font-style:normal;font-size:12px;"/>
                <w:sz w:val="14"/>
                <w:szCs w:val="14"/>
              </w:rPr>
              <w:t>选调单位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font-size:12pt;font-style:normal;font-size:12px;" w:hAnsi="font-size:12pt;font-style:normal;font-size:12px;" w:eastAsia="font-size:12pt;font-style:normal;font-size:12px;" w:cs="font-size:12pt;font-style:normal;font-size:12px;"/>
                <w:sz w:val="14"/>
                <w:szCs w:val="14"/>
              </w:rPr>
              <w:t>选调职位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font-size:12pt;font-style:normal;font-size:12px;" w:hAnsi="font-size:12pt;font-style:normal;font-size:12px;" w:eastAsia="font-size:12pt;font-style:normal;font-size:12px;" w:cs="font-size:12pt;font-style:normal;font-size:12px;"/>
                <w:sz w:val="14"/>
                <w:szCs w:val="14"/>
              </w:rPr>
              <w:t>现工作单位及职务（职级）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font-size:12pt;font-style:normal;font-size:12px;" w:hAnsi="font-size:12pt;font-style:normal;font-size:12px;" w:eastAsia="font-size:12pt;font-style:normal;font-size:12px;" w:cs="font-size:12pt;font-style:normal;font-size:12px;"/>
                <w:sz w:val="14"/>
                <w:szCs w:val="14"/>
              </w:rPr>
              <w:t>洪波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font-size:10.5pt;font-size:12px;" w:hAnsi="font-size:10.5pt;font-size:12px;" w:eastAsia="font-size:10.5pt;font-size:12px;" w:cs="font-size:10.5pt;font-size:12px;"/>
                <w:sz w:val="14"/>
                <w:szCs w:val="14"/>
              </w:rPr>
              <w:t>男</w:t>
            </w:r>
          </w:p>
        </w:tc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font-size:12pt;font-style:normal;font-size:12px;" w:hAnsi="font-size:12pt;font-style:normal;font-size:12px;" w:eastAsia="font-size:12pt;font-style:normal;font-size:12px;" w:cs="font-size:12pt;font-style:normal;font-size:12px;"/>
              </w:rPr>
              <w:t>933100111121</w:t>
            </w:r>
          </w:p>
        </w:tc>
        <w:tc>
          <w:tcPr>
            <w:tcW w:w="11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font-size:12pt;font-style:normal;font-size:12px;" w:hAnsi="font-size:12pt;font-style:normal;font-size:12px;" w:eastAsia="font-size:12pt;font-style:normal;font-size:12px;" w:cs="font-size:12pt;font-style:normal;font-size:12px;"/>
                <w:sz w:val="14"/>
                <w:szCs w:val="14"/>
              </w:rPr>
              <w:t>天台县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font-size:12pt;font-style:normal;font-size:12px;" w:hAnsi="font-size:12pt;font-style:normal;font-size:12px;" w:eastAsia="font-size:12pt;font-style:normal;font-size:12px;" w:cs="font-size:12pt;font-style:normal;font-size:12px;"/>
                <w:sz w:val="14"/>
                <w:szCs w:val="14"/>
              </w:rPr>
              <w:t>台州市生态环境局天台分局总工程师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font-size:12pt;font-style:normal;font-size:12px;" w:hAnsi="font-size:12pt;font-style:normal;font-size:12px;" w:eastAsia="font-size:12pt;font-style:normal;font-size:12px;" w:cs="font-size:12pt;font-style:normal;font-size:12px;"/>
                <w:sz w:val="14"/>
                <w:szCs w:val="14"/>
              </w:rPr>
              <w:t>台州市污染防治工程技术中心</w:t>
            </w:r>
            <w:r>
              <w:rPr>
                <w:rFonts w:hint="eastAsia" w:ascii="宋体" w:hAnsi="宋体" w:eastAsia="宋体" w:cs="宋体"/>
                <w:i w:val="0"/>
                <w:iCs w:val="0"/>
                <w:sz w:val="14"/>
                <w:szCs w:val="14"/>
              </w:rPr>
              <w:t>高级工程师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size:12pt;font-style:normal;font-size:12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0.5pt;font-size:12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53126883"/>
    <w:rsid w:val="5312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2023-07-07T02:30:00Z</dcterms:created>
  <dc:creator>张翠</dc:creator>
  <cp:lastModifiedBy>张翠</cp:lastModifiedBy>
  <dcterms:modified xsi:type="dcterms:W3CDTF">2023-07-07T08:04:32Z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3D5FB2739CC74CC9AA0E23B2D4D8CF0C_11</vt:lpwstr>
  </property>
</Properties>
</file>