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202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6"/>
          <w:szCs w:val="36"/>
        </w:rPr>
        <w:t>年成武县职业中等专业学校公开招聘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备案制</w:t>
      </w:r>
      <w:r>
        <w:rPr>
          <w:rFonts w:hint="eastAsia" w:ascii="黑体" w:hAnsi="黑体" w:eastAsia="黑体"/>
          <w:spacing w:val="-10"/>
          <w:sz w:val="36"/>
          <w:szCs w:val="36"/>
        </w:rPr>
        <w:t>教师        诚信承诺书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年成武县职业中等专业学校公开招聘备案制教师简章》以及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xZjYzYzQ5ZWEzZmFkNjRjZWZhYzljMmZkMWE2NGU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5786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27CC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A37B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161F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013E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1369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4D56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402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36806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75D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560D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4166048"/>
    <w:rsid w:val="0AEB4105"/>
    <w:rsid w:val="0F296723"/>
    <w:rsid w:val="14B20F69"/>
    <w:rsid w:val="17B708F3"/>
    <w:rsid w:val="29EE521A"/>
    <w:rsid w:val="2BAE2AFC"/>
    <w:rsid w:val="2BCC28FE"/>
    <w:rsid w:val="2F2A37CE"/>
    <w:rsid w:val="33472026"/>
    <w:rsid w:val="430529C4"/>
    <w:rsid w:val="46505A1C"/>
    <w:rsid w:val="49EE7B34"/>
    <w:rsid w:val="550F28A2"/>
    <w:rsid w:val="5655253D"/>
    <w:rsid w:val="56DB7941"/>
    <w:rsid w:val="572D6915"/>
    <w:rsid w:val="5D044935"/>
    <w:rsid w:val="5F447FDD"/>
    <w:rsid w:val="631D0444"/>
    <w:rsid w:val="6B420FF9"/>
    <w:rsid w:val="713B0E70"/>
    <w:rsid w:val="71991CED"/>
    <w:rsid w:val="73941117"/>
    <w:rsid w:val="7B4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403</Words>
  <Characters>417</Characters>
  <Lines>1</Lines>
  <Paragraphs>1</Paragraphs>
  <TotalTime>33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2022-05-17T03:04:00Z</dcterms:created>
  <dc:creator>humh</dc:creator>
  <cp:lastModifiedBy>潇潇</cp:lastModifiedBy>
  <cp:lastPrinted>2020-07-06T01:37:00Z</cp:lastPrinted>
  <dcterms:modified xsi:type="dcterms:W3CDTF">2023-07-04T00:26:48Z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F217105E0FC4484CBB308BE38C54D1ED</vt:lpwstr>
  </property>
</Properties>
</file>