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考生诚信承诺书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，自愿参加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济南市章丘区殡仪馆工作人员招聘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考试。我已仔细阅读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  <w:t>《济南市章丘区殡仪馆工作人员招聘简章》，理解其内容，符合报考条件。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00" w:firstLineChars="20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我郑重承诺：本人所提供的个人信息、证明材料、证件等真实有效，自觉遵守招考聘用的各项规定，诚实守信，严守纪律，认真履行报考人员的义务。对因提供有关信息证件不实或违反有关纪律规定所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608"/>
        <w:jc w:val="both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bookmarkStart w:id="0" w:name="_GoBack"/>
      <w:bookmarkEnd w:id="0"/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承诺人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（个人签字捺印）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6235" w:firstLineChars="2494"/>
        <w:jc w:val="both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年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OTg4NDZiMDY1ZTNiZGQ5YWZiYTM1OTljMzBiZWYifQ=="/>
  </w:docVars>
  <w:rsids>
    <w:rsidRoot w:val="1C490AF4"/>
    <w:rsid w:val="00DA3EA5"/>
    <w:rsid w:val="0DAD4E1B"/>
    <w:rsid w:val="0E12743D"/>
    <w:rsid w:val="11317B11"/>
    <w:rsid w:val="132C67E2"/>
    <w:rsid w:val="1C490AF4"/>
    <w:rsid w:val="1E401394"/>
    <w:rsid w:val="26FA3DDF"/>
    <w:rsid w:val="29EE439A"/>
    <w:rsid w:val="2A585CB7"/>
    <w:rsid w:val="33945B87"/>
    <w:rsid w:val="3C4F6F1A"/>
    <w:rsid w:val="3CC571DC"/>
    <w:rsid w:val="41CF7B15"/>
    <w:rsid w:val="456B28EB"/>
    <w:rsid w:val="4E724D28"/>
    <w:rsid w:val="513B576F"/>
    <w:rsid w:val="546E7D01"/>
    <w:rsid w:val="54800ACA"/>
    <w:rsid w:val="5B4F43E9"/>
    <w:rsid w:val="5C981DBF"/>
    <w:rsid w:val="622B00DA"/>
    <w:rsid w:val="63860BC4"/>
    <w:rsid w:val="65200BA4"/>
    <w:rsid w:val="6AD20B92"/>
    <w:rsid w:val="704A3320"/>
    <w:rsid w:val="72021D5D"/>
    <w:rsid w:val="75AE5DC6"/>
    <w:rsid w:val="7E6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9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2022-11-24T09:19:00Z</dcterms:created>
  <dc:creator>甘棠</dc:creator>
  <cp:lastModifiedBy>水宜生</cp:lastModifiedBy>
  <dcterms:modified xsi:type="dcterms:W3CDTF">2023-07-08T08:57:57Z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8DCFAA9260F14B49AAE1BE2726F33C3C_13</vt:lpwstr>
  </property>
</Properties>
</file>