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重庆安全技术职业学院2023年上半年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公开招聘事业单位工作人员笔试成绩公示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tbl>
      <w:tblPr>
        <w:tblStyle w:val="4"/>
        <w:tblW w:w="134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615"/>
        <w:gridCol w:w="2686"/>
        <w:gridCol w:w="1629"/>
        <w:gridCol w:w="250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综合能力测试成绩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蒲昱含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向前江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孟湘尧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金宗贤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丁孟扬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郝艳龙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赵富荣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颜智铭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白梦来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孙圆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韩依柏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曾上懿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兰海心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雷长毅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彭加加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成娅玲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夏维娜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杨薪蓉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冉理嘉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罗亚霖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王凉爽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杨罗兰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骆金辉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邱蔓华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速吉斯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满子意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林正娟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王锡念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文嘉兴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蒙芋颖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郝骁荣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刘秦圩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刘赵越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郑蕴鑫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张引亚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田冬雪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陈镯尹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姜宏艳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管海霞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和玲睿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董若楠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吕利林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何芮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秦慧慧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邹桂林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冉玉玲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谭英杰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晏丽琴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冯时正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秦柳叶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胡霞涛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黎妮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胡蕴冰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倪金星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王廷权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应青妨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曾中令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郑芙英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许富洲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向振宇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何芳灵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唐玲玲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何颖颖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郭源浩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尹启鸣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庞凌飞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廖桄辰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况贵兴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道路与桥梁工程技术专任教师2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薛升宇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杨晓蝶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向成明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林小庆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谭毓清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程亚军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34151810901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邹媛青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熊淦麟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34151810104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戴松桓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罗晶宇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郎流胜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龚鹏懿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初晓雅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蔡佳芯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林京京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钱一诺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冉海欧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匡秘姈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胡媛媛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章雪艳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王骏逸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34151810117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陈泌垽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秦唯栋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34151810203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34151810803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施钦豪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34151810427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苗旺元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34151810522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34151810126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陶佳胜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熊传超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严杨志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34151810610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苟佳成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34151810519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34151810309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石教坤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34151810718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信息安全技术应用专任教师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34151810815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范超超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进入下一环节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jlmNzA0MDJjZmMyNGQ4YzhhNWYzOWRlZWQ3NTcifQ=="/>
  </w:docVars>
  <w:rsids>
    <w:rsidRoot w:val="6EBD4F0C"/>
    <w:rsid w:val="0172181E"/>
    <w:rsid w:val="02157798"/>
    <w:rsid w:val="04DF78F1"/>
    <w:rsid w:val="04EB1B83"/>
    <w:rsid w:val="05D76704"/>
    <w:rsid w:val="06430AD5"/>
    <w:rsid w:val="06FF2D47"/>
    <w:rsid w:val="076608AE"/>
    <w:rsid w:val="07AF46D6"/>
    <w:rsid w:val="08365E65"/>
    <w:rsid w:val="09CF3EAF"/>
    <w:rsid w:val="0AEC1E3D"/>
    <w:rsid w:val="0B94025A"/>
    <w:rsid w:val="0DFD6F8B"/>
    <w:rsid w:val="0F8961D3"/>
    <w:rsid w:val="10B8335A"/>
    <w:rsid w:val="10EB75CB"/>
    <w:rsid w:val="11D230A2"/>
    <w:rsid w:val="129B3B06"/>
    <w:rsid w:val="176A6611"/>
    <w:rsid w:val="1AB8647D"/>
    <w:rsid w:val="1AE63D23"/>
    <w:rsid w:val="1EC844AA"/>
    <w:rsid w:val="1F522BD0"/>
    <w:rsid w:val="1FFF0254"/>
    <w:rsid w:val="244054C0"/>
    <w:rsid w:val="2A3E0C36"/>
    <w:rsid w:val="2A492D76"/>
    <w:rsid w:val="2AF54D3D"/>
    <w:rsid w:val="2CB2345D"/>
    <w:rsid w:val="2D1855B9"/>
    <w:rsid w:val="315B0EE8"/>
    <w:rsid w:val="322139A1"/>
    <w:rsid w:val="34A70A6B"/>
    <w:rsid w:val="35816789"/>
    <w:rsid w:val="362C0868"/>
    <w:rsid w:val="38C65FF3"/>
    <w:rsid w:val="3A63223A"/>
    <w:rsid w:val="3AA5253F"/>
    <w:rsid w:val="3C0E61D6"/>
    <w:rsid w:val="3C3725DA"/>
    <w:rsid w:val="4076079C"/>
    <w:rsid w:val="41572052"/>
    <w:rsid w:val="41BC13A9"/>
    <w:rsid w:val="45835E86"/>
    <w:rsid w:val="48D51405"/>
    <w:rsid w:val="4AF15640"/>
    <w:rsid w:val="4B112CB4"/>
    <w:rsid w:val="4B9A3211"/>
    <w:rsid w:val="4D3B6A82"/>
    <w:rsid w:val="4F7C4E97"/>
    <w:rsid w:val="52E23869"/>
    <w:rsid w:val="533119E0"/>
    <w:rsid w:val="53B31DE8"/>
    <w:rsid w:val="54D97871"/>
    <w:rsid w:val="5A0F1413"/>
    <w:rsid w:val="5A8804AE"/>
    <w:rsid w:val="5B073D1B"/>
    <w:rsid w:val="5B784BF5"/>
    <w:rsid w:val="5B7F308F"/>
    <w:rsid w:val="5BCD5522"/>
    <w:rsid w:val="5F91607A"/>
    <w:rsid w:val="602A10C5"/>
    <w:rsid w:val="60CE3BE5"/>
    <w:rsid w:val="62A477F4"/>
    <w:rsid w:val="639E0EF0"/>
    <w:rsid w:val="641974AA"/>
    <w:rsid w:val="64877B80"/>
    <w:rsid w:val="64A22B1C"/>
    <w:rsid w:val="65D901A1"/>
    <w:rsid w:val="66C65BB8"/>
    <w:rsid w:val="67F11153"/>
    <w:rsid w:val="68630873"/>
    <w:rsid w:val="6A794E0A"/>
    <w:rsid w:val="6A7F09B3"/>
    <w:rsid w:val="6ADB1F26"/>
    <w:rsid w:val="6BF77645"/>
    <w:rsid w:val="6CE949B4"/>
    <w:rsid w:val="6D5B4018"/>
    <w:rsid w:val="6EBD4F0C"/>
    <w:rsid w:val="70987679"/>
    <w:rsid w:val="71FF0FF8"/>
    <w:rsid w:val="76183631"/>
    <w:rsid w:val="77B87720"/>
    <w:rsid w:val="78782D79"/>
    <w:rsid w:val="789E5E4E"/>
    <w:rsid w:val="79A2612C"/>
    <w:rsid w:val="7BF610F5"/>
    <w:rsid w:val="7C9D7C22"/>
    <w:rsid w:val="7CD42FCE"/>
    <w:rsid w:val="7DB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3690</Words>
  <Characters>6558</Characters>
  <Lines>0</Lines>
  <Paragraphs>0</Paragraphs>
  <TotalTime>64</TotalTime>
  <ScaleCrop>false</ScaleCrop>
  <LinksUpToDate>false</LinksUpToDate>
  <CharactersWithSpaces>6558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2021-03-10T10:29:00Z</dcterms:created>
  <dc:creator>asus</dc:creator>
  <cp:lastModifiedBy>尚林伟</cp:lastModifiedBy>
  <cp:lastPrinted>2021-03-10T10:54:00Z</cp:lastPrinted>
  <dcterms:modified xsi:type="dcterms:W3CDTF">2023-07-06T12:22:17Z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19542529_btnclosed</vt:lpwstr>
  </property>
  <property fmtid="{D5CDD505-2E9C-101B-9397-08002B2CF9AE}" pid="4" name="ICV">
    <vt:lpwstr>A43E1BD90F8B48C7BBBD08F0F52C010E</vt:lpwstr>
  </property>
</Properties>
</file>