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公安局市北分局警务辅助人员招录（第二批次）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BC812F7"/>
    <w:rsid w:val="274D7709"/>
    <w:rsid w:val="2BC97920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2023-07-07T09:28:32Z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925D115C6B9345DE890809015B59DFA5</vt:lpwstr>
  </property>
</Properties>
</file>