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-20"/>
          <w:sz w:val="44"/>
          <w:szCs w:val="44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</w:rPr>
        <w:t>附件2</w:t>
      </w: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  <w:t>：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-2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-20"/>
          <w:sz w:val="44"/>
          <w:szCs w:val="44"/>
          <w:lang w:val="en-US" w:eastAsia="zh-CN"/>
        </w:rPr>
        <w:t>3年鱼台县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-20"/>
          <w:sz w:val="44"/>
          <w:szCs w:val="44"/>
        </w:rPr>
        <w:t>事业单位招聘工作人员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-20"/>
          <w:sz w:val="44"/>
          <w:szCs w:val="44"/>
        </w:rPr>
        <w:t>（教育类）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0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人员须知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1、请仔细阅读《202</w:t>
      </w:r>
      <w:r>
        <w:rPr>
          <w:rFonts w:hint="eastAsia" w:eastAsia="方正仿宋简体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鱼台县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事业单位公开招聘工作人员（教育类）简章》</w:t>
      </w:r>
      <w:r>
        <w:rPr>
          <w:rFonts w:hint="eastAsia" w:eastAsia="方正仿宋简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知悉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其内容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并严格执行。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2、面试考生按规定的时间到达考点，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携带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本人有效期内二代居民身份证或临时身份证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面试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通知书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，进入考点参加面试，携带不全的不得入场</w:t>
      </w:r>
      <w:r>
        <w:rPr>
          <w:rFonts w:hint="eastAsia" w:eastAsia="方正仿宋简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请务必提前准备好相应证件材料。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3、面试人员要遵守面试纪律，按面试程序和要求参加面试，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不得以任何理由违反规定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面试期间要听从工作人员的安排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不得随意出入候考室、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备课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室、面试室、休息室，不得大声喧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哗，在整个面试期间不得携带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使用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各种通讯工具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具有录音、录像功能的设备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不得以任何形式与外界联系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面试人员所有通讯工具（含具有网络连接功能的电子设备）交工作人员保管。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4、面试人员入场后，进入相应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候考室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参加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抽签，按抽签顺序参加面试，填写面试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抽签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顺序表。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上午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7:00（下午13:00）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仍未到达指定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候考室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的视为自动弃权。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5、面试人员备课时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间为30分钟，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备课期间不得在试题上涂画标注，不得将试题带出备课室。面试人员进入面试室只允许携带备课时使用的备课纸，其他任何物品和资料不得带入面试室。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6、面试人员</w:t>
      </w:r>
      <w:r>
        <w:rPr>
          <w:rFonts w:hint="eastAsia" w:eastAsia="方正仿宋简体" w:cs="Times New Roman"/>
          <w:b w:val="0"/>
          <w:bCs w:val="0"/>
          <w:sz w:val="32"/>
          <w:szCs w:val="32"/>
          <w:lang w:val="en-US" w:eastAsia="zh-CN"/>
        </w:rPr>
        <w:t>试讲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时间</w:t>
      </w:r>
      <w:r>
        <w:rPr>
          <w:rFonts w:hint="eastAsia" w:eastAsia="方正仿宋简体" w:cs="Times New Roman"/>
          <w:b w:val="0"/>
          <w:bCs w:val="0"/>
          <w:sz w:val="32"/>
          <w:szCs w:val="32"/>
          <w:lang w:val="en-US" w:eastAsia="zh-CN"/>
        </w:rPr>
        <w:t>不超过10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分钟。专业技能测试在考生试讲后进行，时间</w:t>
      </w:r>
      <w:r>
        <w:rPr>
          <w:rFonts w:hint="eastAsia" w:eastAsia="方正仿宋简体" w:cs="Times New Roman"/>
          <w:b w:val="0"/>
          <w:bCs w:val="0"/>
          <w:sz w:val="32"/>
          <w:szCs w:val="32"/>
          <w:lang w:val="en-US" w:eastAsia="zh-CN"/>
        </w:rPr>
        <w:t>不超过5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分钟。面试人员进入面试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室后，要按主考官指令进行面试</w:t>
      </w:r>
      <w:r>
        <w:rPr>
          <w:rFonts w:hint="eastAsia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面试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期间不提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示面试人员剩余时间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面试时间到，计时员提示考生终止面试。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7、面试人员在面试室只可报自己的面试序号，不能以任何方式向考官或工作人员透露本人姓名、准考证号、住址、工作单位、毕业院校等表明个人身份的信息，不准穿戴有明显职业特征的服装、徽章、饰品和佩戴有特殊标志的服饰参加面试，违者面试成绩按零分处理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8、面试结束后，面试人员将备课纸交工作人员后离场，由引导员引领到休息室等候，待本场面试全部结束，宣布完面试成绩后，统一离开考点。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</w:p>
    <w:sectPr>
      <w:pgSz w:w="11906" w:h="16838"/>
      <w:pgMar w:top="2098" w:right="1474" w:bottom="1984" w:left="1588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NTJlZTJlNGIxZjFjMzg1MDU1YmE3MTQ3NjBlZGQifQ=="/>
  </w:docVars>
  <w:rsids>
    <w:rsidRoot w:val="00D31D50"/>
    <w:rsid w:val="00063CDE"/>
    <w:rsid w:val="00176AF5"/>
    <w:rsid w:val="001822C7"/>
    <w:rsid w:val="00191CB0"/>
    <w:rsid w:val="001D62BF"/>
    <w:rsid w:val="001D678D"/>
    <w:rsid w:val="0022764E"/>
    <w:rsid w:val="00271128"/>
    <w:rsid w:val="00273C8F"/>
    <w:rsid w:val="002A56B5"/>
    <w:rsid w:val="002A59CA"/>
    <w:rsid w:val="002B3F13"/>
    <w:rsid w:val="00323B43"/>
    <w:rsid w:val="0039555D"/>
    <w:rsid w:val="003D37D8"/>
    <w:rsid w:val="003E3558"/>
    <w:rsid w:val="00400465"/>
    <w:rsid w:val="00426133"/>
    <w:rsid w:val="004358AB"/>
    <w:rsid w:val="004921CC"/>
    <w:rsid w:val="004A3249"/>
    <w:rsid w:val="00516BC9"/>
    <w:rsid w:val="00562B6C"/>
    <w:rsid w:val="00610D87"/>
    <w:rsid w:val="0068344E"/>
    <w:rsid w:val="0073081C"/>
    <w:rsid w:val="00795A40"/>
    <w:rsid w:val="007964A5"/>
    <w:rsid w:val="008B7726"/>
    <w:rsid w:val="00934A99"/>
    <w:rsid w:val="00972536"/>
    <w:rsid w:val="00984E04"/>
    <w:rsid w:val="00A72214"/>
    <w:rsid w:val="00A80F92"/>
    <w:rsid w:val="00AE252D"/>
    <w:rsid w:val="00AE4A1D"/>
    <w:rsid w:val="00B630AF"/>
    <w:rsid w:val="00BA2811"/>
    <w:rsid w:val="00BC6B9A"/>
    <w:rsid w:val="00BD6A94"/>
    <w:rsid w:val="00C17A70"/>
    <w:rsid w:val="00D248B1"/>
    <w:rsid w:val="00D31D50"/>
    <w:rsid w:val="00D570F4"/>
    <w:rsid w:val="00D5778E"/>
    <w:rsid w:val="00D75D27"/>
    <w:rsid w:val="00DB165A"/>
    <w:rsid w:val="00DD2172"/>
    <w:rsid w:val="00E26405"/>
    <w:rsid w:val="00E76153"/>
    <w:rsid w:val="00F17702"/>
    <w:rsid w:val="00F7239B"/>
    <w:rsid w:val="00F778B8"/>
    <w:rsid w:val="01ED4E57"/>
    <w:rsid w:val="03C84489"/>
    <w:rsid w:val="0510698A"/>
    <w:rsid w:val="06BF6DC9"/>
    <w:rsid w:val="06D71FE3"/>
    <w:rsid w:val="076E0496"/>
    <w:rsid w:val="081A2F9E"/>
    <w:rsid w:val="0CF04062"/>
    <w:rsid w:val="0F9D1F10"/>
    <w:rsid w:val="12ED15CB"/>
    <w:rsid w:val="13867089"/>
    <w:rsid w:val="150D619F"/>
    <w:rsid w:val="18C42CAF"/>
    <w:rsid w:val="1A7237CD"/>
    <w:rsid w:val="1CFC2692"/>
    <w:rsid w:val="1DE363D2"/>
    <w:rsid w:val="1DF3687A"/>
    <w:rsid w:val="22882E5E"/>
    <w:rsid w:val="23192D31"/>
    <w:rsid w:val="25263CC6"/>
    <w:rsid w:val="26206AA9"/>
    <w:rsid w:val="26DE799C"/>
    <w:rsid w:val="28D50A2D"/>
    <w:rsid w:val="28FF00F6"/>
    <w:rsid w:val="2AB373D3"/>
    <w:rsid w:val="2B51698E"/>
    <w:rsid w:val="2D675E34"/>
    <w:rsid w:val="2E597998"/>
    <w:rsid w:val="307B077A"/>
    <w:rsid w:val="31AC5DCB"/>
    <w:rsid w:val="33906226"/>
    <w:rsid w:val="395B6F60"/>
    <w:rsid w:val="3FC40D7E"/>
    <w:rsid w:val="40D752CD"/>
    <w:rsid w:val="46C9537B"/>
    <w:rsid w:val="474971CA"/>
    <w:rsid w:val="4B502367"/>
    <w:rsid w:val="4BD42B33"/>
    <w:rsid w:val="4C69353A"/>
    <w:rsid w:val="4F872FA8"/>
    <w:rsid w:val="52A1727A"/>
    <w:rsid w:val="534C1332"/>
    <w:rsid w:val="57E334BF"/>
    <w:rsid w:val="58893182"/>
    <w:rsid w:val="5D16236F"/>
    <w:rsid w:val="5DD264BE"/>
    <w:rsid w:val="5E6E2DD8"/>
    <w:rsid w:val="5EBC314F"/>
    <w:rsid w:val="5F7773E5"/>
    <w:rsid w:val="60D62C42"/>
    <w:rsid w:val="616D1CA0"/>
    <w:rsid w:val="653C78FB"/>
    <w:rsid w:val="65864EAB"/>
    <w:rsid w:val="68781F10"/>
    <w:rsid w:val="689A380D"/>
    <w:rsid w:val="6BD5707D"/>
    <w:rsid w:val="6BDF4A29"/>
    <w:rsid w:val="6F092C01"/>
    <w:rsid w:val="745B5755"/>
    <w:rsid w:val="755723C0"/>
    <w:rsid w:val="7625384A"/>
    <w:rsid w:val="77045964"/>
    <w:rsid w:val="78BB78E4"/>
    <w:rsid w:val="793F2FE9"/>
    <w:rsid w:val="7B33065A"/>
    <w:rsid w:val="7E3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75" w:after="75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p16"/>
    <w:basedOn w:val="1"/>
    <w:qFormat/>
    <w:uiPriority w:val="0"/>
    <w:pPr>
      <w:adjustRightInd/>
      <w:snapToGrid/>
      <w:spacing w:after="0" w:line="580" w:lineRule="atLeast"/>
      <w:ind w:left="359" w:firstLine="378"/>
      <w:jc w:val="both"/>
    </w:pPr>
    <w:rPr>
      <w:rFonts w:ascii="仿宋_GB2312" w:hAnsi="仿宋_GB2312" w:eastAsia="宋体" w:cs="宋体"/>
      <w:sz w:val="30"/>
      <w:szCs w:val="30"/>
    </w:rPr>
  </w:style>
  <w:style w:type="paragraph" w:customStyle="1" w:styleId="11">
    <w:name w:val="p19"/>
    <w:basedOn w:val="1"/>
    <w:qFormat/>
    <w:uiPriority w:val="0"/>
    <w:pPr>
      <w:adjustRightInd/>
      <w:snapToGrid/>
      <w:spacing w:after="0" w:line="240" w:lineRule="atLeast"/>
      <w:jc w:val="center"/>
    </w:pPr>
    <w:rPr>
      <w:rFonts w:ascii="Times New Roman" w:hAnsi="Times New Roman" w:eastAsia="宋体" w:cs="Times New Roman"/>
      <w:b/>
      <w:bCs/>
      <w:sz w:val="44"/>
      <w:szCs w:val="44"/>
    </w:rPr>
  </w:style>
  <w:style w:type="paragraph" w:customStyle="1" w:styleId="12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3">
    <w:name w:val="p17"/>
    <w:basedOn w:val="1"/>
    <w:qFormat/>
    <w:uiPriority w:val="0"/>
    <w:pPr>
      <w:adjustRightInd/>
      <w:snapToGrid/>
      <w:spacing w:after="0" w:line="580" w:lineRule="atLeast"/>
      <w:ind w:firstLine="420"/>
      <w:jc w:val="both"/>
    </w:pPr>
    <w:rPr>
      <w:rFonts w:ascii="仿宋_GB2312" w:hAnsi="仿宋_GB2312" w:eastAsia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748</Words>
  <Characters>762</Characters>
  <Lines>8</Lines>
  <Paragraphs>2</Paragraphs>
  <TotalTime>1</TotalTime>
  <ScaleCrop>false</ScaleCrop>
  <LinksUpToDate>false</LinksUpToDate>
  <CharactersWithSpaces>762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111</dc:creator>
  <cp:lastModifiedBy>你叫什么名字</cp:lastModifiedBy>
  <cp:lastPrinted>2022-08-14T08:11:00Z</cp:lastPrinted>
  <dcterms:modified xsi:type="dcterms:W3CDTF">2023-07-07T07:18:16Z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30511FE045284BA0AFDFCEF6839BC5F3</vt:lpwstr>
  </property>
</Properties>
</file>