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20" w:lineRule="exact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应聘人员报名表</w:t>
      </w:r>
    </w:p>
    <w:tbl>
      <w:tblPr>
        <w:tblStyle w:val="5"/>
        <w:tblpPr w:leftFromText="180" w:rightFromText="180" w:vertAnchor="text" w:tblpXSpec="center" w:tblpY="1"/>
        <w:tblOverlap w:val="never"/>
        <w:tblW w:w="96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15"/>
        <w:gridCol w:w="1110"/>
        <w:gridCol w:w="1410"/>
        <w:gridCol w:w="1200"/>
        <w:gridCol w:w="1125"/>
        <w:gridCol w:w="1005"/>
        <w:gridCol w:w="300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近期免冠彩色登记照片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91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7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7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48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应聘公司名称</w:t>
            </w:r>
          </w:p>
        </w:tc>
        <w:tc>
          <w:tcPr>
            <w:tcW w:w="750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应聘岗位代码</w:t>
            </w:r>
          </w:p>
        </w:tc>
        <w:tc>
          <w:tcPr>
            <w:tcW w:w="37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名称、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取得时间及发证机关</w:t>
            </w:r>
          </w:p>
        </w:tc>
        <w:tc>
          <w:tcPr>
            <w:tcW w:w="750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2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（执业）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名称、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取得时间及发证机关</w:t>
            </w:r>
          </w:p>
        </w:tc>
        <w:tc>
          <w:tcPr>
            <w:tcW w:w="750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91" w:type="dxa"/>
            <w:vMerge w:val="continue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ind w:left="240" w:hanging="240" w:hangingChars="100"/>
              <w:jc w:val="left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8" w:hRule="atLeast"/>
          <w:jc w:val="center"/>
        </w:trPr>
        <w:tc>
          <w:tcPr>
            <w:tcW w:w="89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（自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第一份工作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起填写）</w:t>
            </w:r>
          </w:p>
        </w:tc>
        <w:tc>
          <w:tcPr>
            <w:tcW w:w="872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1920" w:firstLineChars="800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page" w:horzAnchor="page" w:tblpX="1287" w:tblpY="1573"/>
        <w:tblW w:w="95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851"/>
        <w:gridCol w:w="1185"/>
        <w:gridCol w:w="1046"/>
        <w:gridCol w:w="1024"/>
        <w:gridCol w:w="4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35" w:type="dxa"/>
            <w:gridSpan w:val="5"/>
          </w:tcPr>
          <w:p>
            <w:pPr>
              <w:spacing w:line="0" w:lineRule="atLeast"/>
              <w:rPr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诉讼纠纷等情况</w:t>
            </w:r>
          </w:p>
        </w:tc>
        <w:tc>
          <w:tcPr>
            <w:tcW w:w="8635" w:type="dxa"/>
            <w:gridSpan w:val="5"/>
          </w:tcPr>
          <w:p>
            <w:pPr>
              <w:spacing w:line="0" w:lineRule="atLeast"/>
              <w:rPr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2" w:type="dxa"/>
            <w:vMerge w:val="restart"/>
            <w:tcBorders>
              <w:top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（配偶、子女、父母等）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45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2" w:type="dxa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2" w:type="dxa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2" w:type="dxa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2" w:type="dxa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2" w:type="dxa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32" w:type="dxa"/>
            <w:vMerge w:val="continue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8" w:hRule="atLeast"/>
        </w:trPr>
        <w:tc>
          <w:tcPr>
            <w:tcW w:w="932" w:type="dxa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主要工作业绩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（表格若填不下，可另附文字材料）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56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本人承诺：上述各项内容真实有效，若有不实，本人愿承担一切后果。</w:t>
            </w:r>
            <w:r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300" w:lineRule="exact"/>
              <w:ind w:firstLine="3960" w:firstLineChars="1650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应聘人签名：        </w:t>
            </w: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00" w:lineRule="exact"/>
              <w:ind w:firstLine="120" w:firstLineChars="50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注：请严格按要求填写表格，不随意调整表格样式。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Yjg3OTAwZmU2ZGU4ZjJhMzkyODBiNGY4MDg1YWYifQ=="/>
  </w:docVars>
  <w:rsids>
    <w:rsidRoot w:val="00000000"/>
    <w:rsid w:val="03102790"/>
    <w:rsid w:val="05A26D15"/>
    <w:rsid w:val="09435F88"/>
    <w:rsid w:val="0F890F70"/>
    <w:rsid w:val="14F26DCA"/>
    <w:rsid w:val="31344D88"/>
    <w:rsid w:val="32491E99"/>
    <w:rsid w:val="33FB4E09"/>
    <w:rsid w:val="36C44392"/>
    <w:rsid w:val="48B90F5C"/>
    <w:rsid w:val="4B364DF7"/>
    <w:rsid w:val="4DB166D0"/>
    <w:rsid w:val="52410C5B"/>
    <w:rsid w:val="54B22793"/>
    <w:rsid w:val="635F53E5"/>
    <w:rsid w:val="64AF215B"/>
    <w:rsid w:val="66BD118D"/>
    <w:rsid w:val="68F168B7"/>
    <w:rsid w:val="73093053"/>
    <w:rsid w:val="7F8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772</Words>
  <Characters>805</Characters>
  <Lines>0</Lines>
  <Paragraphs>0</Paragraphs>
  <TotalTime>13</TotalTime>
  <ScaleCrop>false</ScaleCrop>
  <LinksUpToDate>false</LinksUpToDate>
  <CharactersWithSpaces>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2023-06-02T08:25:00Z</dcterms:created>
  <dc:creator>HDuser</dc:creator>
  <cp:lastModifiedBy>86151</cp:lastModifiedBy>
  <cp:lastPrinted>2023-07-05T09:13:00Z</cp:lastPrinted>
  <dcterms:modified xsi:type="dcterms:W3CDTF">2023-07-06T10:42:05Z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1DA38992F04C4C418D50912DD58ED4A9_13</vt:lpwstr>
  </property>
</Properties>
</file>