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2023年喀什地区公开招聘事业单位工作人员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原工作单位（乡镇、街道）意见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说明：1、在职人员由原工作单位填写；未就业人员由乡镇、街道办事处填写意见（含档案关系在人才交流中心或就业指导中心人员）；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2、原工作单位（乡镇、街道）、派出所、公安局意见和公章必须齐全；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4、此表经相关部门签字盖章，由公安机关密封后，送交指定地点。</w:t>
            </w:r>
          </w:p>
        </w:tc>
      </w:tr>
    </w:tbl>
    <w:p>
      <w:pPr>
        <w:spacing w:line="640" w:lineRule="exact"/>
        <w:rPr>
          <w:rFonts w:hint="eastAsia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mQxMjYzYjBjOTg4NmU5MTNmYmZhN2JkNzBlZTkifQ=="/>
  </w:docVars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718B6"/>
    <w:rsid w:val="002F0498"/>
    <w:rsid w:val="003A77D6"/>
    <w:rsid w:val="003B0D8A"/>
    <w:rsid w:val="003B564C"/>
    <w:rsid w:val="003F1EA7"/>
    <w:rsid w:val="004D468F"/>
    <w:rsid w:val="00551050"/>
    <w:rsid w:val="0055357E"/>
    <w:rsid w:val="005C22E8"/>
    <w:rsid w:val="005D3E3D"/>
    <w:rsid w:val="006871DF"/>
    <w:rsid w:val="00926AE0"/>
    <w:rsid w:val="009B0A05"/>
    <w:rsid w:val="009B7BC0"/>
    <w:rsid w:val="00A338B0"/>
    <w:rsid w:val="00A84D82"/>
    <w:rsid w:val="00AB7AAA"/>
    <w:rsid w:val="00C05506"/>
    <w:rsid w:val="00CC16C9"/>
    <w:rsid w:val="00CC6711"/>
    <w:rsid w:val="00D95634"/>
    <w:rsid w:val="00E4203F"/>
    <w:rsid w:val="00E654C0"/>
    <w:rsid w:val="00F02D18"/>
    <w:rsid w:val="00F10084"/>
    <w:rsid w:val="089E1718"/>
    <w:rsid w:val="092C7D08"/>
    <w:rsid w:val="1C0B3D1E"/>
    <w:rsid w:val="23E64838"/>
    <w:rsid w:val="36661EC2"/>
    <w:rsid w:val="489A39AC"/>
    <w:rsid w:val="569B0B3C"/>
    <w:rsid w:val="577D57C2"/>
    <w:rsid w:val="6B44710B"/>
    <w:rsid w:val="707756F3"/>
    <w:rsid w:val="77492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404</Characters>
  <Lines>4</Lines>
  <Paragraphs>1</Paragraphs>
  <TotalTime>6</TotalTime>
  <ScaleCrop>false</ScaleCrop>
  <LinksUpToDate>false</LinksUpToDate>
  <CharactersWithSpaces>538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2021-12-14T12:30:00Z</dcterms:created>
  <dc:creator>lenovo</dc:creator>
  <cp:lastModifiedBy>admin</cp:lastModifiedBy>
  <cp:lastPrinted>2021-12-14T12:30:00Z</cp:lastPrinted>
  <dcterms:modified xsi:type="dcterms:W3CDTF">2023-06-19T05:59:06Z</dcterms:modified>
  <dc:title>喀什地区面向社会公开考录公务员、工作人员考察政审表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B53F085B49A148919167313E9BAE7D71</vt:lpwstr>
  </property>
</Properties>
</file>