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新疆维吾尔自治区2023年上半年面向社会公开招聘事业单位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工作人员分类考试考察表</w:t>
      </w:r>
    </w:p>
    <w:tbl>
      <w:tblPr>
        <w:tblStyle w:val="4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50"/>
        <w:gridCol w:w="790"/>
        <w:gridCol w:w="250"/>
        <w:gridCol w:w="440"/>
        <w:gridCol w:w="650"/>
        <w:gridCol w:w="743"/>
        <w:gridCol w:w="552"/>
        <w:gridCol w:w="685"/>
        <w:gridCol w:w="395"/>
        <w:gridCol w:w="806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户籍所在地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家庭详细地址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（从初中开始填写）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ind w:firstLine="1800" w:firstLineChars="9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区派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出所               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260" w:lineRule="exact"/>
        <w:ind w:left="600" w:hanging="600" w:hangingChars="3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>
      <w:pPr>
        <w:spacing w:line="260" w:lineRule="exact"/>
        <w:ind w:left="600" w:hanging="600" w:hangingChars="300"/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0"/>
          <w:szCs w:val="20"/>
        </w:rPr>
        <w:t>份，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份存考生档案，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招聘单位主管部门</w:t>
      </w:r>
      <w:r>
        <w:rPr>
          <w:rFonts w:hint="eastAsia" w:ascii="宋体" w:hAnsi="宋体" w:cs="宋体"/>
          <w:kern w:val="0"/>
          <w:sz w:val="20"/>
          <w:szCs w:val="20"/>
        </w:rPr>
        <w:t>留存，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份市人力资源和社会保障局备案。</w:t>
      </w:r>
    </w:p>
    <w:sectPr>
      <w:headerReference r:id="rId3" w:type="default"/>
      <w:pgSz w:w="11906" w:h="16838"/>
      <w:pgMar w:top="1021" w:right="1134" w:bottom="102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32"/>
        <w:szCs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6CCB"/>
    <w:rsid w:val="0FEF7D22"/>
    <w:rsid w:val="108910FB"/>
    <w:rsid w:val="18C760CC"/>
    <w:rsid w:val="1E4A756C"/>
    <w:rsid w:val="26912DA6"/>
    <w:rsid w:val="2FEB2071"/>
    <w:rsid w:val="36EF5663"/>
    <w:rsid w:val="37540FA8"/>
    <w:rsid w:val="3A54556D"/>
    <w:rsid w:val="3AB240F5"/>
    <w:rsid w:val="3E2007F7"/>
    <w:rsid w:val="445B0F07"/>
    <w:rsid w:val="451648BD"/>
    <w:rsid w:val="45674B34"/>
    <w:rsid w:val="46A92CC8"/>
    <w:rsid w:val="47812114"/>
    <w:rsid w:val="5FDE0DC0"/>
    <w:rsid w:val="655537C4"/>
    <w:rsid w:val="67165763"/>
    <w:rsid w:val="6AD2742C"/>
    <w:rsid w:val="6E6B2377"/>
    <w:rsid w:val="7709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96</Words>
  <Characters>548</Characters>
  <Lines>4</Lines>
  <Paragraphs>1</Paragraphs>
  <TotalTime>10</TotalTime>
  <ScaleCrop>false</ScaleCrop>
  <LinksUpToDate>false</LinksUpToDate>
  <CharactersWithSpaces>643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2013-08-29T02:44:00Z</dcterms:created>
  <dc:creator>User</dc:creator>
  <cp:lastModifiedBy>佚名</cp:lastModifiedBy>
  <cp:lastPrinted>2015-06-24T02:42:00Z</cp:lastPrinted>
  <dcterms:modified xsi:type="dcterms:W3CDTF">2023-07-03T04:51:57Z</dcterms:modified>
  <dc:title>附件7：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491270879_btnclosed</vt:lpwstr>
  </property>
  <property fmtid="{D5CDD505-2E9C-101B-9397-08002B2CF9AE}" pid="4" name="ICV">
    <vt:lpwstr>7EF65E1A2F4546E8A917407538498A66</vt:lpwstr>
  </property>
</Properties>
</file>