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宋体"/>
          <w:sz w:val="32"/>
          <w:szCs w:val="40"/>
          <w:lang w:val="en-US"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附件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3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2023年巨野县</w:t>
      </w:r>
      <w:r>
        <w:rPr>
          <w:rFonts w:hint="eastAsia" w:ascii="方正大标宋简体" w:hAnsi="宋体" w:eastAsia="方正大标宋简体" w:cs="宋体"/>
          <w:sz w:val="40"/>
          <w:szCs w:val="40"/>
        </w:rPr>
        <w:t>公开招聘教师面试须知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、考生务必于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日持面试准考证、有效期内的身份证，按面试准考证规定时间到达面试地点，考生应避免穿戴含金属饰品的服饰进入考试封闭区。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、面试考场分为</w:t>
      </w:r>
      <w:r>
        <w:rPr>
          <w:rFonts w:hint="eastAsia" w:ascii="仿宋_GB2312" w:eastAsia="仿宋_GB2312"/>
          <w:sz w:val="32"/>
          <w:szCs w:val="32"/>
          <w:lang w:eastAsia="zh-CN"/>
        </w:rPr>
        <w:t>抽签</w:t>
      </w:r>
      <w:r>
        <w:rPr>
          <w:rFonts w:hint="eastAsia" w:ascii="仿宋_GB2312" w:eastAsia="仿宋_GB2312"/>
          <w:sz w:val="32"/>
          <w:szCs w:val="32"/>
        </w:rPr>
        <w:t>室、备课室、面试室、休息室。考生应自觉服从工作人员安排，按指定区域存放手机、手表、包等与考试无关物品，进入考点前必须在本人物品上标注自己姓名。一旦发现考生携带违禁物品，将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、考生在</w:t>
      </w:r>
      <w:r>
        <w:rPr>
          <w:rFonts w:hint="eastAsia" w:ascii="仿宋_GB2312" w:eastAsia="仿宋_GB2312"/>
          <w:sz w:val="32"/>
          <w:szCs w:val="32"/>
          <w:lang w:eastAsia="zh-CN"/>
        </w:rPr>
        <w:t>抽签室</w:t>
      </w:r>
      <w:r>
        <w:rPr>
          <w:rFonts w:hint="eastAsia" w:ascii="仿宋_GB2312" w:eastAsia="仿宋_GB2312"/>
          <w:sz w:val="32"/>
          <w:szCs w:val="32"/>
        </w:rPr>
        <w:t>，不得大声喧哗，不得随意外出走动，如到卫生间，应先向工作人员申请，由工作人员陪同，不得在外面逗留。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资料和物品进入备课室，备课期间不得以任何理由离开备课室。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、考生进入面试室，只准向</w:t>
      </w:r>
      <w:r>
        <w:rPr>
          <w:rFonts w:hint="eastAsia" w:ascii="仿宋_GB2312" w:eastAsia="仿宋_GB2312"/>
          <w:sz w:val="32"/>
          <w:szCs w:val="32"/>
          <w:lang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报面试抽签序号，不得透露准考证号、身份证号、个人姓名、籍贯等个人信息，不得介绍自己的情况，否则视为作弊。</w:t>
      </w:r>
    </w:p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、考生面试结束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、上午7:00禁止迟到考生进入考点。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zc0MjUxNDBiMjIyMmYyZjYwMDE0MDU4NWQxNWEifQ=="/>
  </w:docVars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7AA10E2"/>
    <w:rsid w:val="09EC144A"/>
    <w:rsid w:val="18AD4337"/>
    <w:rsid w:val="1A207A16"/>
    <w:rsid w:val="20661F56"/>
    <w:rsid w:val="25BE5944"/>
    <w:rsid w:val="27F05C64"/>
    <w:rsid w:val="28A02681"/>
    <w:rsid w:val="2AFD6E26"/>
    <w:rsid w:val="2BAB6F8D"/>
    <w:rsid w:val="3A5938DC"/>
    <w:rsid w:val="52270A2B"/>
    <w:rsid w:val="53E91FC8"/>
    <w:rsid w:val="54DA06D8"/>
    <w:rsid w:val="57D90A8F"/>
    <w:rsid w:val="5FF73AD7"/>
    <w:rsid w:val="60B9735B"/>
    <w:rsid w:val="6D2E640A"/>
    <w:rsid w:val="72C21109"/>
    <w:rsid w:val="733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735</Words>
  <Characters>746</Characters>
  <Lines>6</Lines>
  <Paragraphs>1</Paragraphs>
  <TotalTime>3</TotalTime>
  <ScaleCrop>false</ScaleCrop>
  <LinksUpToDate>false</LinksUpToDate>
  <CharactersWithSpaces>746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孙凌喜</cp:lastModifiedBy>
  <cp:lastPrinted>2023-07-05T09:44:39Z</cp:lastPrinted>
  <dcterms:modified xsi:type="dcterms:W3CDTF">2023-07-05T10:08:46Z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82DB0F5DDEA14BFAA41DD8FF90F015F0_13</vt:lpwstr>
  </property>
</Properties>
</file>