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spacing w:val="0"/>
          <w:sz w:val="44"/>
          <w:szCs w:val="44"/>
          <w:lang w:eastAsia="zh-CN"/>
        </w:rPr>
        <w:t>福建闽北卫生学校</w:t>
      </w:r>
      <w:r>
        <w:rPr>
          <w:rFonts w:hint="eastAsia" w:ascii="Times New Roman" w:hAnsi="Times New Roman" w:eastAsia="方正小标宋简体" w:cs="方正小标宋简体"/>
          <w:b/>
          <w:bCs/>
          <w:spacing w:val="0"/>
          <w:sz w:val="44"/>
          <w:szCs w:val="44"/>
        </w:rPr>
        <w:t>2023年“人才·南平校园行”紧缺急需岗位资格复审承诺书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 本人已认真阅读并理解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南平市卫生健康委员会官网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公布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《2023年南平市属医疗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卫生单位“人才·南平校园行”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br w:type="textWrapping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紧缺急需岗位招聘公告》，已理解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与本人有关的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政策、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规则、时间安排等要求，严格按规定要求参加面试等后续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环节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 本人已认真阅读且不存在《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2023年南平市属医疗卫生单位“人才·南平校园行”紧缺急需岗位招聘公告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》所列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不得报考或取消聘用资格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情形，所报职位符合《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事业单位人事管理回避规定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 本人知悉“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贯穿考试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全过程”，愿意对所提交信息的真实性和有效性负责，如存在不实或弄虚作假，自愿承担取消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聘用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资格等一切后果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4.因本人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资料无法在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面试资格复审时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提交，本人承诺于  年  月  日前交齐报考相关材料</w:t>
      </w:r>
      <w:r>
        <w:rPr>
          <w:rFonts w:hint="eastAsia" w:ascii="Times New Roman" w:hAnsi="Times New Roman" w:eastAsia="仿宋_GB2312" w:cs="楷体_GB2312"/>
          <w:color w:val="auto"/>
          <w:sz w:val="32"/>
          <w:szCs w:val="32"/>
        </w:rPr>
        <w:t>（若已交齐本栏不用填写）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jc w:val="right"/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  <w:t>本人签字：            （指印）</w:t>
      </w:r>
    </w:p>
    <w:p>
      <w:pPr>
        <w:spacing w:line="600" w:lineRule="exact"/>
        <w:ind w:firstLine="3520" w:firstLineChars="1100"/>
        <w:jc w:val="left"/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  <w:t xml:space="preserve">身份证号：                  </w:t>
      </w:r>
    </w:p>
    <w:p>
      <w:pPr>
        <w:spacing w:line="600" w:lineRule="exact"/>
        <w:ind w:right="326" w:firstLine="640" w:firstLineChars="200"/>
        <w:jc w:val="center"/>
        <w:rPr>
          <w:rFonts w:hint="eastAsia" w:ascii="Times New Roman" w:hAnsi="Times New Roman" w:eastAsia="仿宋_GB2312"/>
          <w:bCs/>
          <w:color w:val="auto"/>
        </w:rPr>
      </w:pP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  <w:t xml:space="preserve">                        2023年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Mzg1MDkxM2ZlMWM1OGNmZTRlMmU0MjUwMWI2ZmQifQ=="/>
  </w:docVars>
  <w:rsids>
    <w:rsidRoot w:val="00674D85"/>
    <w:rsid w:val="00153E94"/>
    <w:rsid w:val="004A78DE"/>
    <w:rsid w:val="004C0295"/>
    <w:rsid w:val="00674D85"/>
    <w:rsid w:val="007D5104"/>
    <w:rsid w:val="00845159"/>
    <w:rsid w:val="00EA1589"/>
    <w:rsid w:val="07186CBF"/>
    <w:rsid w:val="07372055"/>
    <w:rsid w:val="10D87742"/>
    <w:rsid w:val="14D21E7C"/>
    <w:rsid w:val="192069C3"/>
    <w:rsid w:val="25695BFE"/>
    <w:rsid w:val="273174E1"/>
    <w:rsid w:val="365A66BF"/>
    <w:rsid w:val="50CC248F"/>
    <w:rsid w:val="51B86EB8"/>
    <w:rsid w:val="5A125D58"/>
    <w:rsid w:val="5F541E73"/>
    <w:rsid w:val="69CD565B"/>
    <w:rsid w:val="69FD7730"/>
    <w:rsid w:val="6BE5131D"/>
    <w:rsid w:val="6C496C32"/>
    <w:rsid w:val="741F01F7"/>
    <w:rsid w:val="7B1A5A0C"/>
    <w:rsid w:val="A7B69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386</Characters>
  <Lines>3</Lines>
  <Paragraphs>1</Paragraphs>
  <TotalTime>0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坷垚</cp:lastModifiedBy>
  <dcterms:modified xsi:type="dcterms:W3CDTF">2023-06-21T01:22:52Z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938048E6380249A3A449E589167265B5_13</vt:lpwstr>
  </property>
</Properties>
</file>