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  <w:t>长沙市望城区2023年面向社会公开招聘教师面试和试教成绩册</w:t>
      </w:r>
    </w:p>
    <w:tbl>
      <w:tblPr>
        <w:tblStyle w:val="4"/>
        <w:tblW w:w="92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61"/>
        <w:gridCol w:w="437"/>
        <w:gridCol w:w="900"/>
        <w:gridCol w:w="900"/>
        <w:gridCol w:w="900"/>
        <w:gridCol w:w="900"/>
        <w:gridCol w:w="900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试教面试抽签号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面试现场成绩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面试修正成绩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试教现场成绩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试教修正成绩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试教面试折合成绩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夏艺源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高李湘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龚金枚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潘友才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许可卿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侯茂娟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卢仁朵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吴泓颖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罗嫚婷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吴鹿敏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沈安妮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杜双珊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唐晴圆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方柯宇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肖依婷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龙俊苹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戴颖奇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欧佩玲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欧阳菊群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梁佳艺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吴赛琰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潘利娟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黎成云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简宇林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朱元元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谭灵姣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陈蝴蝶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张子洋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董月琴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蒋亮芳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肖巧雅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龚靓丽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欧阳琪华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史萍萍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汪睿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丁春露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宛芳玲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严嘉钰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谢康乔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黎卓蕾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欧阳玉丽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杨恩晴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钟萌柳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黎梦媛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颜凯琳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盛曼玉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刘沩瑾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张香妮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卢顺利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侯桂芳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曾杏明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信东群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邱黄茵子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94.92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左深芳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屈方颖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贝鑫鑫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娄美明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苏玉婷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夏之荷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申忠忠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胡清颖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陈忆晴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袁素娴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刘芊淇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吴晴霞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戴依帆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彭楚堃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唐顺昕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贺紫薇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肖赢超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段姝婷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彭孟怡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刘欧阳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毛休丽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孙琴琴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谭婧琪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朱梅傲雪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钟霖琪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胡雄姿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邱姣艳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肖丹妮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易欣妮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夏星宇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肖完玉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彭成洋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赵归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周姣玲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施霖芳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王师祥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吴熠哲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唐逸峰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曹园坤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艾主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彭鹤林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闫研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梁格云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钟林依楠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罗润新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刘岚晴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舒思哲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常思雨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石思慧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寻孝方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许世攀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张倍彰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彭彩姣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蒋湘豫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姚文科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唐映华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王思一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龙为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易洁莹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乔淑苹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段宁雨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伍梦雅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张继强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佘高斯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贾翔粤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曹真颜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蔡阳奋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张媚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雷嘉欣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苏珊珊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骆贞伟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曾翠涵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黎秋栾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陈澳辉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曾晔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彭巧枝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夏雅萍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夏孟玲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闾晓钰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曾雨淇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颜云瑞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晁晓芳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丁可欣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尹君渝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肖伟香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郑科莹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陈锶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刘黎欢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张天宁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艾淑姣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龙菊美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邹云湘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杨啸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成中华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邓芳芳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罗文灵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方晔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文嘉慧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赖聪聪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李天资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胡婧琛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王礼根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熊宇仙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文谢天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付黄鑫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刘斌彬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瞿彩文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彭蕾芳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熊典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刘迪锋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邓鲁平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马耀斌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周翰林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彭瑞星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邹建华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彭佳程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熊伟聃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陈亚博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许朝镜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陈渊明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赖子贡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王勃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李笃睿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鄯宝花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郭炫汝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朱星凝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邹绮纹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冯珍真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余正达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聂晓春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兰兴阳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李碧雨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彭游飞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汪佐勤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蒋丙翀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严青英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卿芝芳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邝亚婷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舒利婵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何恒燕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颜梦兰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宁文清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彭娅瑄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郑思成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陈逸之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安曼曼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刘文丽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张伊荣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罗尚颖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崔利园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谈沅沅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邓晨曲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廖灵芝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88.31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谭偲璇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85.47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蒋田晚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邓适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吴芷青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张朦丹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龙林颖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周圣仪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田婷婷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王运龙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汪子涵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刘辉杰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罗柠浠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陈小奇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彭经伟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钟吉杏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唐鸿娟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刘蓓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钟添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冷晓凤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康青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邓荣华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陈姗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田成建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邓程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E3428C-A8C6-4858-9DBE-8DF7F95A26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DCA822C-D920-415B-818B-98647C6A37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5FDA1F50"/>
    <w:rsid w:val="5FD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8820</Words>
  <Characters>21022</Characters>
  <Lines>0</Lines>
  <Paragraphs>0</Paragraphs>
  <TotalTime>1</TotalTime>
  <ScaleCrop>false</ScaleCrop>
  <LinksUpToDate>false</LinksUpToDate>
  <CharactersWithSpaces>23722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2023-07-04T03:09:00Z</dcterms:created>
  <dc:creator>沙上有印</dc:creator>
  <cp:lastModifiedBy>沙上有印</cp:lastModifiedBy>
  <dcterms:modified xsi:type="dcterms:W3CDTF">2023-07-04T03:23:21Z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03F583C6047F4C49B152E1DD1C69370B</vt:lpwstr>
  </property>
</Properties>
</file>