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400" w:lineRule="exact"/>
        <w:ind w:left="2239" w:leftChars="209" w:hanging="1800" w:hangingChars="500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</w:p>
    <w:p>
      <w:pPr>
        <w:spacing w:line="400" w:lineRule="exact"/>
        <w:jc w:val="center"/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新乡市第一人民医院公开招聘专业技术人员报名表</w:t>
      </w:r>
    </w:p>
    <w:p>
      <w:pPr>
        <w:spacing w:line="400" w:lineRule="exact"/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ind w:left="-235" w:leftChars="-112" w:right="-573" w:rightChars="-273" w:firstLine="120" w:firstLineChars="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序号：                                            填报日期：    年   月   日</w:t>
      </w:r>
    </w:p>
    <w:tbl>
      <w:tblPr>
        <w:tblStyle w:val="2"/>
        <w:tblW w:w="9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199"/>
        <w:gridCol w:w="1308"/>
        <w:gridCol w:w="858"/>
        <w:gridCol w:w="1447"/>
        <w:gridCol w:w="411"/>
        <w:gridCol w:w="755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wordWrap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wordWrap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 贯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历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3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 称</w:t>
            </w:r>
          </w:p>
        </w:tc>
        <w:tc>
          <w:tcPr>
            <w:tcW w:w="336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资格证书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336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身份证号码</w:t>
            </w:r>
          </w:p>
        </w:tc>
        <w:tc>
          <w:tcPr>
            <w:tcW w:w="796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796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336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4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学习及工作简历</w:t>
            </w:r>
          </w:p>
        </w:tc>
        <w:tc>
          <w:tcPr>
            <w:tcW w:w="7960" w:type="dxa"/>
            <w:gridSpan w:val="7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960" w:type="dxa"/>
            <w:gridSpan w:val="7"/>
            <w:vAlign w:val="top"/>
          </w:tcPr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ind w:firstLine="3600" w:firstLineChars="15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报名人（签名）：</w:t>
            </w:r>
          </w:p>
          <w:p>
            <w:pPr>
              <w:ind w:firstLine="5640" w:firstLineChars="23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报考岗位</w:t>
            </w:r>
            <w:r>
              <w:rPr>
                <w:rFonts w:hint="eastAsia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796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    见</w:t>
            </w:r>
          </w:p>
        </w:tc>
        <w:tc>
          <w:tcPr>
            <w:tcW w:w="7960" w:type="dxa"/>
            <w:gridSpan w:val="7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right="480" w:firstLine="4080" w:firstLineChars="17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初审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  <w:lang w:eastAsia="zh-CN"/>
              </w:rPr>
              <w:t>（签名）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ind w:right="480" w:firstLine="4080" w:firstLineChars="1700"/>
              <w:rPr>
                <w:rFonts w:hint="eastAsia"/>
                <w:sz w:val="24"/>
                <w:szCs w:val="24"/>
              </w:rPr>
            </w:pPr>
          </w:p>
          <w:p>
            <w:pPr>
              <w:ind w:right="480" w:firstLine="4080" w:firstLineChars="17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复审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  <w:lang w:eastAsia="zh-CN"/>
              </w:rPr>
              <w:t>（签名）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ind w:right="36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 月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zMzEwZGEzNDQxOWFlODIxODNhNTY1NzBiMTlhYjcifQ=="/>
  </w:docVars>
  <w:rsids>
    <w:rsidRoot w:val="00000000"/>
    <w:rsid w:val="031A67E3"/>
    <w:rsid w:val="05D23748"/>
    <w:rsid w:val="07CB0A14"/>
    <w:rsid w:val="0EB24ECE"/>
    <w:rsid w:val="13AB1C46"/>
    <w:rsid w:val="1A952C3E"/>
    <w:rsid w:val="1D357BDD"/>
    <w:rsid w:val="243D58F3"/>
    <w:rsid w:val="2A216303"/>
    <w:rsid w:val="3AD62D71"/>
    <w:rsid w:val="3D164D80"/>
    <w:rsid w:val="3FFE51B3"/>
    <w:rsid w:val="4BB85231"/>
    <w:rsid w:val="4FA05005"/>
    <w:rsid w:val="5249553E"/>
    <w:rsid w:val="58F43DF5"/>
    <w:rsid w:val="5D1C7ECA"/>
    <w:rsid w:val="5FFE2135"/>
    <w:rsid w:val="665A7AD4"/>
    <w:rsid w:val="7D296E10"/>
    <w:rsid w:val="7DE4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206</Characters>
  <Lines>0</Lines>
  <Paragraphs>0</Paragraphs>
  <TotalTime>24</TotalTime>
  <ScaleCrop>false</ScaleCrop>
  <LinksUpToDate>false</LinksUpToDate>
  <CharactersWithSpaces>287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2020-07-02T09:51:00Z</dcterms:created>
  <dc:creator>Administrator</dc:creator>
  <cp:lastModifiedBy>WPS_1638584659</cp:lastModifiedBy>
  <cp:lastPrinted>2023-07-02T08:05:00Z</cp:lastPrinted>
  <dcterms:modified xsi:type="dcterms:W3CDTF">2023-07-04T02:44:17Z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CD5BCDBDA53744468977B7FBE4239906_12</vt:lpwstr>
  </property>
</Properties>
</file>