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3" w:rsidRDefault="009959E7">
      <w:pPr>
        <w:widowControl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附件</w:t>
      </w:r>
      <w:r w:rsidR="0072074F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</w:p>
    <w:p w:rsidR="0072074F" w:rsidRDefault="0072074F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阳江市公安局</w:t>
      </w:r>
      <w:r>
        <w:rPr>
          <w:rFonts w:eastAsia="方正小标宋简体" w:hint="eastAsia"/>
          <w:color w:val="000000"/>
          <w:sz w:val="44"/>
          <w:szCs w:val="44"/>
        </w:rPr>
        <w:t>2023</w:t>
      </w:r>
      <w:r>
        <w:rPr>
          <w:rFonts w:eastAsia="方正小标宋简体" w:hint="eastAsia"/>
          <w:color w:val="000000"/>
          <w:sz w:val="44"/>
          <w:szCs w:val="44"/>
        </w:rPr>
        <w:t>年上半年公开招聘警务</w:t>
      </w:r>
    </w:p>
    <w:p w:rsidR="0072074F" w:rsidRDefault="0072074F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辅助人员</w:t>
      </w:r>
      <w:r w:rsidR="009959E7">
        <w:rPr>
          <w:rFonts w:eastAsia="方正小标宋简体"/>
          <w:color w:val="000000"/>
          <w:sz w:val="44"/>
          <w:szCs w:val="44"/>
        </w:rPr>
        <w:t>资格审核</w:t>
      </w:r>
      <w:r>
        <w:rPr>
          <w:rFonts w:eastAsia="方正小标宋简体" w:hint="eastAsia"/>
          <w:color w:val="000000"/>
          <w:sz w:val="44"/>
          <w:szCs w:val="44"/>
        </w:rPr>
        <w:t>和</w:t>
      </w:r>
      <w:r w:rsidR="009959E7">
        <w:rPr>
          <w:rFonts w:eastAsia="方正小标宋简体"/>
          <w:color w:val="000000"/>
          <w:sz w:val="44"/>
          <w:szCs w:val="44"/>
        </w:rPr>
        <w:t>体能测评</w:t>
      </w:r>
    </w:p>
    <w:p w:rsidR="00505C13" w:rsidRDefault="009959E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预备递补人员告知书</w:t>
      </w:r>
    </w:p>
    <w:p w:rsidR="00505C13" w:rsidRDefault="00505C13">
      <w:pPr>
        <w:spacing w:line="600" w:lineRule="exact"/>
        <w:rPr>
          <w:color w:val="000000"/>
          <w:kern w:val="0"/>
          <w:sz w:val="32"/>
          <w:szCs w:val="32"/>
        </w:rPr>
      </w:pPr>
    </w:p>
    <w:p w:rsidR="00505C13" w:rsidRDefault="009959E7">
      <w:pPr>
        <w:spacing w:line="52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为顺利完成</w:t>
      </w:r>
      <w:r w:rsidR="0072074F">
        <w:rPr>
          <w:rFonts w:ascii="仿宋_GB2312" w:eastAsia="仿宋_GB2312" w:hint="eastAsia"/>
          <w:color w:val="000000"/>
          <w:kern w:val="0"/>
          <w:sz w:val="32"/>
          <w:szCs w:val="32"/>
        </w:rPr>
        <w:t>阳江市公安局2023年上半年公开招聘警务辅助人员招聘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工作，进一步提高资格审核和体能测评工作效率，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遵循考生自愿原则适当扩大资格审核和体能测评人数。</w:t>
      </w:r>
    </w:p>
    <w:p w:rsidR="00505C13" w:rsidRDefault="009959E7">
      <w:pPr>
        <w:spacing w:line="52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特向您告知：根据您的笔试成绩排名和报考职位招录人数，您作为预备递补人员，参与本次资格审核和体能测评，仅在拟入围面试人员因资格审核不通过或体能测评不合格的情况下，预备递补人员才可按笔试成绩的高低依次递补入围面试。</w:t>
      </w:r>
    </w:p>
    <w:p w:rsidR="00505C13" w:rsidRDefault="009959E7">
      <w:pPr>
        <w:spacing w:line="520" w:lineRule="exact"/>
        <w:ind w:firstLineChars="1700" w:firstLine="54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（招录机关）</w:t>
      </w:r>
    </w:p>
    <w:p w:rsidR="00505C13" w:rsidRDefault="009959E7">
      <w:pPr>
        <w:spacing w:line="520" w:lineRule="exact"/>
        <w:ind w:firstLineChars="1650" w:firstLine="5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505C13" w:rsidRDefault="009959E7">
      <w:pPr>
        <w:spacing w:line="52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20"/>
          <w:sz w:val="32"/>
          <w:szCs w:val="32"/>
        </w:rPr>
        <w:t>（考生存留）</w:t>
      </w:r>
    </w:p>
    <w:p w:rsidR="00505C13" w:rsidRDefault="009959E7">
      <w:pPr>
        <w:spacing w:line="52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int="eastAsia"/>
          <w:color w:val="000000"/>
          <w:kern w:val="0"/>
          <w:sz w:val="32"/>
          <w:szCs w:val="32"/>
        </w:rPr>
        <w:t>﹎﹎﹎﹎﹎﹎﹎﹎﹎﹎﹎﹎﹎﹎﹎﹎﹎﹎﹎﹎﹎﹎﹎﹎﹎</w:t>
      </w:r>
    </w:p>
    <w:p w:rsidR="00505C13" w:rsidRDefault="00505C13">
      <w:pPr>
        <w:spacing w:line="52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505C13" w:rsidRDefault="009959E7">
      <w:pPr>
        <w:spacing w:line="520" w:lineRule="exact"/>
        <w:jc w:val="center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考生知情同意和承诺书</w:t>
      </w:r>
    </w:p>
    <w:p w:rsidR="00505C13" w:rsidRDefault="00505C13">
      <w:pPr>
        <w:spacing w:line="52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505C13" w:rsidRDefault="009959E7">
      <w:pPr>
        <w:spacing w:line="52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本人已经知悉以上事宜，作为预备递补人员自愿参加本次资格审核和体能测评，并承诺遵守相关规定。</w:t>
      </w:r>
    </w:p>
    <w:p w:rsidR="00505C13" w:rsidRDefault="00505C13">
      <w:pPr>
        <w:spacing w:line="520" w:lineRule="exact"/>
        <w:ind w:firstLineChars="1200" w:firstLine="3840"/>
        <w:rPr>
          <w:rFonts w:ascii="仿宋_GB2312" w:eastAsia="仿宋_GB2312"/>
          <w:color w:val="000000"/>
          <w:sz w:val="32"/>
          <w:szCs w:val="32"/>
        </w:rPr>
      </w:pPr>
    </w:p>
    <w:p w:rsidR="00505C13" w:rsidRDefault="009959E7">
      <w:pPr>
        <w:spacing w:line="520" w:lineRule="exact"/>
        <w:ind w:firstLineChars="1200" w:firstLine="38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考生（签名）：</w:t>
      </w:r>
    </w:p>
    <w:p w:rsidR="00505C13" w:rsidRDefault="009959E7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202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505C13" w:rsidRDefault="009959E7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bCs/>
          <w:color w:val="000000"/>
          <w:spacing w:val="2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20"/>
          <w:sz w:val="32"/>
          <w:szCs w:val="32"/>
        </w:rPr>
        <w:t>（招录机关存留）</w:t>
      </w:r>
    </w:p>
    <w:sectPr w:rsidR="00505C13" w:rsidSect="00505C13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9E7" w:rsidRDefault="009959E7" w:rsidP="00505C13">
      <w:r>
        <w:separator/>
      </w:r>
    </w:p>
  </w:endnote>
  <w:endnote w:type="continuationSeparator" w:id="1">
    <w:p w:rsidR="009959E7" w:rsidRDefault="009959E7" w:rsidP="0050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78719"/>
      <w:docPartObj>
        <w:docPartGallery w:val="AutoText"/>
      </w:docPartObj>
    </w:sdtPr>
    <w:sdtContent>
      <w:p w:rsidR="00505C13" w:rsidRDefault="00505C13">
        <w:pPr>
          <w:pStyle w:val="a4"/>
          <w:jc w:val="center"/>
        </w:pPr>
        <w:r w:rsidRPr="00505C13">
          <w:fldChar w:fldCharType="begin"/>
        </w:r>
        <w:r w:rsidR="009959E7">
          <w:instrText xml:space="preserve"> PAGE   \* MERGEFORMAT </w:instrText>
        </w:r>
        <w:r w:rsidRPr="00505C13">
          <w:fldChar w:fldCharType="separate"/>
        </w:r>
        <w:r w:rsidR="0072074F" w:rsidRPr="0072074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05C13" w:rsidRDefault="0050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9E7" w:rsidRDefault="009959E7" w:rsidP="00505C13">
      <w:r>
        <w:separator/>
      </w:r>
    </w:p>
  </w:footnote>
  <w:footnote w:type="continuationSeparator" w:id="1">
    <w:p w:rsidR="009959E7" w:rsidRDefault="009959E7" w:rsidP="00505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BF5"/>
    <w:rsid w:val="00044689"/>
    <w:rsid w:val="00061AD6"/>
    <w:rsid w:val="00097582"/>
    <w:rsid w:val="000A65F5"/>
    <w:rsid w:val="000B0680"/>
    <w:rsid w:val="000C42AB"/>
    <w:rsid w:val="000C54CA"/>
    <w:rsid w:val="001337D0"/>
    <w:rsid w:val="00155CC3"/>
    <w:rsid w:val="0016545B"/>
    <w:rsid w:val="00167DD5"/>
    <w:rsid w:val="0017426D"/>
    <w:rsid w:val="00185536"/>
    <w:rsid w:val="00197788"/>
    <w:rsid w:val="001B0761"/>
    <w:rsid w:val="001B610E"/>
    <w:rsid w:val="001B6162"/>
    <w:rsid w:val="001C61D0"/>
    <w:rsid w:val="001F02E0"/>
    <w:rsid w:val="002164BC"/>
    <w:rsid w:val="00222E3D"/>
    <w:rsid w:val="0023242C"/>
    <w:rsid w:val="00261B7E"/>
    <w:rsid w:val="00266F93"/>
    <w:rsid w:val="002C6D7B"/>
    <w:rsid w:val="002D0380"/>
    <w:rsid w:val="002D678C"/>
    <w:rsid w:val="002D7084"/>
    <w:rsid w:val="002E4427"/>
    <w:rsid w:val="00316634"/>
    <w:rsid w:val="003251D7"/>
    <w:rsid w:val="003371CF"/>
    <w:rsid w:val="00346093"/>
    <w:rsid w:val="00352EF3"/>
    <w:rsid w:val="003B5471"/>
    <w:rsid w:val="003C7585"/>
    <w:rsid w:val="003E3E0C"/>
    <w:rsid w:val="003E5C8D"/>
    <w:rsid w:val="003F36BA"/>
    <w:rsid w:val="003F47AB"/>
    <w:rsid w:val="004135F4"/>
    <w:rsid w:val="00436A9E"/>
    <w:rsid w:val="00437233"/>
    <w:rsid w:val="00457071"/>
    <w:rsid w:val="004A0012"/>
    <w:rsid w:val="004B5BC4"/>
    <w:rsid w:val="004D573E"/>
    <w:rsid w:val="0050186E"/>
    <w:rsid w:val="00505C13"/>
    <w:rsid w:val="00525533"/>
    <w:rsid w:val="00554E78"/>
    <w:rsid w:val="005B4055"/>
    <w:rsid w:val="005B7E52"/>
    <w:rsid w:val="005D5F94"/>
    <w:rsid w:val="00601972"/>
    <w:rsid w:val="006059C6"/>
    <w:rsid w:val="00607A1D"/>
    <w:rsid w:val="00630CBA"/>
    <w:rsid w:val="00651390"/>
    <w:rsid w:val="00671CAC"/>
    <w:rsid w:val="00686A10"/>
    <w:rsid w:val="00687AAB"/>
    <w:rsid w:val="006D45E9"/>
    <w:rsid w:val="0072074F"/>
    <w:rsid w:val="00731B04"/>
    <w:rsid w:val="00743FD8"/>
    <w:rsid w:val="00750EC5"/>
    <w:rsid w:val="00751127"/>
    <w:rsid w:val="00777E7B"/>
    <w:rsid w:val="007A2E72"/>
    <w:rsid w:val="007E229E"/>
    <w:rsid w:val="00801463"/>
    <w:rsid w:val="0081375F"/>
    <w:rsid w:val="00864728"/>
    <w:rsid w:val="008B3040"/>
    <w:rsid w:val="008B32EC"/>
    <w:rsid w:val="008B5C03"/>
    <w:rsid w:val="008D5E9D"/>
    <w:rsid w:val="008F28F5"/>
    <w:rsid w:val="008F6D9A"/>
    <w:rsid w:val="0090287F"/>
    <w:rsid w:val="009277F4"/>
    <w:rsid w:val="00954F5F"/>
    <w:rsid w:val="0099402A"/>
    <w:rsid w:val="009959E7"/>
    <w:rsid w:val="00995B51"/>
    <w:rsid w:val="009B53AE"/>
    <w:rsid w:val="009B6178"/>
    <w:rsid w:val="009D2080"/>
    <w:rsid w:val="009F482F"/>
    <w:rsid w:val="00A04BF5"/>
    <w:rsid w:val="00A11A1C"/>
    <w:rsid w:val="00A141FE"/>
    <w:rsid w:val="00A32670"/>
    <w:rsid w:val="00A75467"/>
    <w:rsid w:val="00AA40F9"/>
    <w:rsid w:val="00AA609C"/>
    <w:rsid w:val="00AA748E"/>
    <w:rsid w:val="00AC45CE"/>
    <w:rsid w:val="00AC7625"/>
    <w:rsid w:val="00AC7852"/>
    <w:rsid w:val="00AF506E"/>
    <w:rsid w:val="00B05451"/>
    <w:rsid w:val="00B458CA"/>
    <w:rsid w:val="00B67C3C"/>
    <w:rsid w:val="00BF03FB"/>
    <w:rsid w:val="00C10F78"/>
    <w:rsid w:val="00CC09F5"/>
    <w:rsid w:val="00CE106D"/>
    <w:rsid w:val="00CE23CB"/>
    <w:rsid w:val="00CE6529"/>
    <w:rsid w:val="00D01CC7"/>
    <w:rsid w:val="00D15F3B"/>
    <w:rsid w:val="00D255C2"/>
    <w:rsid w:val="00D37F52"/>
    <w:rsid w:val="00D70B10"/>
    <w:rsid w:val="00D8027C"/>
    <w:rsid w:val="00D9295C"/>
    <w:rsid w:val="00D93A3C"/>
    <w:rsid w:val="00DA2245"/>
    <w:rsid w:val="00DA4E6E"/>
    <w:rsid w:val="00DA548F"/>
    <w:rsid w:val="00DB3817"/>
    <w:rsid w:val="00DC6818"/>
    <w:rsid w:val="00E0424E"/>
    <w:rsid w:val="00E15872"/>
    <w:rsid w:val="00E176BB"/>
    <w:rsid w:val="00E23012"/>
    <w:rsid w:val="00E41633"/>
    <w:rsid w:val="00E46418"/>
    <w:rsid w:val="00E6395C"/>
    <w:rsid w:val="00E71604"/>
    <w:rsid w:val="00E77AC9"/>
    <w:rsid w:val="00EA1C53"/>
    <w:rsid w:val="00EB0BE0"/>
    <w:rsid w:val="00EC0442"/>
    <w:rsid w:val="00EC5A64"/>
    <w:rsid w:val="00EC72D7"/>
    <w:rsid w:val="00ED164B"/>
    <w:rsid w:val="00F20C27"/>
    <w:rsid w:val="00F2215F"/>
    <w:rsid w:val="00F50D73"/>
    <w:rsid w:val="00F6627F"/>
    <w:rsid w:val="00F67AEF"/>
    <w:rsid w:val="00F8495B"/>
    <w:rsid w:val="00FA0289"/>
    <w:rsid w:val="00FA3C41"/>
    <w:rsid w:val="00FB53E4"/>
    <w:rsid w:val="00FC6B3B"/>
    <w:rsid w:val="00FC7922"/>
    <w:rsid w:val="00FE4788"/>
    <w:rsid w:val="46B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05C1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0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0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05C1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505C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C13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rsid w:val="00505C13"/>
    <w:pPr>
      <w:widowControl/>
      <w:spacing w:after="160" w:line="240" w:lineRule="exact"/>
      <w:jc w:val="left"/>
    </w:pPr>
    <w:rPr>
      <w:rFonts w:eastAsia="仿宋_GB231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505C1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YJZZB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谢昆玉</cp:lastModifiedBy>
  <cp:revision>3</cp:revision>
  <cp:lastPrinted>2022-03-03T07:05:00Z</cp:lastPrinted>
  <dcterms:created xsi:type="dcterms:W3CDTF">2022-03-04T01:37:00Z</dcterms:created>
  <dcterms:modified xsi:type="dcterms:W3CDTF">2023-07-03T01:46:00Z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