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天衢新区教体卫生事业发展部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准考证号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名2023年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德州天衢新区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第二批公开招聘教师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（具体岗位）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注：请手写本人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签字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并在名字上按手印，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发至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instrText xml:space="preserve"> HYPERLINK "mailto:fzfwzxjtwlbjszp@dz.shandong.cn" </w:instrTex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fzfwzxjtwlbjszp@dz.shandong.cn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邮箱，并拨打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0534—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2753960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、0534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eastAsia="zh-CN"/>
        </w:rPr>
        <w:t>—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2561779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确认。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8DC64D3"/>
    <w:rsid w:val="0C206A50"/>
    <w:rsid w:val="121D2A2E"/>
    <w:rsid w:val="14ED0E3D"/>
    <w:rsid w:val="17364A07"/>
    <w:rsid w:val="1AC33E48"/>
    <w:rsid w:val="26D56320"/>
    <w:rsid w:val="27406370"/>
    <w:rsid w:val="29082B71"/>
    <w:rsid w:val="29C27179"/>
    <w:rsid w:val="29E65ECB"/>
    <w:rsid w:val="2FE372DE"/>
    <w:rsid w:val="30F21E89"/>
    <w:rsid w:val="31D267A4"/>
    <w:rsid w:val="38053805"/>
    <w:rsid w:val="38D13197"/>
    <w:rsid w:val="3B3601D5"/>
    <w:rsid w:val="4AB54881"/>
    <w:rsid w:val="4FC52663"/>
    <w:rsid w:val="56814E9C"/>
    <w:rsid w:val="595FA2B0"/>
    <w:rsid w:val="5BD4729B"/>
    <w:rsid w:val="5FAE7D25"/>
    <w:rsid w:val="60B66DEE"/>
    <w:rsid w:val="61897945"/>
    <w:rsid w:val="66560D21"/>
    <w:rsid w:val="67021AA0"/>
    <w:rsid w:val="6A2A2449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156</Words>
  <Characters>204</Characters>
  <Lines>2</Lines>
  <Paragraphs>1</Paragraphs>
  <TotalTime>1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2015-02-01T00:42:00Z</dcterms:created>
  <dc:creator>gbsjggbc</dc:creator>
  <cp:lastModifiedBy>紫色泡泡</cp:lastModifiedBy>
  <cp:lastPrinted>2022-07-19T16:31:00Z</cp:lastPrinted>
  <dcterms:modified xsi:type="dcterms:W3CDTF">2023-07-03T10:57:14Z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A0AEF5D4182D400BBBCF0367ED3F703D</vt:lpwstr>
  </property>
</Properties>
</file>