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资格复审人员名单</w:t>
      </w:r>
    </w:p>
    <w:tbl>
      <w:tblPr>
        <w:tblStyle w:val="5"/>
        <w:tblpPr w:leftFromText="180" w:rightFromText="180" w:vertAnchor="text" w:horzAnchor="page" w:tblpX="1549" w:tblpY="1330"/>
        <w:tblOverlap w:val="never"/>
        <w:tblW w:w="90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526"/>
        <w:gridCol w:w="945"/>
        <w:gridCol w:w="1890"/>
        <w:gridCol w:w="1080"/>
        <w:gridCol w:w="915"/>
        <w:gridCol w:w="900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52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名次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52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124050700516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郭雅婷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山西转型综合改革示范区晋中开发区管理委员会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管理1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78.18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52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124050700812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史雨欣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山西转型综合改革示范区晋中开发区管理委员会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管理1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77.60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52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124050700415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王  瑾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山西转型综合改革示范区晋中开发区管理委员会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管理1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76.86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124050702701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周秀静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山西转型综合改革示范区晋中开发区管理委员会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管理2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62.18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124050701503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李翔斐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山西转型综合改革示范区晋中开发区管理委员会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管理2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61.74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124050702920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侯  磊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山西转型综合改革示范区晋中开发区管理委员会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管理3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76.72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124050701428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韩鑫森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山西转型综合改革示范区晋中开发区管理委员会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管理3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71.82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124050701715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姚晨翔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山西转型综合改革示范区晋中开发区管理委员会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管理3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71.42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124050701405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杨馥毓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山西转型综合改革示范区晋中开发区管理委员会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管理4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75.68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124050701305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李晋文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山西转型综合改革示范区晋中开发区管理委员会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管理4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75.16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124050702506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李艳玲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山西转型综合改革示范区晋中开发区管理委员会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管理4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72.98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124050702101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方德斌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18"/>
                <w:szCs w:val="18"/>
                <w:vertAlign w:val="baseline"/>
                <w:lang w:val="en-US" w:eastAsia="zh-CN"/>
              </w:rPr>
              <w:t>山西转型综合改革示范区晋中开发区管理委员会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管理5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75.98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124050702115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俞钧烨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18"/>
                <w:szCs w:val="18"/>
                <w:vertAlign w:val="baseline"/>
                <w:lang w:val="en-US" w:eastAsia="zh-CN"/>
              </w:rPr>
              <w:t>山西转型综合改革示范区晋中开发区管理委员会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管理5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72.60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124050702105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邓  婕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18"/>
                <w:szCs w:val="18"/>
                <w:vertAlign w:val="baseline"/>
                <w:lang w:val="en-US" w:eastAsia="zh-CN"/>
              </w:rPr>
              <w:t>山西转型综合改革示范区晋中开发区管理委员会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管理5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70.84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124050700122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霍思杰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18"/>
                <w:szCs w:val="18"/>
                <w:vertAlign w:val="baseline"/>
                <w:lang w:val="en-US" w:eastAsia="zh-CN"/>
              </w:rPr>
              <w:t>山西转型综合改革示范区晋中开发区管理委员会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管理6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76.76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124050702814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吕  虹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18"/>
                <w:szCs w:val="18"/>
                <w:vertAlign w:val="baseline"/>
                <w:lang w:val="en-US" w:eastAsia="zh-CN"/>
              </w:rPr>
              <w:t>山西转型综合改革示范区晋中开发区管理委员会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管理6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75.46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124050700814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杨洁一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18"/>
                <w:szCs w:val="18"/>
                <w:vertAlign w:val="baseline"/>
                <w:lang w:val="en-US" w:eastAsia="zh-CN"/>
              </w:rPr>
              <w:t>山西转型综合改革示范区晋中开发区管理委员会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管理6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75.36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124050702029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谢瑜乐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18"/>
                <w:szCs w:val="18"/>
                <w:vertAlign w:val="baseline"/>
                <w:lang w:val="en-US" w:eastAsia="zh-CN"/>
              </w:rPr>
              <w:t>山西转型综合改革示范区晋中开发区管理委员会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管理7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79.16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124050702801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李  凯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18"/>
                <w:szCs w:val="18"/>
                <w:vertAlign w:val="baseline"/>
                <w:lang w:val="en-US" w:eastAsia="zh-CN"/>
              </w:rPr>
              <w:t>山西转型综合改革示范区晋中开发区管理委员会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管理7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78.64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124050702228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丁楠楠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18"/>
                <w:szCs w:val="18"/>
                <w:vertAlign w:val="baseline"/>
                <w:lang w:val="en-US" w:eastAsia="zh-CN"/>
              </w:rPr>
              <w:t>山西转型综合改革示范区晋中开发区管理委员会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管理7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77.06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124050700123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张小琛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18"/>
                <w:szCs w:val="18"/>
                <w:vertAlign w:val="baseline"/>
                <w:lang w:val="en-US" w:eastAsia="zh-CN"/>
              </w:rPr>
              <w:t>山西转型综合改革示范区晋中开发区管理委员会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管理8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73.52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124050700412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高宇辑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18"/>
                <w:szCs w:val="18"/>
                <w:vertAlign w:val="baseline"/>
                <w:lang w:val="en-US" w:eastAsia="zh-CN"/>
              </w:rPr>
              <w:t>山西转型综合改革示范区晋中开发区管理委员会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管理8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72.38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124050701319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郝  凯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18"/>
                <w:szCs w:val="18"/>
                <w:vertAlign w:val="baseline"/>
                <w:lang w:val="en-US" w:eastAsia="zh-CN"/>
              </w:rPr>
              <w:t>山西转型综合改革示范区晋中开发区管理委员会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管理8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72.18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124050700310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 xml:space="preserve">许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蕾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18"/>
                <w:szCs w:val="18"/>
                <w:vertAlign w:val="baseline"/>
                <w:lang w:val="en-US" w:eastAsia="zh-CN"/>
              </w:rPr>
              <w:t>山西转型综合改革示范区晋中开发区管理委员会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管理8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72.18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17" w:right="1531" w:bottom="141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09D5489-B339-44F1-BD35-DFE18E17081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4A50A18-65A0-46CA-A3F4-17A12BD49EE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9E50487B-A313-457D-9900-D4CF7E471955}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A3YTZlMTE4ZTcwNjk0ZGI5Njg5NzkxYTBiZjlmNDIifQ=="/>
  </w:docVars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54608DE"/>
    <w:rsid w:val="06BF3B0A"/>
    <w:rsid w:val="0F575699"/>
    <w:rsid w:val="13B4483E"/>
    <w:rsid w:val="16735928"/>
    <w:rsid w:val="182A774A"/>
    <w:rsid w:val="1A962CCA"/>
    <w:rsid w:val="1AA64DC4"/>
    <w:rsid w:val="1CE15B08"/>
    <w:rsid w:val="1F6506AB"/>
    <w:rsid w:val="22664AD8"/>
    <w:rsid w:val="24E82794"/>
    <w:rsid w:val="25F0674B"/>
    <w:rsid w:val="2BEA71CF"/>
    <w:rsid w:val="2E13016E"/>
    <w:rsid w:val="301C6988"/>
    <w:rsid w:val="31A7399E"/>
    <w:rsid w:val="31C87372"/>
    <w:rsid w:val="33DB2E49"/>
    <w:rsid w:val="353B01E4"/>
    <w:rsid w:val="376A2533"/>
    <w:rsid w:val="38EB340F"/>
    <w:rsid w:val="3B0D3CF4"/>
    <w:rsid w:val="3C2442D7"/>
    <w:rsid w:val="3F5831EC"/>
    <w:rsid w:val="41D14F7B"/>
    <w:rsid w:val="425C260C"/>
    <w:rsid w:val="4875777C"/>
    <w:rsid w:val="4AFC33A5"/>
    <w:rsid w:val="4C1B4F0D"/>
    <w:rsid w:val="4E8C4141"/>
    <w:rsid w:val="512711D0"/>
    <w:rsid w:val="5568591D"/>
    <w:rsid w:val="5C9E3BCC"/>
    <w:rsid w:val="66B00304"/>
    <w:rsid w:val="692558D0"/>
    <w:rsid w:val="6A5B23B8"/>
    <w:rsid w:val="6CB3736D"/>
    <w:rsid w:val="6DE56916"/>
    <w:rsid w:val="6EBB6431"/>
    <w:rsid w:val="72714A7C"/>
    <w:rsid w:val="79A408EB"/>
    <w:rsid w:val="7A0A6CC2"/>
    <w:rsid w:val="7A2C100B"/>
    <w:rsid w:val="7A4904E5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773</Words>
  <Characters>1148</Characters>
  <Lines>10</Lines>
  <Paragraphs>2</Paragraphs>
  <TotalTime>0</TotalTime>
  <ScaleCrop>false</ScaleCrop>
  <LinksUpToDate>false</LinksUpToDate>
  <CharactersWithSpaces>1162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晨丶破晓</cp:lastModifiedBy>
  <dcterms:modified xsi:type="dcterms:W3CDTF">2023-07-04T01:43:02Z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0CD4F6953A7841BDB2D8A838E8E2FCD6</vt:lpwstr>
  </property>
</Properties>
</file>