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汶川县2023年公开选调机关事业单位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工作人员报考承诺书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公务员、参公人员转变身份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汶川县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年公开选调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事业单位工作人员的考试，清楚公告内容及报考岗位具体要求。现郑重承诺如下：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一、本人按公开选调条件报名，所提供的材料真实、有效。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自愿放弃原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lang w:eastAsia="zh-CN"/>
        </w:rPr>
        <w:t>职务职级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及相关待遇。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进入汶川县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自愿服从组织安排的工作单位及具体工作岗位。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本人自愿放弃公务员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参公人员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身份选择报考参公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职位，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办理调动手续身份转变为参公人员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事业人员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，并进行参公登记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签订阿坝藏族羌族事业单位聘用合同书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若我通过公开选调进入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汶川县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三年内不再以任何形式提出调离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  <w:lang w:val="en-US" w:eastAsia="zh-CN"/>
        </w:rPr>
        <w:t>汶川县</w:t>
      </w:r>
      <w:r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  <w:t>的申请。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Times New Roman" w:hAns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对违反以上承诺所造成的的后果，本人自愿承担相应责任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接受组织处理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承诺人（签字手印）：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承诺时间：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191" w:right="158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Tc2ZWQ0YzIzMmI4YzhkNzg1MGZkNTIwYzIzOWEifQ=="/>
  </w:docVars>
  <w:rsids>
    <w:rsidRoot w:val="445405C1"/>
    <w:rsid w:val="00086A28"/>
    <w:rsid w:val="001B2533"/>
    <w:rsid w:val="001B7CF0"/>
    <w:rsid w:val="001D2172"/>
    <w:rsid w:val="005C0891"/>
    <w:rsid w:val="005C26FA"/>
    <w:rsid w:val="00600767"/>
    <w:rsid w:val="00615EA1"/>
    <w:rsid w:val="00685466"/>
    <w:rsid w:val="00725EEB"/>
    <w:rsid w:val="008156BD"/>
    <w:rsid w:val="00816812"/>
    <w:rsid w:val="00D20DF3"/>
    <w:rsid w:val="00D66B97"/>
    <w:rsid w:val="00E0334F"/>
    <w:rsid w:val="00FE7FB9"/>
    <w:rsid w:val="01655E65"/>
    <w:rsid w:val="0DCF302A"/>
    <w:rsid w:val="11D81D3B"/>
    <w:rsid w:val="134A0A16"/>
    <w:rsid w:val="16702E8A"/>
    <w:rsid w:val="196821A3"/>
    <w:rsid w:val="1AF20311"/>
    <w:rsid w:val="1DAA0C30"/>
    <w:rsid w:val="1EA47416"/>
    <w:rsid w:val="1F004FCF"/>
    <w:rsid w:val="23AA527C"/>
    <w:rsid w:val="23DF0804"/>
    <w:rsid w:val="253020F9"/>
    <w:rsid w:val="255663BE"/>
    <w:rsid w:val="2B4F70BA"/>
    <w:rsid w:val="2BC41856"/>
    <w:rsid w:val="2EED4C20"/>
    <w:rsid w:val="2F3778E4"/>
    <w:rsid w:val="2F710312"/>
    <w:rsid w:val="34AA710F"/>
    <w:rsid w:val="35FB649B"/>
    <w:rsid w:val="3BD86C58"/>
    <w:rsid w:val="3D766728"/>
    <w:rsid w:val="415A7383"/>
    <w:rsid w:val="419929E5"/>
    <w:rsid w:val="42A17DA3"/>
    <w:rsid w:val="43C0756A"/>
    <w:rsid w:val="445405C1"/>
    <w:rsid w:val="46222FA9"/>
    <w:rsid w:val="46715CDF"/>
    <w:rsid w:val="46CD0B28"/>
    <w:rsid w:val="47290367"/>
    <w:rsid w:val="48CE6C69"/>
    <w:rsid w:val="48E75C01"/>
    <w:rsid w:val="49172B6D"/>
    <w:rsid w:val="49B52386"/>
    <w:rsid w:val="4A203CA4"/>
    <w:rsid w:val="56505439"/>
    <w:rsid w:val="5B2555BE"/>
    <w:rsid w:val="5BC675A5"/>
    <w:rsid w:val="5D995EFA"/>
    <w:rsid w:val="5FE84E0C"/>
    <w:rsid w:val="60A51699"/>
    <w:rsid w:val="652561BA"/>
    <w:rsid w:val="66E84E6D"/>
    <w:rsid w:val="689140B7"/>
    <w:rsid w:val="69FE6E29"/>
    <w:rsid w:val="6BC8007C"/>
    <w:rsid w:val="6D21630F"/>
    <w:rsid w:val="6EE64C0C"/>
    <w:rsid w:val="71C076D9"/>
    <w:rsid w:val="71F633B8"/>
    <w:rsid w:val="73A90851"/>
    <w:rsid w:val="782A07B3"/>
    <w:rsid w:val="794944BF"/>
    <w:rsid w:val="7A4F0C25"/>
    <w:rsid w:val="7D2251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343</Words>
  <Characters>349</Characters>
  <Lines>2</Lines>
  <Paragraphs>1</Paragraphs>
  <TotalTime>3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2020-02-26T07:23:00Z</dcterms:created>
  <dc:creator>Administrator</dc:creator>
  <cp:lastModifiedBy>空气里的泡泡</cp:lastModifiedBy>
  <cp:lastPrinted>2021-02-25T07:48:00Z</cp:lastPrinted>
  <dcterms:modified xsi:type="dcterms:W3CDTF">2023-06-28T07:27:46Z</dcterms:modified>
  <dc:title>昆明市市级机关2020年公开遴选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03596F5288C64C71A7D1B70D292B0AF9</vt:lpwstr>
  </property>
</Properties>
</file>