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color w:val="000000"/>
          <w:w w:val="9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w w:val="90"/>
          <w:sz w:val="30"/>
          <w:szCs w:val="30"/>
        </w:rPr>
        <w:t>附件2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000000"/>
          <w:w w:val="90"/>
          <w:sz w:val="22"/>
          <w:szCs w:val="22"/>
        </w:rPr>
      </w:pPr>
    </w:p>
    <w:p>
      <w:pPr>
        <w:spacing w:line="520" w:lineRule="exact"/>
        <w:rPr>
          <w:rFonts w:ascii="宋体" w:hAnsi="宋体" w:eastAsia="宋体" w:cs="宋体"/>
          <w:b/>
          <w:color w:val="000000"/>
          <w:w w:val="90"/>
          <w:sz w:val="36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w w:val="90"/>
          <w:sz w:val="36"/>
          <w:szCs w:val="40"/>
        </w:rPr>
        <w:t>2023年揭西县人民医院公开招聘编外卫生专业技术人员报名表</w:t>
      </w:r>
      <w:bookmarkEnd w:id="0"/>
    </w:p>
    <w:p>
      <w:pPr>
        <w:spacing w:line="240" w:lineRule="exact"/>
        <w:ind w:left="-361" w:leftChars="-172" w:right="-178" w:rightChars="-85"/>
        <w:jc w:val="center"/>
        <w:rPr>
          <w:rFonts w:ascii="方正小标宋简体" w:eastAsia="方正小标宋简体" w:cs="黑体"/>
          <w:b/>
          <w:color w:val="000000"/>
          <w:w w:val="90"/>
          <w:sz w:val="10"/>
          <w:szCs w:val="10"/>
        </w:rPr>
      </w:pP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60"/>
        <w:gridCol w:w="900"/>
        <w:gridCol w:w="180"/>
        <w:gridCol w:w="540"/>
        <w:gridCol w:w="202"/>
        <w:gridCol w:w="135"/>
        <w:gridCol w:w="383"/>
        <w:gridCol w:w="702"/>
        <w:gridCol w:w="198"/>
        <w:gridCol w:w="313"/>
        <w:gridCol w:w="407"/>
        <w:gridCol w:w="1006"/>
        <w:gridCol w:w="698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left="482" w:hanging="482" w:hangingChars="20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　　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55" w:rightChars="-26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109" w:rightChars="-5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109" w:rightChars="-5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</w:t>
            </w:r>
          </w:p>
          <w:p>
            <w:pPr>
              <w:spacing w:line="32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片</w:t>
            </w:r>
          </w:p>
          <w:p>
            <w:pPr>
              <w:spacing w:line="32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（大一寸白底 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55" w:rightChars="-26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 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109" w:rightChars="-5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109" w:rightChars="-5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矫正视力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right="-107" w:rightChars="-51" w:firstLine="240" w:firstLineChars="1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全日制学历     毕业院校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最高学历  毕业院校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theme="minorBidi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theme="minorBidi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theme="minorBidi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left="-86" w:leftChars="-41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家庭详细地址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手机号码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7"/>
              </w:tabs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7"/>
              </w:tabs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7"/>
              </w:tabs>
              <w:spacing w:line="48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7"/>
              </w:tabs>
              <w:spacing w:line="48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宋体" w:eastAsia="黑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spacing w:line="300" w:lineRule="atLeast"/>
              <w:jc w:val="distribute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（从初中学历写起，按学历、实习经历、工作经历时间先后顺序填写）</w:t>
            </w:r>
          </w:p>
        </w:tc>
        <w:tc>
          <w:tcPr>
            <w:tcW w:w="81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Chars="-41" w:right="-107" w:rightChars="-51" w:hanging="86" w:hangingChars="36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主要家庭成员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称　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　名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报考承诺</w:t>
            </w:r>
          </w:p>
        </w:tc>
        <w:tc>
          <w:tcPr>
            <w:tcW w:w="81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320" w:lineRule="atLeast"/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本人郑重承诺：</w:t>
            </w:r>
          </w:p>
          <w:p>
            <w:pPr>
              <w:spacing w:line="320" w:lineRule="atLeast"/>
              <w:ind w:firstLine="696" w:firstLineChars="29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ind w:firstLine="696" w:firstLineChars="29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2．服从考试安排，遵守考试纪律，不舞弊或协助他人舞弊；</w:t>
            </w:r>
          </w:p>
          <w:p>
            <w:pPr>
              <w:spacing w:line="320" w:lineRule="atLeast"/>
              <w:ind w:firstLine="696" w:firstLineChars="29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　　　　　</w:t>
            </w:r>
          </w:p>
          <w:p>
            <w:pPr>
              <w:spacing w:line="32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atLeast"/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报考人（签名）：</w:t>
            </w:r>
          </w:p>
          <w:p>
            <w:pPr>
              <w:spacing w:line="40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Chars="-41" w:right="-107" w:rightChars="-51" w:hanging="86" w:hangingChars="36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现场审核    人员意见</w:t>
            </w:r>
          </w:p>
        </w:tc>
        <w:tc>
          <w:tcPr>
            <w:tcW w:w="81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400" w:lineRule="atLeas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400" w:lineRule="atLeas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24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24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审查人（签名）：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月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日</w:t>
            </w:r>
          </w:p>
        </w:tc>
      </w:tr>
    </w:tbl>
    <w:p>
      <w:pPr>
        <w:spacing w:line="275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</w:rPr>
        <w:t>说明：请报名者认真阅读《招聘公告》后如实准确填写，如有隐瞒情况或提供虚假材料的，将取消其聘用资格。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6"/>
    <w:rsid w:val="004D4A24"/>
    <w:rsid w:val="00914446"/>
    <w:rsid w:val="00F30002"/>
    <w:rsid w:val="18A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微软雅黑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604</Characters>
  <Lines>5</Lines>
  <Paragraphs>1</Paragraphs>
  <TotalTime>5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2023-06-28T07:06:00Z</dcterms:created>
  <dc:creator>Administrator</dc:creator>
  <cp:lastModifiedBy>htyl</cp:lastModifiedBy>
  <dcterms:modified xsi:type="dcterms:W3CDTF">2023-07-04T02:32:35Z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42FC43057AC94541BF8A3A8C2147F58F_13</vt:lpwstr>
  </property>
</Properties>
</file>