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tbl>
      <w:tblPr>
        <w:tblStyle w:val="7"/>
        <w:tblW w:w="9945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40"/>
        <w:gridCol w:w="7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优秀基干民兵考核评分加分细则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2"/>
                <w:lang w:bidi="ar"/>
              </w:rPr>
              <w:t>东港区人武部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2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赋分类别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赋分规则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民兵基本情况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中国共产党党员，赋5分。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退役军人，赋5分。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编入基干民兵满5年以上的，每多1年赋2分，不设上限。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受上级军事机关表彰奖励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受区人武部单独书面表彰的，赋1.5分；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受区人武部联合区级部门单位表彰的，赋2分；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受军分区单独书面表彰的赋3分；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受军分区联合市级部门单位表彰的，赋4分；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受省军区表彰的，赋5分。按照书面表彰次数计算，不设上限。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参加战备训练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参加军分区、人武部组织的民兵训练集中备勤等，参加1天赋0.1分。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参加省军区及以上单位组织的民兵教练员培训，参加1天赋0.2分。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担任专业技术岗位教练员的1次赋2分。不设上限。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参与大项任务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参加省军区以上检查验收工作，担任重要岗位或者教练员的，或者参与军分区以上组织的民兵比武活动的，1次赋1分；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参加辖区由区人武部组织的汛情、火情、疫情等重大抢险救灾任务，1次赋1分。不设上限。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>个人军事素质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结合民兵军事训练，开展的军事活动中个人表现及成绩水平，满分10分。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9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2"/>
                <w:lang w:bidi="ar"/>
              </w:rPr>
              <w:t>以上赋分时间段为省军区下达“十三五”时期民兵调整改革工作指示以来的个人表现，自2018年起算。个人提供相关材料由区人武部核实。</w:t>
            </w: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3C3841"/>
    <w:rsid w:val="00106138"/>
    <w:rsid w:val="003C3841"/>
    <w:rsid w:val="003D1168"/>
    <w:rsid w:val="004B5B0A"/>
    <w:rsid w:val="00614E40"/>
    <w:rsid w:val="0091206C"/>
    <w:rsid w:val="00923FFE"/>
    <w:rsid w:val="00A302F0"/>
    <w:rsid w:val="00A773E9"/>
    <w:rsid w:val="00AD2918"/>
    <w:rsid w:val="00B5459B"/>
    <w:rsid w:val="00B86E8F"/>
    <w:rsid w:val="00BF4D75"/>
    <w:rsid w:val="00C82F68"/>
    <w:rsid w:val="00E16A8D"/>
    <w:rsid w:val="00F81A7D"/>
    <w:rsid w:val="00F94BB8"/>
    <w:rsid w:val="00FF453B"/>
    <w:rsid w:val="01306FD4"/>
    <w:rsid w:val="02A70B43"/>
    <w:rsid w:val="03987719"/>
    <w:rsid w:val="05386203"/>
    <w:rsid w:val="07023BE1"/>
    <w:rsid w:val="086E7D0D"/>
    <w:rsid w:val="10121962"/>
    <w:rsid w:val="10BA3BD3"/>
    <w:rsid w:val="110129F2"/>
    <w:rsid w:val="117A0E87"/>
    <w:rsid w:val="13E36DFB"/>
    <w:rsid w:val="19BC718D"/>
    <w:rsid w:val="1BC434B2"/>
    <w:rsid w:val="1D107212"/>
    <w:rsid w:val="202312A9"/>
    <w:rsid w:val="22F33545"/>
    <w:rsid w:val="233B45F7"/>
    <w:rsid w:val="234D2E8F"/>
    <w:rsid w:val="28BE1263"/>
    <w:rsid w:val="2C913AE8"/>
    <w:rsid w:val="31003244"/>
    <w:rsid w:val="325644EF"/>
    <w:rsid w:val="330C1FA0"/>
    <w:rsid w:val="336310EE"/>
    <w:rsid w:val="34A129BC"/>
    <w:rsid w:val="367542F1"/>
    <w:rsid w:val="368111D0"/>
    <w:rsid w:val="4C45490B"/>
    <w:rsid w:val="4E814D96"/>
    <w:rsid w:val="51726046"/>
    <w:rsid w:val="526E207C"/>
    <w:rsid w:val="5329577F"/>
    <w:rsid w:val="60A64B9A"/>
    <w:rsid w:val="626508A9"/>
    <w:rsid w:val="62664C20"/>
    <w:rsid w:val="65AB7497"/>
    <w:rsid w:val="69FA4917"/>
    <w:rsid w:val="6B925D6D"/>
    <w:rsid w:val="6C9D5921"/>
    <w:rsid w:val="6E9E2B01"/>
    <w:rsid w:val="6F3A73BD"/>
    <w:rsid w:val="6F401F84"/>
    <w:rsid w:val="706444D8"/>
    <w:rsid w:val="70DE5FE0"/>
    <w:rsid w:val="719A09EE"/>
    <w:rsid w:val="71AF1BC4"/>
    <w:rsid w:val="762A756F"/>
    <w:rsid w:val="7FE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字符"/>
    <w:basedOn w:val="8"/>
    <w:link w:val="2"/>
    <w:qFormat/>
    <w:uiPriority w:val="9"/>
    <w:rPr>
      <w:rFonts w:ascii="Tahoma" w:hAnsi="Tahoma" w:eastAsia="微软雅黑"/>
      <w:b/>
      <w:bCs/>
      <w:kern w:val="0"/>
      <w:sz w:val="32"/>
      <w:szCs w:val="32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900</Words>
  <Characters>925</Characters>
  <Lines>18</Lines>
  <Paragraphs>5</Paragraphs>
  <TotalTime>6</TotalTime>
  <ScaleCrop>false</ScaleCrop>
  <LinksUpToDate>false</LinksUpToDate>
  <CharactersWithSpaces>1054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2023-06-30T08:27:00Z</dcterms:created>
  <dc:creator>Administrator</dc:creator>
  <cp:lastModifiedBy>太阳520</cp:lastModifiedBy>
  <cp:lastPrinted>2023-06-29T07:52:00Z</cp:lastPrinted>
  <dcterms:modified xsi:type="dcterms:W3CDTF">2023-07-04T08:02:38Z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942CEF6DC2F54E29978AFB4DCA2D76C6_13</vt:lpwstr>
  </property>
</Properties>
</file>