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  <w:lang w:val="en-US" w:eastAsia="zh-CN" w:bidi="ar-SA"/>
        </w:rPr>
        <w:t>杨和镇公开选聘“乡村振兴后备人才”职位表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050"/>
        <w:gridCol w:w="20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乡镇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行政村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选聘数量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杨和镇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王太村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红星村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旺全村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东全村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纳家户村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  <w:bookmarkStart w:id="0" w:name="_GoBack"/>
            <w:bookmarkEnd w:id="0"/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南北全村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32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zU1OWJiMTFkMDUzNzEyYTcwMTA0NDNhNDUyNTIifQ=="/>
  </w:docVars>
  <w:rsids>
    <w:rsidRoot w:val="73E66787"/>
    <w:rsid w:val="026059E6"/>
    <w:rsid w:val="09FB1114"/>
    <w:rsid w:val="132A222B"/>
    <w:rsid w:val="1A0C5A6D"/>
    <w:rsid w:val="211F34E2"/>
    <w:rsid w:val="29852400"/>
    <w:rsid w:val="2E556795"/>
    <w:rsid w:val="36E067C2"/>
    <w:rsid w:val="3AFF12B6"/>
    <w:rsid w:val="41D16C5F"/>
    <w:rsid w:val="427F3E45"/>
    <w:rsid w:val="43EC39B7"/>
    <w:rsid w:val="4B502367"/>
    <w:rsid w:val="56071795"/>
    <w:rsid w:val="57652D78"/>
    <w:rsid w:val="5DA01063"/>
    <w:rsid w:val="5EDB1033"/>
    <w:rsid w:val="632A0CAE"/>
    <w:rsid w:val="66B27D2D"/>
    <w:rsid w:val="6BC77F43"/>
    <w:rsid w:val="6E8644C8"/>
    <w:rsid w:val="73E66787"/>
    <w:rsid w:val="74DA48CB"/>
    <w:rsid w:val="74FB48EC"/>
    <w:rsid w:val="7E2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8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2022-11-03T03:11:00Z</dcterms:created>
  <dc:creator>聂菱</dc:creator>
  <cp:lastModifiedBy>Administrator</cp:lastModifiedBy>
  <cp:lastPrinted>2022-11-19T02:45:00Z</cp:lastPrinted>
  <dcterms:modified xsi:type="dcterms:W3CDTF">2023-06-28T02:03:56Z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AA2E5974276F4AFCAEDA4CD6EE7A7D99</vt:lpwstr>
  </property>
</Properties>
</file>