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left"/>
        <w:rPr>
          <w:rFonts w:hint="eastAsia" w:asciiTheme="minorEastAsia" w:hAnsiTheme="minorEastAsia"/>
          <w:kern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/>
          <w:kern w:val="0"/>
          <w:sz w:val="24"/>
          <w:szCs w:val="24"/>
          <w:lang w:val="en-US" w:eastAsia="zh-CN"/>
        </w:rPr>
        <w:t>1：</w:t>
      </w:r>
    </w:p>
    <w:p>
      <w:pPr>
        <w:pStyle w:val="8"/>
        <w:jc w:val="left"/>
        <w:rPr>
          <w:rFonts w:hint="default" w:asciiTheme="minorEastAsia" w:hAnsiTheme="minorEastAsia" w:eastAsiaTheme="minorEastAsia"/>
          <w:kern w:val="0"/>
          <w:sz w:val="28"/>
          <w:szCs w:val="28"/>
          <w:lang w:val="en-US" w:eastAsia="zh-CN"/>
        </w:rPr>
      </w:pPr>
    </w:p>
    <w:tbl>
      <w:tblPr>
        <w:tblStyle w:val="3"/>
        <w:tblW w:w="1408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1385"/>
        <w:gridCol w:w="2046"/>
        <w:gridCol w:w="1954"/>
        <w:gridCol w:w="1067"/>
        <w:gridCol w:w="1333"/>
        <w:gridCol w:w="3660"/>
        <w:gridCol w:w="2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40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宣汉县人民医院2023年度公开招聘编外人员职位表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8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岗位人数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本科毕业证、学士学位证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呼吸科医师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临床医学内科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本科毕业证、学士学位证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风湿免疫科医师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临床医学内科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本科毕业证、学士学位证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内分泌科医师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临床医学内科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本科毕业证、学士学位证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神经内科介入方向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本科毕业证、学士学位证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感染科医师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临床医学内科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本科毕业证、学士学位证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50"/>
              </w:tabs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全科医师专业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本科毕业证、学士学位证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岁以下</w:t>
            </w:r>
          </w:p>
        </w:tc>
      </w:tr>
    </w:tbl>
    <w:p>
      <w:pPr>
        <w:pStyle w:val="8"/>
        <w:jc w:val="left"/>
        <w:rPr>
          <w:rFonts w:hint="default" w:asciiTheme="minorEastAsia" w:hAnsiTheme="minorEastAsia" w:eastAsiaTheme="minorEastAsia"/>
          <w:kern w:val="0"/>
          <w:sz w:val="28"/>
          <w:szCs w:val="28"/>
          <w:lang w:val="en-US" w:eastAsia="zh-CN"/>
        </w:rPr>
        <w:sectPr>
          <w:pgSz w:w="16838" w:h="11906" w:orient="landscape"/>
          <w:pgMar w:top="1800" w:right="1440" w:bottom="930" w:left="144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408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310"/>
        <w:gridCol w:w="2233"/>
        <w:gridCol w:w="1988"/>
        <w:gridCol w:w="846"/>
        <w:gridCol w:w="1333"/>
        <w:gridCol w:w="3660"/>
        <w:gridCol w:w="2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40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宣汉县人民医院2023年度公开招聘编外人员职位表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岗位人数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（皮肤科方向）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本科毕业证、学士学位证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精神科医师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精神病与精神卫生学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本科毕业证、学士学位证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中医科医师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本科毕业证、学士学位证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中医康复科医师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本科毕业证、学士学位证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血液肿瘤科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临床医学内科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（血液方向）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本科毕业证、学士学位证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本科毕业证、学士学位证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50"/>
              </w:tabs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临床医学眼科学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本科毕业证、学士学位证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岁以下</w:t>
            </w:r>
          </w:p>
        </w:tc>
      </w:tr>
    </w:tbl>
    <w:p>
      <w:pPr>
        <w:pStyle w:val="8"/>
        <w:jc w:val="left"/>
        <w:rPr>
          <w:rFonts w:hint="default" w:ascii="宋体" w:hAnsi="宋体"/>
          <w:kern w:val="0"/>
          <w:sz w:val="28"/>
          <w:szCs w:val="28"/>
          <w:lang w:val="en-US" w:eastAsia="zh-CN"/>
        </w:rPr>
      </w:pPr>
    </w:p>
    <w:tbl>
      <w:tblPr>
        <w:tblStyle w:val="3"/>
        <w:tblW w:w="1408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464"/>
        <w:gridCol w:w="2212"/>
        <w:gridCol w:w="2063"/>
        <w:gridCol w:w="881"/>
        <w:gridCol w:w="1128"/>
        <w:gridCol w:w="3660"/>
        <w:gridCol w:w="2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40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宣汉县人民医院2023年度公开招聘编外人员职位表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岗位人数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眼科技师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视光学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本科毕业证、学士学位证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外科学（骨科）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本科毕业证、学士学位证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泌尿科医师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外科学（泌尿方向）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本科毕业证、学士学位证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本科毕业证、学士学位证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中药房药师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本科毕业证、学士学位证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西药房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药师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西药学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本科毕业证、学士学位证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50"/>
              </w:tabs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康复科技师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康复治疗学、针灸推拿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本科毕业证、学士学位证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岁以下</w:t>
            </w:r>
          </w:p>
        </w:tc>
      </w:tr>
    </w:tbl>
    <w:p>
      <w:pPr>
        <w:pStyle w:val="8"/>
        <w:jc w:val="left"/>
        <w:rPr>
          <w:rFonts w:hint="default" w:ascii="宋体" w:hAnsi="宋体"/>
          <w:kern w:val="0"/>
          <w:sz w:val="28"/>
          <w:szCs w:val="28"/>
          <w:lang w:val="en-US" w:eastAsia="zh-CN"/>
        </w:rPr>
      </w:pPr>
    </w:p>
    <w:tbl>
      <w:tblPr>
        <w:tblStyle w:val="3"/>
        <w:tblW w:w="1408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254"/>
        <w:gridCol w:w="2233"/>
        <w:gridCol w:w="1950"/>
        <w:gridCol w:w="884"/>
        <w:gridCol w:w="1333"/>
        <w:gridCol w:w="3660"/>
        <w:gridCol w:w="2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40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宣汉县人民医院2023年度公开招聘编外人员职位表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岗位人数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病案科</w:t>
            </w:r>
          </w:p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干事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信息管理（病案方向）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本科毕业证、学士学位证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50"/>
              </w:tabs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hint="eastAsia" w:ascii="黑体" w:hAnsi="黑体" w:eastAsia="黑体"/>
          <w:sz w:val="44"/>
          <w:szCs w:val="4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kZWI1YTM3OTc0NjgwNGM2M2IzYjY4M2FiOThmZjIifQ=="/>
  </w:docVars>
  <w:rsids>
    <w:rsidRoot w:val="00701299"/>
    <w:rsid w:val="000C2D59"/>
    <w:rsid w:val="002C67C2"/>
    <w:rsid w:val="00624FD6"/>
    <w:rsid w:val="006D3286"/>
    <w:rsid w:val="00701299"/>
    <w:rsid w:val="009A5C62"/>
    <w:rsid w:val="00D903E4"/>
    <w:rsid w:val="02873BB9"/>
    <w:rsid w:val="0C936ED2"/>
    <w:rsid w:val="1A52078A"/>
    <w:rsid w:val="1BA3785E"/>
    <w:rsid w:val="1CCA3F97"/>
    <w:rsid w:val="2A0B74F1"/>
    <w:rsid w:val="2CF577ED"/>
    <w:rsid w:val="30204471"/>
    <w:rsid w:val="331C5AD4"/>
    <w:rsid w:val="335214F5"/>
    <w:rsid w:val="391E2CCF"/>
    <w:rsid w:val="41DE664A"/>
    <w:rsid w:val="432A562B"/>
    <w:rsid w:val="479003E6"/>
    <w:rsid w:val="49A63EF1"/>
    <w:rsid w:val="4A1E12FC"/>
    <w:rsid w:val="4BDE7972"/>
    <w:rsid w:val="4D860DE8"/>
    <w:rsid w:val="4E497F6D"/>
    <w:rsid w:val="5ED339E5"/>
    <w:rsid w:val="62157A0E"/>
    <w:rsid w:val="648F3AA8"/>
    <w:rsid w:val="676A395C"/>
    <w:rsid w:val="67CE0012"/>
    <w:rsid w:val="69935CF2"/>
    <w:rsid w:val="69FC7899"/>
    <w:rsid w:val="6B2F7EBF"/>
    <w:rsid w:val="6D3A5E0A"/>
    <w:rsid w:val="763C5256"/>
    <w:rsid w:val="780B1240"/>
    <w:rsid w:val="79612ABC"/>
    <w:rsid w:val="796230E1"/>
    <w:rsid w:val="797D7F1B"/>
    <w:rsid w:val="7CBC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1121</Words>
  <Characters>1168</Characters>
  <Lines>1</Lines>
  <Paragraphs>1</Paragraphs>
  <TotalTime>28</TotalTime>
  <ScaleCrop>false</ScaleCrop>
  <LinksUpToDate>false</LinksUpToDate>
  <CharactersWithSpaces>1172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2022-04-14T02:19:00Z</dcterms:created>
  <dc:creator>xb21cn</dc:creator>
  <cp:lastModifiedBy>王妍</cp:lastModifiedBy>
  <cp:lastPrinted>2023-06-30T00:40:00Z</cp:lastPrinted>
  <dcterms:modified xsi:type="dcterms:W3CDTF">2023-06-30T06:42:19Z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7E654F209ABD4DDA8BBA1ABFC1F17F9A</vt:lpwstr>
  </property>
</Properties>
</file>