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DDF4" w14:textId="77777777" w:rsidR="00F4542D" w:rsidRDefault="00000000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14:paraId="4F454E1F" w14:textId="77777777" w:rsidR="001B4064" w:rsidRDefault="001B4064" w:rsidP="001B406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科右中旗人民医院2023年“绿色通道”引进人才计划表</w:t>
      </w:r>
    </w:p>
    <w:p w14:paraId="32CA8AB8" w14:textId="77777777" w:rsidR="00F4542D" w:rsidRPr="001B4064" w:rsidRDefault="00F4542D">
      <w:pPr>
        <w:pStyle w:val="a0"/>
      </w:pPr>
    </w:p>
    <w:tbl>
      <w:tblPr>
        <w:tblpPr w:leftFromText="180" w:rightFromText="180" w:vertAnchor="page" w:horzAnchor="page" w:tblpX="1543" w:tblpY="3449"/>
        <w:tblOverlap w:val="never"/>
        <w:tblW w:w="51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1089"/>
        <w:gridCol w:w="695"/>
        <w:gridCol w:w="799"/>
        <w:gridCol w:w="972"/>
        <w:gridCol w:w="3285"/>
        <w:gridCol w:w="1602"/>
        <w:gridCol w:w="1881"/>
        <w:gridCol w:w="2249"/>
        <w:gridCol w:w="859"/>
      </w:tblGrid>
      <w:tr w:rsidR="00F4542D" w14:paraId="0A412B3C" w14:textId="77777777">
        <w:trPr>
          <w:trHeight w:val="622"/>
        </w:trPr>
        <w:tc>
          <w:tcPr>
            <w:tcW w:w="245" w:type="pct"/>
            <w:vMerge w:val="restart"/>
            <w:tcBorders>
              <w:tl2br w:val="nil"/>
              <w:tr2bl w:val="nil"/>
            </w:tcBorders>
            <w:vAlign w:val="center"/>
          </w:tcPr>
          <w:p w14:paraId="1F388DB6" w14:textId="77777777" w:rsidR="00F4542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85" w:type="pct"/>
            <w:vMerge w:val="restart"/>
            <w:tcBorders>
              <w:bottom w:val="nil"/>
              <w:tl2br w:val="nil"/>
              <w:tr2bl w:val="nil"/>
            </w:tcBorders>
            <w:vAlign w:val="center"/>
          </w:tcPr>
          <w:p w14:paraId="57A142ED" w14:textId="77777777" w:rsidR="00F4542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  <w:lang w:bidi="ar"/>
              </w:rPr>
              <w:t>引进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  <w:lang w:bidi="ar"/>
              </w:rPr>
              <w:br/>
              <w:t>岗位</w:t>
            </w:r>
          </w:p>
        </w:tc>
        <w:tc>
          <w:tcPr>
            <w:tcW w:w="246" w:type="pct"/>
            <w:vMerge w:val="restart"/>
            <w:tcBorders>
              <w:bottom w:val="nil"/>
              <w:tl2br w:val="nil"/>
              <w:tr2bl w:val="nil"/>
            </w:tcBorders>
            <w:vAlign w:val="center"/>
          </w:tcPr>
          <w:p w14:paraId="609166B2" w14:textId="77777777" w:rsidR="00F4542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  <w:lang w:bidi="ar"/>
              </w:rPr>
              <w:t>引进人数</w:t>
            </w:r>
          </w:p>
        </w:tc>
        <w:tc>
          <w:tcPr>
            <w:tcW w:w="3819" w:type="pct"/>
            <w:gridSpan w:val="6"/>
            <w:tcBorders>
              <w:bottom w:val="nil"/>
              <w:tl2br w:val="nil"/>
              <w:tr2bl w:val="nil"/>
            </w:tcBorders>
            <w:vAlign w:val="center"/>
          </w:tcPr>
          <w:p w14:paraId="451DAA62" w14:textId="77777777" w:rsidR="00F4542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  <w:lang w:bidi="ar"/>
              </w:rPr>
              <w:t>岗位条件</w:t>
            </w:r>
          </w:p>
        </w:tc>
        <w:tc>
          <w:tcPr>
            <w:tcW w:w="304" w:type="pct"/>
            <w:vMerge w:val="restart"/>
            <w:tcBorders>
              <w:tl2br w:val="nil"/>
              <w:tr2bl w:val="nil"/>
            </w:tcBorders>
            <w:vAlign w:val="center"/>
          </w:tcPr>
          <w:p w14:paraId="1E1E44C6" w14:textId="77777777" w:rsidR="00F4542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F4542D" w14:paraId="2F156282" w14:textId="77777777">
        <w:trPr>
          <w:trHeight w:val="671"/>
        </w:trPr>
        <w:tc>
          <w:tcPr>
            <w:tcW w:w="245" w:type="pct"/>
            <w:vMerge/>
            <w:tcBorders>
              <w:tl2br w:val="nil"/>
              <w:tr2bl w:val="nil"/>
            </w:tcBorders>
            <w:vAlign w:val="center"/>
          </w:tcPr>
          <w:p w14:paraId="01246555" w14:textId="77777777" w:rsidR="00F4542D" w:rsidRDefault="00F4542D">
            <w:pPr>
              <w:jc w:val="center"/>
              <w:rPr>
                <w:rFonts w:ascii="黑体" w:eastAsia="黑体" w:hAnsi="宋体" w:cs="黑体"/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l2br w:val="nil"/>
              <w:tr2bl w:val="nil"/>
            </w:tcBorders>
            <w:vAlign w:val="center"/>
          </w:tcPr>
          <w:p w14:paraId="6C501AC2" w14:textId="77777777" w:rsidR="00F4542D" w:rsidRDefault="00F4542D">
            <w:pPr>
              <w:jc w:val="center"/>
              <w:rPr>
                <w:rFonts w:ascii="黑体" w:eastAsia="黑体" w:hAnsi="宋体" w:cs="黑体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l2br w:val="nil"/>
              <w:tr2bl w:val="nil"/>
            </w:tcBorders>
            <w:vAlign w:val="center"/>
          </w:tcPr>
          <w:p w14:paraId="581F7D1C" w14:textId="77777777" w:rsidR="00F4542D" w:rsidRDefault="00F4542D">
            <w:pPr>
              <w:jc w:val="center"/>
              <w:rPr>
                <w:rFonts w:ascii="黑体" w:eastAsia="黑体" w:hAnsi="宋体" w:cs="黑体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tcBorders>
              <w:tl2br w:val="nil"/>
              <w:tr2bl w:val="nil"/>
            </w:tcBorders>
            <w:vAlign w:val="center"/>
          </w:tcPr>
          <w:p w14:paraId="4B0F917C" w14:textId="77777777" w:rsidR="00F4542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  <w:lang w:bidi="ar"/>
              </w:rPr>
              <w:t>户籍</w:t>
            </w:r>
          </w:p>
        </w:tc>
        <w:tc>
          <w:tcPr>
            <w:tcW w:w="344" w:type="pct"/>
            <w:tcBorders>
              <w:tl2br w:val="nil"/>
              <w:tr2bl w:val="nil"/>
            </w:tcBorders>
            <w:vAlign w:val="center"/>
          </w:tcPr>
          <w:p w14:paraId="2F4D149F" w14:textId="77777777" w:rsidR="00F4542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163" w:type="pct"/>
            <w:tcBorders>
              <w:tl2br w:val="nil"/>
              <w:tr2bl w:val="nil"/>
            </w:tcBorders>
            <w:vAlign w:val="center"/>
          </w:tcPr>
          <w:p w14:paraId="3B1CD1AF" w14:textId="77777777" w:rsidR="00F4542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567" w:type="pct"/>
            <w:tcBorders>
              <w:tl2br w:val="nil"/>
              <w:tr2bl w:val="nil"/>
            </w:tcBorders>
            <w:vAlign w:val="center"/>
          </w:tcPr>
          <w:p w14:paraId="5BA4E9B5" w14:textId="77777777" w:rsidR="00F4542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666" w:type="pct"/>
            <w:tcBorders>
              <w:tl2br w:val="nil"/>
              <w:tr2bl w:val="nil"/>
            </w:tcBorders>
            <w:vAlign w:val="center"/>
          </w:tcPr>
          <w:p w14:paraId="60A6BB5D" w14:textId="77777777" w:rsidR="00F4542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794" w:type="pct"/>
            <w:tcBorders>
              <w:tl2br w:val="nil"/>
              <w:tr2bl w:val="nil"/>
            </w:tcBorders>
            <w:vAlign w:val="center"/>
          </w:tcPr>
          <w:p w14:paraId="776ECD3A" w14:textId="77777777" w:rsidR="00F4542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304" w:type="pct"/>
            <w:vMerge/>
            <w:tcBorders>
              <w:tl2br w:val="nil"/>
              <w:tr2bl w:val="nil"/>
            </w:tcBorders>
            <w:vAlign w:val="center"/>
          </w:tcPr>
          <w:p w14:paraId="70C4203B" w14:textId="77777777" w:rsidR="00F4542D" w:rsidRDefault="00F4542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</w:tr>
      <w:tr w:rsidR="00F4542D" w14:paraId="39C0D419" w14:textId="77777777">
        <w:trPr>
          <w:trHeight w:val="1780"/>
        </w:trPr>
        <w:tc>
          <w:tcPr>
            <w:tcW w:w="245" w:type="pct"/>
            <w:tcBorders>
              <w:tl2br w:val="nil"/>
              <w:tr2bl w:val="nil"/>
            </w:tcBorders>
            <w:vAlign w:val="center"/>
          </w:tcPr>
          <w:p w14:paraId="6270DE6E" w14:textId="77777777" w:rsidR="00F4542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 w14:paraId="1F120D8F" w14:textId="77777777" w:rsidR="00F4542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医师岗1</w:t>
            </w:r>
          </w:p>
        </w:tc>
        <w:tc>
          <w:tcPr>
            <w:tcW w:w="246" w:type="pct"/>
            <w:tcBorders>
              <w:tl2br w:val="nil"/>
              <w:tr2bl w:val="nil"/>
            </w:tcBorders>
            <w:vAlign w:val="center"/>
          </w:tcPr>
          <w:p w14:paraId="129EFA7F" w14:textId="77777777" w:rsidR="00F4542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83" w:type="pct"/>
            <w:tcBorders>
              <w:tl2br w:val="nil"/>
              <w:tr2bl w:val="nil"/>
            </w:tcBorders>
            <w:vAlign w:val="center"/>
          </w:tcPr>
          <w:p w14:paraId="77FCA1EA" w14:textId="77777777" w:rsidR="00F4542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44" w:type="pct"/>
            <w:tcBorders>
              <w:tl2br w:val="nil"/>
              <w:tr2bl w:val="nil"/>
            </w:tcBorders>
            <w:vAlign w:val="center"/>
          </w:tcPr>
          <w:p w14:paraId="31DC8EA9" w14:textId="77777777" w:rsidR="00F4542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40周岁及以下</w:t>
            </w:r>
          </w:p>
        </w:tc>
        <w:tc>
          <w:tcPr>
            <w:tcW w:w="1163" w:type="pct"/>
            <w:tcBorders>
              <w:tl2br w:val="nil"/>
              <w:tr2bl w:val="nil"/>
            </w:tcBorders>
            <w:vAlign w:val="center"/>
          </w:tcPr>
          <w:p w14:paraId="7559BE96" w14:textId="77777777" w:rsidR="00F4542D" w:rsidRDefault="00000000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1.全日制普通高等院校研究生学历；</w:t>
            </w:r>
          </w:p>
          <w:p w14:paraId="0EF16E7E" w14:textId="77777777" w:rsidR="00F4542D" w:rsidRDefault="00000000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2.全日制普通高等院校本科学历。</w:t>
            </w:r>
          </w:p>
        </w:tc>
        <w:tc>
          <w:tcPr>
            <w:tcW w:w="567" w:type="pct"/>
            <w:tcBorders>
              <w:tl2br w:val="nil"/>
              <w:tr2bl w:val="nil"/>
            </w:tcBorders>
            <w:vAlign w:val="center"/>
          </w:tcPr>
          <w:p w14:paraId="5F287DC3" w14:textId="77777777" w:rsidR="00F4542D" w:rsidRDefault="00000000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取得与报名学历相对应的学位。</w:t>
            </w:r>
          </w:p>
        </w:tc>
        <w:tc>
          <w:tcPr>
            <w:tcW w:w="666" w:type="pct"/>
            <w:tcBorders>
              <w:tl2br w:val="nil"/>
              <w:tr2bl w:val="nil"/>
            </w:tcBorders>
            <w:vAlign w:val="center"/>
          </w:tcPr>
          <w:p w14:paraId="2F6D7F34" w14:textId="77777777" w:rsidR="00F4542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794" w:type="pct"/>
            <w:tcBorders>
              <w:tl2br w:val="nil"/>
              <w:tr2bl w:val="nil"/>
            </w:tcBorders>
            <w:vAlign w:val="center"/>
          </w:tcPr>
          <w:p w14:paraId="16B5ADCF" w14:textId="77777777" w:rsidR="00F4542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1.取得执业医师及以上资格证书。</w:t>
            </w:r>
          </w:p>
          <w:p w14:paraId="52D98F5A" w14:textId="77777777" w:rsidR="00F4542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2.全日制普通高等院校本科学历人员，须具有《住院医师规范化培训合格证》。</w:t>
            </w:r>
          </w:p>
        </w:tc>
        <w:tc>
          <w:tcPr>
            <w:tcW w:w="304" w:type="pct"/>
            <w:tcBorders>
              <w:tl2br w:val="nil"/>
              <w:tr2bl w:val="nil"/>
            </w:tcBorders>
            <w:vAlign w:val="center"/>
          </w:tcPr>
          <w:p w14:paraId="7F5D4F86" w14:textId="77777777" w:rsidR="00F4542D" w:rsidRDefault="00F4542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F4542D" w14:paraId="22A99E12" w14:textId="77777777">
        <w:trPr>
          <w:trHeight w:val="1780"/>
        </w:trPr>
        <w:tc>
          <w:tcPr>
            <w:tcW w:w="245" w:type="pct"/>
            <w:tcBorders>
              <w:tl2br w:val="nil"/>
              <w:tr2bl w:val="nil"/>
            </w:tcBorders>
            <w:vAlign w:val="center"/>
          </w:tcPr>
          <w:p w14:paraId="359585D8" w14:textId="77777777" w:rsidR="00F4542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 w14:paraId="443C833D" w14:textId="77777777" w:rsidR="00F4542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医师岗2</w:t>
            </w:r>
          </w:p>
        </w:tc>
        <w:tc>
          <w:tcPr>
            <w:tcW w:w="246" w:type="pct"/>
            <w:tcBorders>
              <w:tl2br w:val="nil"/>
              <w:tr2bl w:val="nil"/>
            </w:tcBorders>
            <w:vAlign w:val="center"/>
          </w:tcPr>
          <w:p w14:paraId="608397D8" w14:textId="77777777" w:rsidR="00F4542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83" w:type="pct"/>
            <w:tcBorders>
              <w:tl2br w:val="nil"/>
              <w:tr2bl w:val="nil"/>
            </w:tcBorders>
            <w:vAlign w:val="center"/>
          </w:tcPr>
          <w:p w14:paraId="33652DC2" w14:textId="77777777" w:rsidR="00F4542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44" w:type="pct"/>
            <w:tcBorders>
              <w:tl2br w:val="nil"/>
              <w:tr2bl w:val="nil"/>
            </w:tcBorders>
            <w:vAlign w:val="center"/>
          </w:tcPr>
          <w:p w14:paraId="4B9941B8" w14:textId="77777777" w:rsidR="00F4542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40周岁及以下</w:t>
            </w:r>
          </w:p>
        </w:tc>
        <w:tc>
          <w:tcPr>
            <w:tcW w:w="1163" w:type="pct"/>
            <w:tcBorders>
              <w:tl2br w:val="nil"/>
              <w:tr2bl w:val="nil"/>
            </w:tcBorders>
            <w:vAlign w:val="center"/>
          </w:tcPr>
          <w:p w14:paraId="517B0C4E" w14:textId="77777777" w:rsidR="00F4542D" w:rsidRDefault="00000000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1.全日制普通高等院校研究生学历；</w:t>
            </w:r>
          </w:p>
          <w:p w14:paraId="7893EBB7" w14:textId="77777777" w:rsidR="00F4542D" w:rsidRDefault="00000000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2.全日制普通高等院校本科学历。</w:t>
            </w:r>
          </w:p>
        </w:tc>
        <w:tc>
          <w:tcPr>
            <w:tcW w:w="567" w:type="pct"/>
            <w:tcBorders>
              <w:tl2br w:val="nil"/>
              <w:tr2bl w:val="nil"/>
            </w:tcBorders>
            <w:vAlign w:val="center"/>
          </w:tcPr>
          <w:p w14:paraId="5DC6D473" w14:textId="77777777" w:rsidR="00F4542D" w:rsidRDefault="00000000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取得与报名学历相对应的学位。</w:t>
            </w:r>
          </w:p>
        </w:tc>
        <w:tc>
          <w:tcPr>
            <w:tcW w:w="666" w:type="pct"/>
            <w:tcBorders>
              <w:tl2br w:val="nil"/>
              <w:tr2bl w:val="nil"/>
            </w:tcBorders>
            <w:vAlign w:val="center"/>
          </w:tcPr>
          <w:p w14:paraId="2FD11B1E" w14:textId="77777777" w:rsidR="00F4542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民族医学、蒙医学</w:t>
            </w:r>
          </w:p>
        </w:tc>
        <w:tc>
          <w:tcPr>
            <w:tcW w:w="794" w:type="pct"/>
            <w:tcBorders>
              <w:tl2br w:val="nil"/>
              <w:tr2bl w:val="nil"/>
            </w:tcBorders>
            <w:vAlign w:val="center"/>
          </w:tcPr>
          <w:p w14:paraId="040A117D" w14:textId="77777777" w:rsidR="00F4542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1.取得执业医师及以上资格证书。</w:t>
            </w:r>
          </w:p>
          <w:p w14:paraId="114D95BF" w14:textId="77777777" w:rsidR="00F4542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2.全日制普通高等院校本科学历人员，须具有《住院医师规范化培训合格证》。</w:t>
            </w:r>
          </w:p>
        </w:tc>
        <w:tc>
          <w:tcPr>
            <w:tcW w:w="304" w:type="pct"/>
            <w:tcBorders>
              <w:tl2br w:val="nil"/>
              <w:tr2bl w:val="nil"/>
            </w:tcBorders>
            <w:vAlign w:val="center"/>
          </w:tcPr>
          <w:p w14:paraId="68766FBD" w14:textId="77777777" w:rsidR="00F4542D" w:rsidRDefault="00F4542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F4542D" w14:paraId="3EABB48E" w14:textId="77777777">
        <w:trPr>
          <w:trHeight w:val="1596"/>
        </w:trPr>
        <w:tc>
          <w:tcPr>
            <w:tcW w:w="245" w:type="pct"/>
            <w:tcBorders>
              <w:tl2br w:val="nil"/>
              <w:tr2bl w:val="nil"/>
            </w:tcBorders>
            <w:vAlign w:val="center"/>
          </w:tcPr>
          <w:p w14:paraId="6021EE68" w14:textId="77777777" w:rsidR="00F4542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 w14:paraId="10C3EBC5" w14:textId="77777777" w:rsidR="00F4542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医师岗3</w:t>
            </w:r>
          </w:p>
        </w:tc>
        <w:tc>
          <w:tcPr>
            <w:tcW w:w="246" w:type="pct"/>
            <w:tcBorders>
              <w:tl2br w:val="nil"/>
              <w:tr2bl w:val="nil"/>
            </w:tcBorders>
            <w:vAlign w:val="center"/>
          </w:tcPr>
          <w:p w14:paraId="47388BD4" w14:textId="77777777" w:rsidR="00F4542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83" w:type="pct"/>
            <w:tcBorders>
              <w:tl2br w:val="nil"/>
              <w:tr2bl w:val="nil"/>
            </w:tcBorders>
            <w:vAlign w:val="center"/>
          </w:tcPr>
          <w:p w14:paraId="5F5924BF" w14:textId="77777777" w:rsidR="00F4542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44" w:type="pct"/>
            <w:tcBorders>
              <w:tl2br w:val="nil"/>
              <w:tr2bl w:val="nil"/>
            </w:tcBorders>
            <w:vAlign w:val="center"/>
          </w:tcPr>
          <w:p w14:paraId="79E3A054" w14:textId="77777777" w:rsidR="00F4542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40周岁及以下</w:t>
            </w:r>
          </w:p>
        </w:tc>
        <w:tc>
          <w:tcPr>
            <w:tcW w:w="1163" w:type="pct"/>
            <w:tcBorders>
              <w:tl2br w:val="nil"/>
              <w:tr2bl w:val="nil"/>
            </w:tcBorders>
            <w:vAlign w:val="center"/>
          </w:tcPr>
          <w:p w14:paraId="2C8ABAC4" w14:textId="77777777" w:rsidR="00F4542D" w:rsidRDefault="00000000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1.全日制普通高等院校研究生学历；</w:t>
            </w:r>
          </w:p>
          <w:p w14:paraId="612BBB9B" w14:textId="77777777" w:rsidR="00F4542D" w:rsidRDefault="00000000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2.全日制普通高等院校本科学历。</w:t>
            </w:r>
          </w:p>
        </w:tc>
        <w:tc>
          <w:tcPr>
            <w:tcW w:w="567" w:type="pct"/>
            <w:tcBorders>
              <w:tl2br w:val="nil"/>
              <w:tr2bl w:val="nil"/>
            </w:tcBorders>
            <w:vAlign w:val="center"/>
          </w:tcPr>
          <w:p w14:paraId="65C9114F" w14:textId="77777777" w:rsidR="00F4542D" w:rsidRDefault="00000000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取得与报名学历相对应的学位。</w:t>
            </w:r>
          </w:p>
        </w:tc>
        <w:tc>
          <w:tcPr>
            <w:tcW w:w="666" w:type="pct"/>
            <w:tcBorders>
              <w:tl2br w:val="nil"/>
              <w:tr2bl w:val="nil"/>
            </w:tcBorders>
            <w:vAlign w:val="center"/>
          </w:tcPr>
          <w:p w14:paraId="6DA9E208" w14:textId="77777777" w:rsidR="00F4542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中西医临床医学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、</w:t>
            </w:r>
          </w:p>
          <w:p w14:paraId="2951410C" w14:textId="77777777" w:rsidR="00F4542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中西医结合临床</w:t>
            </w:r>
          </w:p>
        </w:tc>
        <w:tc>
          <w:tcPr>
            <w:tcW w:w="794" w:type="pct"/>
            <w:tcBorders>
              <w:tl2br w:val="nil"/>
              <w:tr2bl w:val="nil"/>
            </w:tcBorders>
            <w:vAlign w:val="center"/>
          </w:tcPr>
          <w:p w14:paraId="2D3931D1" w14:textId="77777777" w:rsidR="00F4542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1.取得执业医师及以上资格证书。</w:t>
            </w:r>
          </w:p>
          <w:p w14:paraId="0638EB35" w14:textId="77777777" w:rsidR="00F4542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2.全日制普通高等院校本科学历人员，须具有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《住院医师规范化培训合格证》。</w:t>
            </w:r>
          </w:p>
        </w:tc>
        <w:tc>
          <w:tcPr>
            <w:tcW w:w="304" w:type="pct"/>
            <w:tcBorders>
              <w:tl2br w:val="nil"/>
              <w:tr2bl w:val="nil"/>
            </w:tcBorders>
            <w:vAlign w:val="center"/>
          </w:tcPr>
          <w:p w14:paraId="50A40048" w14:textId="77777777" w:rsidR="00F4542D" w:rsidRDefault="00F4542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</w:tbl>
    <w:p w14:paraId="4BB5FCED" w14:textId="77777777" w:rsidR="00F4542D" w:rsidRDefault="00F4542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sectPr w:rsidR="00F4542D">
          <w:footerReference w:type="default" r:id="rId7"/>
          <w:pgSz w:w="16838" w:h="11906" w:orient="landscape"/>
          <w:pgMar w:top="1474" w:right="1531" w:bottom="1474" w:left="1531" w:header="851" w:footer="992" w:gutter="0"/>
          <w:cols w:space="0"/>
          <w:docGrid w:type="lines" w:linePitch="319"/>
        </w:sectPr>
      </w:pPr>
    </w:p>
    <w:p w14:paraId="16C3B780" w14:textId="77777777" w:rsidR="00F4542D" w:rsidRDefault="00F4542D" w:rsidP="00237EC6">
      <w:pPr>
        <w:jc w:val="left"/>
      </w:pPr>
    </w:p>
    <w:sectPr w:rsidR="00F4542D">
      <w:footerReference w:type="default" r:id="rId8"/>
      <w:pgSz w:w="11906" w:h="16838"/>
      <w:pgMar w:top="1531" w:right="1474" w:bottom="1531" w:left="147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3FBE" w14:textId="77777777" w:rsidR="005A1DF1" w:rsidRDefault="005A1DF1">
      <w:r>
        <w:separator/>
      </w:r>
    </w:p>
  </w:endnote>
  <w:endnote w:type="continuationSeparator" w:id="0">
    <w:p w14:paraId="4D762AB1" w14:textId="77777777" w:rsidR="005A1DF1" w:rsidRDefault="005A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8A8B" w14:textId="77777777" w:rsidR="00F4542D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44C5B" wp14:editId="25E21EB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DDD7FD" w14:textId="77777777" w:rsidR="00F4542D" w:rsidRDefault="00000000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B44C5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5DDD7FD" w14:textId="77777777" w:rsidR="00F4542D" w:rsidRDefault="00000000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59CC" w14:textId="77777777" w:rsidR="00F4542D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23723" wp14:editId="2BCA2AE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9B8B687" w14:textId="77777777" w:rsidR="00F4542D" w:rsidRDefault="00000000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C2372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L4J7OowBAAAuAwAADgAAAAAAAAAAAAAAAAAuAgAA&#10;ZHJzL2Uyb0RvYy54bWxQSwECLQAUAAYACAAAACEADErw7tYAAAAFAQAADwAAAAAAAAAAAAAAAADm&#10;AwAAZHJzL2Rvd25yZXYueG1sUEsFBgAAAAAEAAQA8wAAAOkEAAAAAA==&#10;" filled="f" stroked="f">
              <v:textbox style="mso-fit-shape-to-text:t" inset="0,0,0,0">
                <w:txbxContent>
                  <w:p w14:paraId="49B8B687" w14:textId="77777777" w:rsidR="00F4542D" w:rsidRDefault="00000000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86E2" w14:textId="77777777" w:rsidR="005A1DF1" w:rsidRDefault="005A1DF1">
      <w:r>
        <w:separator/>
      </w:r>
    </w:p>
  </w:footnote>
  <w:footnote w:type="continuationSeparator" w:id="0">
    <w:p w14:paraId="16CCE29C" w14:textId="77777777" w:rsidR="005A1DF1" w:rsidRDefault="005A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A0ZjI4OTQwOGNlMGIzNTQxZDBkYzhjY2QwNzZjZWIifQ=="/>
  </w:docVars>
  <w:rsids>
    <w:rsidRoot w:val="00F4542D"/>
    <w:rsid w:val="001B4064"/>
    <w:rsid w:val="00237EC6"/>
    <w:rsid w:val="005208CD"/>
    <w:rsid w:val="005A1DF1"/>
    <w:rsid w:val="00AF4937"/>
    <w:rsid w:val="00F4542D"/>
    <w:rsid w:val="011319C3"/>
    <w:rsid w:val="032C4E1B"/>
    <w:rsid w:val="04473600"/>
    <w:rsid w:val="0AA11C4D"/>
    <w:rsid w:val="0BE34FC5"/>
    <w:rsid w:val="0C6D3E5E"/>
    <w:rsid w:val="0F9637B1"/>
    <w:rsid w:val="14097893"/>
    <w:rsid w:val="179A7549"/>
    <w:rsid w:val="1DC15D79"/>
    <w:rsid w:val="229B303C"/>
    <w:rsid w:val="22C73E32"/>
    <w:rsid w:val="25C27F03"/>
    <w:rsid w:val="27B6505A"/>
    <w:rsid w:val="2A9E4BD3"/>
    <w:rsid w:val="2B2A31B0"/>
    <w:rsid w:val="2F25260C"/>
    <w:rsid w:val="35417A73"/>
    <w:rsid w:val="37AE3C06"/>
    <w:rsid w:val="37F7441F"/>
    <w:rsid w:val="3A863F5E"/>
    <w:rsid w:val="3E123AB6"/>
    <w:rsid w:val="3E4270F2"/>
    <w:rsid w:val="4E3B3C96"/>
    <w:rsid w:val="4FF65117"/>
    <w:rsid w:val="50852AB2"/>
    <w:rsid w:val="52516D00"/>
    <w:rsid w:val="530E2837"/>
    <w:rsid w:val="577B076B"/>
    <w:rsid w:val="59710078"/>
    <w:rsid w:val="5CD75A8B"/>
    <w:rsid w:val="638E033B"/>
    <w:rsid w:val="6D3671B7"/>
    <w:rsid w:val="6EB1374E"/>
    <w:rsid w:val="6F614293"/>
    <w:rsid w:val="77681BB5"/>
    <w:rsid w:val="791B54B2"/>
    <w:rsid w:val="7AD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BC1A37"/>
  <w15:docId w15:val="{0323AD49-029B-4E12-B569-EB1B448D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政办白鹏飞</cp:lastModifiedBy>
  <cp:revision>4</cp:revision>
  <cp:lastPrinted>2023-06-27T13:10:00Z</cp:lastPrinted>
  <dcterms:created xsi:type="dcterms:W3CDTF">2023-06-30T09:49:00Z</dcterms:created>
  <dcterms:modified xsi:type="dcterms:W3CDTF">2023-06-30T09:55:00Z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1FD9987C825D4886977AD802C0624F0D_13</vt:lpwstr>
  </property>
</Properties>
</file>