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汉川市202</w:t>
      </w:r>
      <w:r>
        <w:rPr>
          <w:rFonts w:hint="eastAsia" w:ascii="宋体" w:hAnsi="宋体" w:cs="宋体"/>
          <w:b w:val="0"/>
          <w:bCs w:val="0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年公办幼儿园教师公开招聘面试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儿歌弹唱曲目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1.国旗多美丽</w:t>
      </w:r>
    </w:p>
    <w:p/>
    <w:p>
      <w:r>
        <w:drawing>
          <wp:inline distT="0" distB="0" distL="0" distR="0">
            <wp:extent cx="5639435" cy="4874260"/>
            <wp:effectExtent l="0" t="0" r="18415" b="2540"/>
            <wp:docPr id="1" name="图片 1" descr="C:\Users\ADMINI~1\AppData\Local\Temp\WeChat Files\f5957cd37ac55143d229a692f615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5957cd37ac55143d229a692f6152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3091" r="3615" b="7561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2.小雨点跳舞（节选）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0" distR="0">
            <wp:extent cx="5507355" cy="5840095"/>
            <wp:effectExtent l="0" t="0" r="17145" b="8255"/>
            <wp:docPr id="2" name="图片 2" descr="C:\Users\ADMINI~1\AppData\Local\Temp\WeChat Files\a7525710c46c1c530519ae2322ca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7525710c46c1c530519ae2322ca9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7" t="3861" r="4267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3.小弟弟，早早起</w:t>
      </w:r>
    </w:p>
    <w:p>
      <w:bookmarkStart w:id="0" w:name="_GoBack"/>
      <w:bookmarkEnd w:id="0"/>
    </w:p>
    <w:p>
      <w:pPr>
        <w:rPr>
          <w:rFonts w:hint="default" w:ascii="宋体" w:hAnsi="宋体"/>
          <w:sz w:val="32"/>
          <w:szCs w:val="32"/>
          <w:lang w:val="en-US" w:eastAsia="zh-CN"/>
        </w:rPr>
      </w:pPr>
      <w:r>
        <w:drawing>
          <wp:inline distT="0" distB="0" distL="0" distR="0">
            <wp:extent cx="5467350" cy="5469255"/>
            <wp:effectExtent l="0" t="0" r="0" b="17145"/>
            <wp:docPr id="3" name="图片 3" descr="C:\Users\ADMINI~1\AppData\Local\Temp\WeChat Files\4500fad08bb9b3c625e082e0c403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500fad08bb9b3c625e082e0c4031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5783" r="542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33" w:bottom="1440" w:left="1689" w:header="851" w:footer="992" w:gutter="0"/>
      <w:pgNumType w:start="3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ODA5YjY5NTE0YTgzZmVjMWVkMGY4ZjQxODQwNDMifQ=="/>
  </w:docVars>
  <w:rsids>
    <w:rsidRoot w:val="00172A27"/>
    <w:rsid w:val="16D24BC1"/>
    <w:rsid w:val="24696AD9"/>
    <w:rsid w:val="2C25375B"/>
    <w:rsid w:val="43120CA1"/>
    <w:rsid w:val="45521983"/>
    <w:rsid w:val="6C975EF9"/>
    <w:rsid w:val="764B1D46"/>
    <w:rsid w:val="787E3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41</Words>
  <Characters>47</Characters>
  <Lines>2</Lines>
  <Paragraphs>1</Paragraphs>
  <TotalTime>1</TotalTime>
  <ScaleCrop>false</ScaleCrop>
  <LinksUpToDate>false</LinksUpToDate>
  <CharactersWithSpaces>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2022-08-04T01:31:00Z</dcterms:created>
  <dc:creator>China</dc:creator>
  <cp:lastModifiedBy>麻河-向</cp:lastModifiedBy>
  <cp:lastPrinted>2023-06-29T01:39:00Z</cp:lastPrinted>
  <dcterms:modified xsi:type="dcterms:W3CDTF">2023-06-30T03:22:11Z</dcterms:modified>
  <dc:title>麻河-向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1F590639D8C14E27BB46AB21DC6177FA_13</vt:lpwstr>
  </property>
</Properties>
</file>