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4F" w:rsidRDefault="00E718E2">
      <w:pPr>
        <w:tabs>
          <w:tab w:val="center" w:pos="4156"/>
          <w:tab w:val="right" w:pos="8312"/>
        </w:tabs>
        <w:ind w:right="-2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5164F" w:rsidRDefault="00E718E2">
      <w:pPr>
        <w:tabs>
          <w:tab w:val="center" w:pos="4156"/>
          <w:tab w:val="right" w:pos="8312"/>
        </w:tabs>
        <w:ind w:right="-2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ab/>
      </w:r>
      <w:r>
        <w:rPr>
          <w:rFonts w:ascii="方正小标宋简体" w:eastAsia="方正小标宋简体" w:hAnsi="宋体" w:hint="eastAsia"/>
          <w:sz w:val="44"/>
          <w:szCs w:val="44"/>
        </w:rPr>
        <w:t>烟台</w:t>
      </w:r>
      <w:r w:rsidR="00773479">
        <w:rPr>
          <w:rFonts w:ascii="方正小标宋简体" w:eastAsia="方正小标宋简体" w:hAnsi="宋体" w:hint="eastAsia"/>
          <w:sz w:val="44"/>
          <w:szCs w:val="44"/>
        </w:rPr>
        <w:t>市正大城市建设发展</w:t>
      </w:r>
      <w:r>
        <w:rPr>
          <w:rFonts w:ascii="方正小标宋简体" w:eastAsia="方正小标宋简体" w:hAnsi="宋体" w:hint="eastAsia"/>
          <w:sz w:val="44"/>
          <w:szCs w:val="44"/>
        </w:rPr>
        <w:t>有限公司报名表</w:t>
      </w:r>
      <w:r>
        <w:rPr>
          <w:rFonts w:ascii="方正小标宋简体" w:eastAsia="方正小标宋简体" w:hAnsi="宋体" w:hint="eastAsia"/>
          <w:sz w:val="44"/>
          <w:szCs w:val="44"/>
        </w:rPr>
        <w:tab/>
      </w:r>
    </w:p>
    <w:tbl>
      <w:tblPr>
        <w:tblW w:w="9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162"/>
        <w:gridCol w:w="922"/>
        <w:gridCol w:w="401"/>
        <w:gridCol w:w="1485"/>
      </w:tblGrid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100" w:left="-210" w:rightChars="-100" w:right="-210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/>
                <w:snapToGrid w:val="0"/>
                <w:kern w:val="0"/>
                <w:szCs w:val="21"/>
              </w:rPr>
              <w:t>近期证件照</w:t>
            </w: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参加工作</w:t>
            </w:r>
          </w:p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熟悉何种</w:t>
            </w:r>
          </w:p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婚育情况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机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备用联系方式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专业技术职务任职资格</w:t>
            </w:r>
          </w:p>
          <w:p w:rsidR="0075164F" w:rsidRDefault="00E718E2">
            <w:pPr>
              <w:spacing w:line="240" w:lineRule="exact"/>
              <w:jc w:val="distribute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或职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业资格</w:t>
            </w:r>
          </w:p>
        </w:tc>
        <w:tc>
          <w:tcPr>
            <w:tcW w:w="6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</w:t>
            </w:r>
          </w:p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育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历</w:t>
            </w:r>
          </w:p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职</w:t>
            </w:r>
          </w:p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育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历</w:t>
            </w:r>
          </w:p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教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育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情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学历学位</w:t>
            </w: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widowControl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家</w:t>
            </w:r>
          </w:p>
          <w:p w:rsidR="0075164F" w:rsidRDefault="00E718E2">
            <w:pPr>
              <w:widowControl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庭</w:t>
            </w:r>
          </w:p>
          <w:p w:rsidR="0075164F" w:rsidRDefault="00E718E2">
            <w:pPr>
              <w:widowControl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情</w:t>
            </w:r>
          </w:p>
          <w:p w:rsidR="0075164F" w:rsidRDefault="00E718E2">
            <w:pPr>
              <w:widowControl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联系方式</w:t>
            </w: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hRule="exact" w:val="510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lastRenderedPageBreak/>
              <w:t>工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仿宋" w:eastAsia="仿宋" w:hAnsi="仿宋" w:hint="eastAsia"/>
                <w:b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1109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164F" w:rsidRDefault="0075164F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1076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164F" w:rsidRDefault="0075164F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离职原因</w:t>
            </w:r>
          </w:p>
        </w:tc>
      </w:tr>
      <w:tr w:rsidR="0075164F">
        <w:trPr>
          <w:cantSplit/>
          <w:trHeight w:val="567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5164F">
        <w:trPr>
          <w:cantSplit/>
          <w:trHeight w:val="1200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75164F">
        <w:trPr>
          <w:cantSplit/>
          <w:trHeight w:val="2849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164F" w:rsidRDefault="00E718E2">
            <w:pPr>
              <w:spacing w:line="400" w:lineRule="exact"/>
              <w:ind w:left="113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64F" w:rsidRDefault="0075164F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75164F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个人</w:t>
            </w:r>
          </w:p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诚信</w:t>
            </w:r>
          </w:p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 w:rsidR="0075164F" w:rsidRDefault="0075164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75164F" w:rsidRDefault="00E718E2">
            <w:pPr>
              <w:spacing w:line="320" w:lineRule="exact"/>
              <w:ind w:firstLineChars="1864" w:firstLine="391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应聘人员签名：</w:t>
            </w:r>
          </w:p>
          <w:p w:rsidR="0075164F" w:rsidRDefault="00E718E2">
            <w:pPr>
              <w:adjustRightInd w:val="0"/>
              <w:snapToGrid w:val="0"/>
              <w:spacing w:line="320" w:lineRule="exact"/>
              <w:ind w:firstLineChars="2550" w:firstLine="5355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75164F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E718E2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64F" w:rsidRDefault="0075164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75164F" w:rsidRDefault="0075164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75164F" w:rsidRDefault="0075164F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75164F" w:rsidRDefault="00E718E2">
            <w:pPr>
              <w:spacing w:line="320" w:lineRule="exact"/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审核人签名：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szCs w:val="21"/>
              </w:rPr>
              <w:t>复核人签名：</w:t>
            </w:r>
          </w:p>
          <w:p w:rsidR="0075164F" w:rsidRDefault="0075164F">
            <w:pPr>
              <w:spacing w:line="320" w:lineRule="exact"/>
              <w:ind w:firstLineChars="700" w:firstLine="1470"/>
              <w:rPr>
                <w:rFonts w:ascii="仿宋" w:eastAsia="仿宋" w:hAnsi="仿宋"/>
                <w:szCs w:val="21"/>
              </w:rPr>
            </w:pPr>
          </w:p>
          <w:p w:rsidR="0075164F" w:rsidRDefault="00E718E2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75164F" w:rsidRDefault="0075164F"/>
    <w:sectPr w:rsidR="0075164F" w:rsidSect="0075164F">
      <w:pgSz w:w="11906" w:h="16838"/>
      <w:pgMar w:top="1440" w:right="1797" w:bottom="1270" w:left="1797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E2" w:rsidRDefault="00E718E2" w:rsidP="00773479">
      <w:r>
        <w:separator/>
      </w:r>
    </w:p>
  </w:endnote>
  <w:endnote w:type="continuationSeparator" w:id="1">
    <w:p w:rsidR="00E718E2" w:rsidRDefault="00E718E2" w:rsidP="0077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E2" w:rsidRDefault="00E718E2" w:rsidP="00773479">
      <w:r>
        <w:separator/>
      </w:r>
    </w:p>
  </w:footnote>
  <w:footnote w:type="continuationSeparator" w:id="1">
    <w:p w:rsidR="00E718E2" w:rsidRDefault="00E718E2" w:rsidP="00773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xNGE2ZTQ2YzMyNWM2MDVkM2QwNmQ4MTZjNWI5Yjg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64F"/>
    <w:rsid w:val="0076636B"/>
    <w:rsid w:val="00773479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18E2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7082553"/>
    <w:rsid w:val="0CB45413"/>
    <w:rsid w:val="2DBC3BE4"/>
    <w:rsid w:val="33790C23"/>
    <w:rsid w:val="387B3609"/>
    <w:rsid w:val="3B7847DA"/>
    <w:rsid w:val="4BEA3BDD"/>
    <w:rsid w:val="604D27D7"/>
    <w:rsid w:val="657A2ABF"/>
    <w:rsid w:val="67A84001"/>
    <w:rsid w:val="6A8E4B8B"/>
    <w:rsid w:val="718A519E"/>
    <w:rsid w:val="74A45775"/>
    <w:rsid w:val="7A71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51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51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5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51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5164F"/>
    <w:rPr>
      <w:sz w:val="18"/>
      <w:szCs w:val="18"/>
    </w:rPr>
  </w:style>
  <w:style w:type="paragraph" w:styleId="a6">
    <w:name w:val="List Paragraph"/>
    <w:basedOn w:val="a"/>
    <w:uiPriority w:val="34"/>
    <w:qFormat/>
    <w:rsid w:val="00751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51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田晓娴</dc:creator>
  <cp:lastModifiedBy>微软用户</cp:lastModifiedBy>
  <cp:revision>20</cp:revision>
  <cp:lastPrinted>2023-03-08T00:53:00Z</cp:lastPrinted>
  <dcterms:created xsi:type="dcterms:W3CDTF">2018-11-14T07:07:00Z</dcterms:created>
  <dcterms:modified xsi:type="dcterms:W3CDTF">2023-06-15T02:13:00Z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B0ED4C0ACE8D4A0EA0B9676B4B94C33F</vt:lpwstr>
  </property>
</Properties>
</file>