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1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10" w:lineRule="exact"/>
        <w:ind w:firstLine="1600" w:firstLineChars="500"/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内江卫生与健康职业学院202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年第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一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批公开选调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岗位和条件一览表</w:t>
      </w:r>
    </w:p>
    <w:tbl>
      <w:tblPr>
        <w:tblStyle w:val="5"/>
        <w:tblW w:w="141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668"/>
        <w:gridCol w:w="1173"/>
        <w:gridCol w:w="600"/>
        <w:gridCol w:w="918"/>
        <w:gridCol w:w="899"/>
        <w:gridCol w:w="866"/>
        <w:gridCol w:w="3234"/>
        <w:gridCol w:w="2251"/>
        <w:gridCol w:w="1649"/>
        <w:gridCol w:w="14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编码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考核岗位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4"/>
              </w:rPr>
              <w:t>执业资格及职称要求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1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XD-01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本科：医学检验技术专业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研究生：临床检验诊断学专业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XD-02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中药学教师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9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8"/>
                <w:highlight w:val="none"/>
                <w:lang w:val="en-US" w:eastAsia="zh-CN" w:bidi="ar"/>
              </w:rPr>
              <w:t>本科：</w:t>
            </w:r>
            <w:r>
              <w:rPr>
                <w:rStyle w:val="8"/>
                <w:rFonts w:hint="eastAsia"/>
                <w:highlight w:val="none"/>
                <w:lang w:val="en-US" w:eastAsia="zh-CN" w:bidi="ar"/>
              </w:rPr>
              <w:t>中药学、中药制药、</w:t>
            </w:r>
            <w:r>
              <w:rPr>
                <w:rStyle w:val="9"/>
                <w:rFonts w:hint="eastAsia"/>
                <w:highlight w:val="none"/>
                <w:lang w:val="en-US" w:eastAsia="zh-CN" w:bidi="ar"/>
              </w:rPr>
              <w:t>中草药栽培与鉴定专业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Style w:val="8"/>
                <w:highlight w:val="none"/>
                <w:lang w:val="en-US" w:eastAsia="zh-CN" w:bidi="ar"/>
              </w:rPr>
              <w:t>研究生：</w:t>
            </w:r>
            <w:r>
              <w:rPr>
                <w:rStyle w:val="8"/>
                <w:rFonts w:hint="eastAsia"/>
                <w:highlight w:val="none"/>
                <w:lang w:val="en-US" w:eastAsia="zh-CN" w:bidi="ar"/>
              </w:rPr>
              <w:t>中药学专业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XD-03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中医教师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本科：中医学专业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研究生：中医内科学、中医临床基础专业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XD-04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基础医学 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本科：临床医学专业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研究生：内科学、外科学、 临床医学学科专业             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XD-05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cs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政治面貌须为中共党员（含预备党员），本硕专业需相近或相似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7DFA6A9-19F6-439B-A9D3-BF818F603E9D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19AB499F-D4B9-4D70-9DC3-8EF7C96A263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150CE5"/>
    <w:rsid w:val="01FD7E4B"/>
    <w:rsid w:val="023A4DD4"/>
    <w:rsid w:val="039E1B8C"/>
    <w:rsid w:val="04F96FF0"/>
    <w:rsid w:val="065B2943"/>
    <w:rsid w:val="06AF3684"/>
    <w:rsid w:val="06B258B3"/>
    <w:rsid w:val="06C32324"/>
    <w:rsid w:val="08855BA6"/>
    <w:rsid w:val="09856A1A"/>
    <w:rsid w:val="0B2D548B"/>
    <w:rsid w:val="0CFF3B91"/>
    <w:rsid w:val="0DC318CC"/>
    <w:rsid w:val="1188134B"/>
    <w:rsid w:val="126A51DA"/>
    <w:rsid w:val="154E3A52"/>
    <w:rsid w:val="15854B06"/>
    <w:rsid w:val="15FB7D8A"/>
    <w:rsid w:val="18A85F03"/>
    <w:rsid w:val="1A5657FB"/>
    <w:rsid w:val="1A6A5501"/>
    <w:rsid w:val="1B772C24"/>
    <w:rsid w:val="1BF42F1D"/>
    <w:rsid w:val="1E1C7581"/>
    <w:rsid w:val="1E5E604E"/>
    <w:rsid w:val="1EA273FD"/>
    <w:rsid w:val="2026163A"/>
    <w:rsid w:val="21231857"/>
    <w:rsid w:val="21BE646B"/>
    <w:rsid w:val="223076A3"/>
    <w:rsid w:val="273F1941"/>
    <w:rsid w:val="288A7DE4"/>
    <w:rsid w:val="290D4EAA"/>
    <w:rsid w:val="2B0A10AB"/>
    <w:rsid w:val="2F4F682D"/>
    <w:rsid w:val="320F2B4D"/>
    <w:rsid w:val="34683A6C"/>
    <w:rsid w:val="351D78BA"/>
    <w:rsid w:val="353A02B8"/>
    <w:rsid w:val="3557492A"/>
    <w:rsid w:val="39376C4E"/>
    <w:rsid w:val="3C3C10E2"/>
    <w:rsid w:val="3F6B1650"/>
    <w:rsid w:val="439D37F0"/>
    <w:rsid w:val="43DE0573"/>
    <w:rsid w:val="442621B4"/>
    <w:rsid w:val="446C4B9D"/>
    <w:rsid w:val="44C335AB"/>
    <w:rsid w:val="451A11BE"/>
    <w:rsid w:val="490C6FB6"/>
    <w:rsid w:val="4A146896"/>
    <w:rsid w:val="4D942FD5"/>
    <w:rsid w:val="5163198F"/>
    <w:rsid w:val="53A257C3"/>
    <w:rsid w:val="54625C01"/>
    <w:rsid w:val="555203DA"/>
    <w:rsid w:val="56FB2042"/>
    <w:rsid w:val="582B6C7E"/>
    <w:rsid w:val="598900F2"/>
    <w:rsid w:val="5A2F7E9B"/>
    <w:rsid w:val="5A4460BF"/>
    <w:rsid w:val="5BFC1BCF"/>
    <w:rsid w:val="5CC83DC7"/>
    <w:rsid w:val="5EDE0F33"/>
    <w:rsid w:val="613344BB"/>
    <w:rsid w:val="61B56A00"/>
    <w:rsid w:val="63BD3030"/>
    <w:rsid w:val="63E257EE"/>
    <w:rsid w:val="68333215"/>
    <w:rsid w:val="687F0B24"/>
    <w:rsid w:val="691B14BE"/>
    <w:rsid w:val="69A55C0C"/>
    <w:rsid w:val="6A083105"/>
    <w:rsid w:val="6B1F17B8"/>
    <w:rsid w:val="6CE412B4"/>
    <w:rsid w:val="6DBD6A19"/>
    <w:rsid w:val="6DC8062D"/>
    <w:rsid w:val="6DFF1039"/>
    <w:rsid w:val="6FAF5E3F"/>
    <w:rsid w:val="6FE70827"/>
    <w:rsid w:val="70252CB4"/>
    <w:rsid w:val="72A2006A"/>
    <w:rsid w:val="78037DCE"/>
    <w:rsid w:val="78503B04"/>
    <w:rsid w:val="7BFD122E"/>
    <w:rsid w:val="7C6448EC"/>
    <w:rsid w:val="7EA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2023-05-11T19:56:00Z</dcterms:created>
  <dc:creator>Admin</dc:creator>
  <cp:lastModifiedBy>Admin</cp:lastModifiedBy>
  <cp:lastPrinted>2023-06-27T16:43:00Z</cp:lastPrinted>
  <dcterms:modified xsi:type="dcterms:W3CDTF">2023-06-29T11:23:26Z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38AA03D6E2CD43908B679994CFE16C03</vt:lpwstr>
  </property>
</Properties>
</file>