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300" w:lineRule="exact"/>
        <w:jc w:val="left"/>
        <w:rPr>
          <w:rFonts w:hint="eastAsia" w:ascii="黑体" w:hAnsi="黑体" w:eastAsia="黑体"/>
          <w:spacing w:val="-6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pacing w:val="-6"/>
          <w:sz w:val="32"/>
          <w:szCs w:val="32"/>
          <w:lang w:eastAsia="zh-CN"/>
        </w:rPr>
        <w:t>附件：</w:t>
      </w:r>
    </w:p>
    <w:tbl>
      <w:tblPr>
        <w:tblStyle w:val="4"/>
        <w:tblW w:w="96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059"/>
        <w:gridCol w:w="1495"/>
        <w:gridCol w:w="1204"/>
        <w:gridCol w:w="2048"/>
        <w:gridCol w:w="1010"/>
        <w:gridCol w:w="1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余姚市人民法院司法雇员招录报名表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 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(一寸蓝底)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   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在现岗位工作时间（填年月）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常用输入法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eastAsia="宋体" w:cs="Wingdings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¨</w:t>
            </w:r>
            <w:r>
              <w:rPr>
                <w:rStyle w:val="10"/>
                <w:lang w:val="en-US" w:eastAsia="zh-CN" w:bidi="ar"/>
              </w:rPr>
              <w:t xml:space="preserve">亚伟 </w:t>
            </w:r>
            <w:r>
              <w:rPr>
                <w:rStyle w:val="9"/>
                <w:rFonts w:eastAsia="宋体"/>
                <w:lang w:val="en-US" w:eastAsia="zh-CN" w:bidi="ar"/>
              </w:rPr>
              <w:t>¨</w:t>
            </w:r>
            <w:r>
              <w:rPr>
                <w:rStyle w:val="10"/>
                <w:lang w:val="en-US" w:eastAsia="zh-CN" w:bidi="ar"/>
              </w:rPr>
              <w:t xml:space="preserve">五笔 </w:t>
            </w:r>
            <w:r>
              <w:rPr>
                <w:rStyle w:val="9"/>
                <w:rFonts w:eastAsia="宋体"/>
                <w:lang w:val="en-US" w:eastAsia="zh-CN" w:bidi="ar"/>
              </w:rPr>
              <w:t>¨</w:t>
            </w:r>
            <w:r>
              <w:rPr>
                <w:rStyle w:val="10"/>
                <w:lang w:val="en-US" w:eastAsia="zh-CN" w:bidi="ar"/>
              </w:rPr>
              <w:t xml:space="preserve">智能ABC </w:t>
            </w:r>
            <w:r>
              <w:rPr>
                <w:rStyle w:val="9"/>
                <w:rFonts w:eastAsia="宋体"/>
                <w:lang w:val="en-US" w:eastAsia="zh-CN" w:bidi="ar"/>
              </w:rPr>
              <w:t>¨</w:t>
            </w:r>
            <w:r>
              <w:rPr>
                <w:rStyle w:val="10"/>
                <w:lang w:val="en-US" w:eastAsia="zh-CN" w:bidi="ar"/>
              </w:rPr>
              <w:t xml:space="preserve">微软 </w:t>
            </w:r>
            <w:r>
              <w:rPr>
                <w:rStyle w:val="9"/>
                <w:rFonts w:eastAsia="宋体"/>
                <w:lang w:val="en-US" w:eastAsia="zh-CN" w:bidi="ar"/>
              </w:rPr>
              <w:t>¨</w:t>
            </w:r>
            <w:r>
              <w:rPr>
                <w:rStyle w:val="10"/>
                <w:lang w:val="en-US" w:eastAsia="zh-CN" w:bidi="ar"/>
              </w:rPr>
              <w:t xml:space="preserve">全拼 </w:t>
            </w:r>
            <w:r>
              <w:rPr>
                <w:rStyle w:val="9"/>
                <w:rFonts w:eastAsia="宋体"/>
                <w:lang w:val="en-US" w:eastAsia="zh-CN" w:bidi="ar"/>
              </w:rPr>
              <w:t>¨</w:t>
            </w:r>
            <w:r>
              <w:rPr>
                <w:rStyle w:val="10"/>
                <w:lang w:val="en-US" w:eastAsia="zh-CN" w:bidi="ar"/>
              </w:rPr>
              <w:t xml:space="preserve">双拼 </w:t>
            </w:r>
            <w:r>
              <w:rPr>
                <w:rStyle w:val="9"/>
                <w:rFonts w:eastAsia="宋体"/>
                <w:lang w:val="en-US" w:eastAsia="zh-CN" w:bidi="ar"/>
              </w:rPr>
              <w:t>¨</w:t>
            </w:r>
            <w:r>
              <w:rPr>
                <w:rStyle w:val="10"/>
                <w:lang w:val="en-US" w:eastAsia="zh-CN" w:bidi="ar"/>
              </w:rPr>
              <w:t xml:space="preserve">郑码 </w:t>
            </w:r>
            <w:r>
              <w:rPr>
                <w:rStyle w:val="9"/>
                <w:rFonts w:eastAsia="宋体"/>
                <w:lang w:val="en-US" w:eastAsia="zh-CN" w:bidi="ar"/>
              </w:rPr>
              <w:t>¨</w:t>
            </w:r>
            <w:r>
              <w:rPr>
                <w:rStyle w:val="10"/>
                <w:lang w:val="en-US" w:eastAsia="zh-CN" w:bidi="ar"/>
              </w:rPr>
              <w:t xml:space="preserve">搜狗 </w:t>
            </w:r>
            <w:r>
              <w:rPr>
                <w:rStyle w:val="9"/>
                <w:rFonts w:eastAsia="宋体"/>
                <w:lang w:val="en-US" w:eastAsia="zh-CN" w:bidi="ar"/>
              </w:rPr>
              <w:t>¨</w:t>
            </w:r>
            <w:r>
              <w:rPr>
                <w:rStyle w:val="10"/>
                <w:lang w:val="en-US" w:eastAsia="zh-CN" w:bidi="ar"/>
              </w:rPr>
              <w:t>其他_______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  历    （从高中起）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工作单位（学校、专业）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奖惩情况（近一年内受过的奖励或处分）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 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62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注:1.本表须如实填写，如有弄虚作假，一经查实，取消资格。2.此表请在现场报名或资格初审时由本人签名确认。3.如需使用亚伟速录机，请自行携带。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本人签名（手写）：</w:t>
      </w:r>
    </w:p>
    <w:sectPr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86172D"/>
    <w:rsid w:val="000015DC"/>
    <w:rsid w:val="00005A37"/>
    <w:rsid w:val="00131478"/>
    <w:rsid w:val="0014502B"/>
    <w:rsid w:val="00165DF3"/>
    <w:rsid w:val="001753AB"/>
    <w:rsid w:val="0019277F"/>
    <w:rsid w:val="001E3C58"/>
    <w:rsid w:val="001F085E"/>
    <w:rsid w:val="00206AE6"/>
    <w:rsid w:val="00232B16"/>
    <w:rsid w:val="002E6153"/>
    <w:rsid w:val="003B1489"/>
    <w:rsid w:val="003B73BF"/>
    <w:rsid w:val="003E7E36"/>
    <w:rsid w:val="004179C9"/>
    <w:rsid w:val="00430BE0"/>
    <w:rsid w:val="0046507B"/>
    <w:rsid w:val="004833EB"/>
    <w:rsid w:val="004B3B8E"/>
    <w:rsid w:val="004D34D5"/>
    <w:rsid w:val="004E6607"/>
    <w:rsid w:val="004F6C23"/>
    <w:rsid w:val="00503C86"/>
    <w:rsid w:val="005303CB"/>
    <w:rsid w:val="00552DAB"/>
    <w:rsid w:val="00584166"/>
    <w:rsid w:val="00586E53"/>
    <w:rsid w:val="005A634E"/>
    <w:rsid w:val="005C24DD"/>
    <w:rsid w:val="005C7B92"/>
    <w:rsid w:val="00600CB4"/>
    <w:rsid w:val="00630074"/>
    <w:rsid w:val="006447CC"/>
    <w:rsid w:val="00650519"/>
    <w:rsid w:val="006917E4"/>
    <w:rsid w:val="006D36A2"/>
    <w:rsid w:val="006F690F"/>
    <w:rsid w:val="007306E6"/>
    <w:rsid w:val="00755930"/>
    <w:rsid w:val="00770A4A"/>
    <w:rsid w:val="00773FD1"/>
    <w:rsid w:val="00777365"/>
    <w:rsid w:val="0078763E"/>
    <w:rsid w:val="007A70E3"/>
    <w:rsid w:val="007D498E"/>
    <w:rsid w:val="007F185D"/>
    <w:rsid w:val="007F6BAB"/>
    <w:rsid w:val="00851279"/>
    <w:rsid w:val="0086172D"/>
    <w:rsid w:val="008627E8"/>
    <w:rsid w:val="008644BB"/>
    <w:rsid w:val="0089327E"/>
    <w:rsid w:val="00896100"/>
    <w:rsid w:val="008A53EC"/>
    <w:rsid w:val="008D097F"/>
    <w:rsid w:val="008E174C"/>
    <w:rsid w:val="00914239"/>
    <w:rsid w:val="00927F5C"/>
    <w:rsid w:val="00942FBB"/>
    <w:rsid w:val="00956E42"/>
    <w:rsid w:val="009A40AE"/>
    <w:rsid w:val="009A6954"/>
    <w:rsid w:val="009B39BB"/>
    <w:rsid w:val="009B523F"/>
    <w:rsid w:val="009B5401"/>
    <w:rsid w:val="009D09C6"/>
    <w:rsid w:val="00A35CF2"/>
    <w:rsid w:val="00A75B24"/>
    <w:rsid w:val="00A84253"/>
    <w:rsid w:val="00A845F3"/>
    <w:rsid w:val="00AE1087"/>
    <w:rsid w:val="00B06ECE"/>
    <w:rsid w:val="00B1707A"/>
    <w:rsid w:val="00B21842"/>
    <w:rsid w:val="00B3359B"/>
    <w:rsid w:val="00B360DE"/>
    <w:rsid w:val="00B66BDA"/>
    <w:rsid w:val="00B80484"/>
    <w:rsid w:val="00B84C65"/>
    <w:rsid w:val="00BE0381"/>
    <w:rsid w:val="00C809C7"/>
    <w:rsid w:val="00C83195"/>
    <w:rsid w:val="00C8710A"/>
    <w:rsid w:val="00D22C6C"/>
    <w:rsid w:val="00D81D27"/>
    <w:rsid w:val="00D871AD"/>
    <w:rsid w:val="00D902CF"/>
    <w:rsid w:val="00DB4A36"/>
    <w:rsid w:val="00DF6023"/>
    <w:rsid w:val="00E400C2"/>
    <w:rsid w:val="00E5426D"/>
    <w:rsid w:val="00EF63F9"/>
    <w:rsid w:val="00EF78BA"/>
    <w:rsid w:val="00F32153"/>
    <w:rsid w:val="00F34B0D"/>
    <w:rsid w:val="00F777EA"/>
    <w:rsid w:val="00FF63A2"/>
    <w:rsid w:val="1C1D7129"/>
    <w:rsid w:val="1DFA7507"/>
    <w:rsid w:val="23913317"/>
    <w:rsid w:val="26824DB1"/>
    <w:rsid w:val="2885221B"/>
    <w:rsid w:val="2C7C333F"/>
    <w:rsid w:val="2ECF360C"/>
    <w:rsid w:val="30DA76A0"/>
    <w:rsid w:val="3BC437A6"/>
    <w:rsid w:val="3D5514EF"/>
    <w:rsid w:val="42E94BAC"/>
    <w:rsid w:val="43D45EC2"/>
    <w:rsid w:val="4DF51B6A"/>
    <w:rsid w:val="597B47BB"/>
    <w:rsid w:val="5D48709D"/>
    <w:rsid w:val="5E1760EB"/>
    <w:rsid w:val="693B715C"/>
    <w:rsid w:val="6C7B70D0"/>
    <w:rsid w:val="72ED04FF"/>
    <w:rsid w:val="75BF3D5A"/>
    <w:rsid w:val="7F901262"/>
    <w:rsid w:val="7F9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9">
    <w:name w:val="font21"/>
    <w:basedOn w:val="5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2593</Words>
  <Characters>2722</Characters>
  <Lines>13</Lines>
  <Paragraphs>3</Paragraphs>
  <TotalTime>7</TotalTime>
  <ScaleCrop>false</ScaleCrop>
  <LinksUpToDate>false</LinksUpToDate>
  <CharactersWithSpaces>2859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2020-04-28T06:54:00Z</dcterms:created>
  <dc:creator>PC</dc:creator>
  <cp:lastModifiedBy>孟亚璐璐璐璐璐璐</cp:lastModifiedBy>
  <cp:lastPrinted>2023-06-30T08:10:00Z</cp:lastPrinted>
  <dcterms:modified xsi:type="dcterms:W3CDTF">2023-06-30T08:27:24Z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47FFD3A7A1C640B1970F7C7A8249CAAE_13</vt:lpwstr>
  </property>
</Properties>
</file>