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before="0" w:beforeAutospacing="0" w:after="0" w:afterAutospacing="0" w:line="520" w:lineRule="exact"/>
        <w:jc w:val="center"/>
        <w:rPr>
          <w:rFonts w:ascii="方正小标宋简体" w:eastAsia="方正小标宋简体" w:cs="黑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黑体"/>
          <w:bCs/>
          <w:color w:val="000000"/>
          <w:sz w:val="36"/>
          <w:szCs w:val="36"/>
        </w:rPr>
        <w:t>长沙市开福区2022-2023年公开招聘基层医疗卫生机构工作人员面试人员名单</w:t>
      </w:r>
    </w:p>
    <w:tbl>
      <w:tblPr>
        <w:tblStyle w:val="9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300"/>
        <w:gridCol w:w="1530"/>
        <w:gridCol w:w="1170"/>
        <w:gridCol w:w="180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报名单位名称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报考岗位名称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东风路街道社区卫生服务中心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徐婷婷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2306100525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-US" w:eastAsia="zh-CN"/>
              </w:rPr>
              <w:t>66.3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东风路街道社区卫生服务中心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许爱玲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2306100521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东风路街道社区卫生服务中心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曾诗敏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2306100559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东风路街道社区卫生服务中心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2306100596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东风路街道社区卫生服务中心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2306100538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方淑敏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2306100447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2306100423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米小秀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2306100427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熊扬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2306100381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尹露西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2306100452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秦水珍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2306100437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吴姣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2306100422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丁慧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2306100451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贺敏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2306100433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2306100482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刘林显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2306100498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彭安娜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2306100474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捞刀河街道社区卫生服务中心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曹景艳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2306100009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捞刀河街道社区卫生服务中心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2306100011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青竹湖街道社区卫生服务中心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谢钟漫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2306100380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青竹湖街道社区卫生服务中心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易锋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2306100407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青竹湖街道社区卫生服务中心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陈白玉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2306100416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青竹湖街道社区卫生服务中心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2306100406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2306100424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隆艳花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2306100501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2306100471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刘玉君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2306100512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刘美霞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2306100144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30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2306100057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周重权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2306100402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2306100388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吴慧慧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2306100397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四方坪街道社区卫生服务中心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姜芳玉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2306100443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四方坪街道社区卫生服务中心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门诊护师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蒋梵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2306100089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四方坪街道社区卫生服务中心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门诊护师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唐高芬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2306100115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四方坪街道社区卫生服务中心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门诊护师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李真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通泰街街道社区卫生服务中心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黄辉荣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2306100436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39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望麓园街道社区卫生服务中心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汤洁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2306100120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40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望麓园街道社区卫生服务中心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2306100109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41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望麓园街道社区卫生服务中心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2306100170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42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望麓园街道社区卫生服务中心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主管检验师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谢斌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2306100373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望麓园街道社区卫生服务中心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主管药剂师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唐平秀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2306100400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望麓园街道社区卫生服务中心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主管药剂师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2306100399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望麓园街道社区卫生服务中心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主管药剂师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苏远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2306100385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湘雅路街道社区卫生服务中心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办公室专干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袁玲燕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2306100542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湘雅路街道社区卫生服务中心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办公室专干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邓明向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湘雅路街道社区卫生服务中心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办公室专干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谭媛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新河街道社区卫生服务中心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黄莎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2306100377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新河街道社区卫生服务中心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徐小云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2306100378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秀峰街道社区卫生服务中心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全科主治医师        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2306100448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2306100298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穆颜如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2306100236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80.7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文可欣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2306100239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公卫科医生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过一枝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2306100017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公卫科医生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符紫薇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2306100027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公卫科医生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周文承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230610002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60.8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2306100156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2306100180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阳姣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2306100122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陈珂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2306100495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长沙市开福区卫健局所属社区卫生服务中心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2306100485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1"/>
                <w:szCs w:val="21"/>
                <w:lang w:val="en-US" w:eastAsia="zh-CN"/>
              </w:rPr>
              <w:t>74.3</w:t>
            </w:r>
          </w:p>
        </w:tc>
      </w:tr>
    </w:tbl>
    <w:p>
      <w:pPr>
        <w:pStyle w:val="7"/>
        <w:widowControl w:val="0"/>
        <w:spacing w:before="0" w:beforeAutospacing="0" w:after="0" w:afterAutospacing="0" w:line="520" w:lineRule="exact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M2U5ZDYyNTMxMWI1NDkyMGYyYWQwNmU4MDNmYmIifQ=="/>
  </w:docVars>
  <w:rsids>
    <w:rsidRoot w:val="005A0744"/>
    <w:rsid w:val="00003611"/>
    <w:rsid w:val="0002707B"/>
    <w:rsid w:val="0004456F"/>
    <w:rsid w:val="000908EE"/>
    <w:rsid w:val="0010343C"/>
    <w:rsid w:val="00133391"/>
    <w:rsid w:val="00167CD3"/>
    <w:rsid w:val="00173875"/>
    <w:rsid w:val="00180571"/>
    <w:rsid w:val="00186DF8"/>
    <w:rsid w:val="001B3E6D"/>
    <w:rsid w:val="001C3379"/>
    <w:rsid w:val="001E5695"/>
    <w:rsid w:val="001F33FD"/>
    <w:rsid w:val="00236ED4"/>
    <w:rsid w:val="002D72BE"/>
    <w:rsid w:val="00344FE8"/>
    <w:rsid w:val="00346177"/>
    <w:rsid w:val="003D1944"/>
    <w:rsid w:val="00436A8D"/>
    <w:rsid w:val="00437948"/>
    <w:rsid w:val="00447651"/>
    <w:rsid w:val="00452547"/>
    <w:rsid w:val="005229AF"/>
    <w:rsid w:val="00523D22"/>
    <w:rsid w:val="00567AE7"/>
    <w:rsid w:val="005A0744"/>
    <w:rsid w:val="005D1FEF"/>
    <w:rsid w:val="0069224D"/>
    <w:rsid w:val="00692425"/>
    <w:rsid w:val="00697DF4"/>
    <w:rsid w:val="006D3072"/>
    <w:rsid w:val="006F1DCB"/>
    <w:rsid w:val="00807787"/>
    <w:rsid w:val="00823580"/>
    <w:rsid w:val="00886BA5"/>
    <w:rsid w:val="008955AE"/>
    <w:rsid w:val="0091395C"/>
    <w:rsid w:val="009139D8"/>
    <w:rsid w:val="00941CB1"/>
    <w:rsid w:val="009711D5"/>
    <w:rsid w:val="00A51C51"/>
    <w:rsid w:val="00A62300"/>
    <w:rsid w:val="00A84777"/>
    <w:rsid w:val="00AA2823"/>
    <w:rsid w:val="00AB268C"/>
    <w:rsid w:val="00B01E38"/>
    <w:rsid w:val="00BB3BF6"/>
    <w:rsid w:val="00BC59DC"/>
    <w:rsid w:val="00BE2922"/>
    <w:rsid w:val="00C11673"/>
    <w:rsid w:val="00C66B61"/>
    <w:rsid w:val="00CC30D2"/>
    <w:rsid w:val="00CC5061"/>
    <w:rsid w:val="00CD0080"/>
    <w:rsid w:val="00D5137A"/>
    <w:rsid w:val="00DC2CA4"/>
    <w:rsid w:val="00F417B2"/>
    <w:rsid w:val="00F610CB"/>
    <w:rsid w:val="00F87148"/>
    <w:rsid w:val="031E020B"/>
    <w:rsid w:val="035E0116"/>
    <w:rsid w:val="069C784C"/>
    <w:rsid w:val="0BB80875"/>
    <w:rsid w:val="10890AF9"/>
    <w:rsid w:val="12436FFB"/>
    <w:rsid w:val="12606939"/>
    <w:rsid w:val="14787BB6"/>
    <w:rsid w:val="1F5C30F3"/>
    <w:rsid w:val="25EA4D45"/>
    <w:rsid w:val="290A389A"/>
    <w:rsid w:val="299F4CC2"/>
    <w:rsid w:val="31391BAB"/>
    <w:rsid w:val="31AA06A9"/>
    <w:rsid w:val="3DF45D6A"/>
    <w:rsid w:val="3EBE05C5"/>
    <w:rsid w:val="4299113D"/>
    <w:rsid w:val="441E11E2"/>
    <w:rsid w:val="452C3067"/>
    <w:rsid w:val="47A7557A"/>
    <w:rsid w:val="4AFE24FE"/>
    <w:rsid w:val="4C6753F2"/>
    <w:rsid w:val="4EE74660"/>
    <w:rsid w:val="51FA320E"/>
    <w:rsid w:val="52EF3E6A"/>
    <w:rsid w:val="539F2B20"/>
    <w:rsid w:val="5496665A"/>
    <w:rsid w:val="596642B9"/>
    <w:rsid w:val="5E541DC1"/>
    <w:rsid w:val="65253C4D"/>
    <w:rsid w:val="6C63221D"/>
    <w:rsid w:val="6D357D85"/>
    <w:rsid w:val="71BC2AE1"/>
    <w:rsid w:val="742B2A91"/>
    <w:rsid w:val="77A11331"/>
    <w:rsid w:val="7C44121E"/>
    <w:rsid w:val="7C632514"/>
    <w:rsid w:val="7F23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1512</Words>
  <Characters>2305</Characters>
  <Lines>10</Lines>
  <Paragraphs>2</Paragraphs>
  <TotalTime>44</TotalTime>
  <ScaleCrop>false</ScaleCrop>
  <LinksUpToDate>false</LinksUpToDate>
  <CharactersWithSpaces>2313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2018-07-09T07:16:00Z</dcterms:created>
  <dc:creator>lenovo</dc:creator>
  <cp:lastModifiedBy>原谅       18570803796</cp:lastModifiedBy>
  <cp:lastPrinted>2023-06-28T07:17:00Z</cp:lastPrinted>
  <dcterms:modified xsi:type="dcterms:W3CDTF">2023-06-30T08:31:31Z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EFE0CD70F4364FDFA544B898BC179556</vt:lpwstr>
  </property>
</Properties>
</file>