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after="0"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2023年福建农林大学公开招聘辅导员</w:t>
      </w:r>
    </w:p>
    <w:p>
      <w:pPr>
        <w:spacing w:after="0"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报名登记表</w:t>
      </w:r>
    </w:p>
    <w:p>
      <w:pPr>
        <w:spacing w:after="0"/>
        <w:rPr>
          <w:rFonts w:hint="default" w:ascii="黑体" w:eastAsia="微软雅黑"/>
          <w:b/>
          <w:sz w:val="30"/>
          <w:szCs w:val="30"/>
          <w:lang w:val="en-US" w:eastAsia="zh-CN"/>
        </w:rPr>
      </w:pPr>
      <w:r>
        <w:rPr>
          <w:rFonts w:hint="eastAsia"/>
          <w:b/>
          <w:szCs w:val="21"/>
        </w:rPr>
        <w:t>岗位名称：</w:t>
      </w:r>
      <w:r>
        <w:rPr>
          <w:rFonts w:hint="eastAsia"/>
          <w:b/>
          <w:szCs w:val="21"/>
          <w:lang w:val="en-US" w:eastAsia="zh-CN"/>
        </w:rPr>
        <w:t xml:space="preserve">                    岗位代码：</w:t>
      </w:r>
    </w:p>
    <w:tbl>
      <w:tblPr>
        <w:tblStyle w:val="7"/>
        <w:tblW w:w="10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75"/>
        <w:gridCol w:w="1765"/>
        <w:gridCol w:w="611"/>
        <w:gridCol w:w="498"/>
        <w:gridCol w:w="749"/>
        <w:gridCol w:w="1260"/>
        <w:gridCol w:w="1080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765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1765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1765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业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 称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62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</w:tc>
        <w:tc>
          <w:tcPr>
            <w:tcW w:w="3623" w:type="dxa"/>
            <w:gridSpan w:val="4"/>
            <w:tcBorders>
              <w:bottom w:val="nil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教育经历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（从本科阶段开始写起）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（不含兼职）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ind w:firstLine="770" w:firstLineChars="3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担任主要学生干部经历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ind w:firstLine="770" w:firstLineChars="3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任何主要学生干部</w:t>
            </w: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资格证书或获奖证书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其他说明</w:t>
            </w:r>
          </w:p>
        </w:tc>
        <w:tc>
          <w:tcPr>
            <w:tcW w:w="9454" w:type="dxa"/>
            <w:gridSpan w:val="8"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10595" w:type="dxa"/>
            <w:gridSpan w:val="10"/>
            <w:vAlign w:val="center"/>
          </w:tcPr>
          <w:p>
            <w:pPr>
              <w:spacing w:after="0"/>
              <w:ind w:firstLine="442" w:firstLineChars="20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u w:val="single"/>
              </w:rPr>
              <w:t>无违法违纪行为，未受过纪律处分；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所填信息和提交的材料真实、准确，所在单位已同意本人参加本次公开招聘考试，如有不实之处，本人愿意承担由此造成的一切后果。  </w:t>
            </w:r>
          </w:p>
          <w:p>
            <w:pPr>
              <w:spacing w:after="0"/>
              <w:ind w:firstLine="442" w:firstLineChars="20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           </w:t>
            </w:r>
          </w:p>
          <w:p>
            <w:pPr>
              <w:spacing w:after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签名（手写）：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866" w:type="dxa"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9729" w:type="dxa"/>
            <w:gridSpan w:val="9"/>
            <w:vAlign w:val="center"/>
          </w:tcPr>
          <w:p>
            <w:pPr>
              <w:spacing w:after="0"/>
              <w:ind w:firstLine="330" w:firstLineChars="15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jU0ZDUxNzRhYjU5Y2I5ZDFjODdlMzIxZjhhNGEifQ=="/>
  </w:docVars>
  <w:rsids>
    <w:rsidRoot w:val="3FCB4768"/>
    <w:rsid w:val="00440E50"/>
    <w:rsid w:val="0046086B"/>
    <w:rsid w:val="00A1722F"/>
    <w:rsid w:val="0BA749C2"/>
    <w:rsid w:val="0CE47FB7"/>
    <w:rsid w:val="0D8F76EF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5CA6795"/>
    <w:rsid w:val="37B76B1A"/>
    <w:rsid w:val="3AA032E6"/>
    <w:rsid w:val="3B323291"/>
    <w:rsid w:val="3D0D7E93"/>
    <w:rsid w:val="3FCB4768"/>
    <w:rsid w:val="4052061F"/>
    <w:rsid w:val="432B029A"/>
    <w:rsid w:val="45524523"/>
    <w:rsid w:val="4F59450A"/>
    <w:rsid w:val="4F7227C1"/>
    <w:rsid w:val="59DD2D23"/>
    <w:rsid w:val="5B3515F7"/>
    <w:rsid w:val="5B902EC7"/>
    <w:rsid w:val="65480169"/>
    <w:rsid w:val="68255AD2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278</Characters>
  <Lines>3</Lines>
  <Paragraphs>1</Paragraphs>
  <TotalTime>6</TotalTime>
  <ScaleCrop>false</ScaleCrop>
  <LinksUpToDate>false</LinksUpToDate>
  <CharactersWithSpaces>328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2022-11-28T01:39:00Z</dcterms:created>
  <dc:creator>转圈的小强</dc:creator>
  <cp:lastModifiedBy>zy</cp:lastModifiedBy>
  <cp:lastPrinted>2023-03-28T01:48:00Z</cp:lastPrinted>
  <dcterms:modified xsi:type="dcterms:W3CDTF">2023-06-30T03:17:51Z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587F6D1B54A4434E9778016509EDF305</vt:lpwstr>
  </property>
</Properties>
</file>