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460"/>
        <w:gridCol w:w="3060"/>
        <w:gridCol w:w="2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附件1：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8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2023年渭南市事业单位公开招聘（募）工作人员蒲城县综合管理岗位、医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疗卫生岗位、教师岗位面试人员名单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1161050502724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1161050502806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1161050502810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1161050502828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1161050502829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1161050502902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1161050502912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1161050502914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1161050502919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1161050502929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1161050503004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1161050502926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1161050503007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1161050503014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1161050503010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1161050503102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2305110299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1161050503104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1161050503202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1161050503207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1161050503211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1161050503310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1161050503303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1161050503315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1161050503330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1161050503406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1161050503407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1161050503408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1161050503414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1161050503421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1161050503513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1161050503519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1161050503521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1161050503624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1161050503625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1161050503714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1161050503719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1161050503724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1161050503723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1161050503815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1161050503816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1161050503822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1161050503828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1161050503901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1161050503910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1161050503913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1161050503915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2305110309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1161050503923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1161050504003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1161050504012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1161050504028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1161050504111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1161050504114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1161050504120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1161050504123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1161050504125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1161050504127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1161050504128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1161050504204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1161050504205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1161050504208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1161050504212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1161050504213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1161050504218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1161050504225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1161050504310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1161050504318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1161050504321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1161050504322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1161050504323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1161050504411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1161050504405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1161050504418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2305110319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1161050504422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1161050504504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1161050504509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1161050504514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1161050504606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1161050504608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1161050504609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1161050504619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1161050504720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1161050504723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1161050504729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1161050504829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1161050504806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1161050504916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1161050504917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1161050504921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1161050504925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1161050504926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1161050504928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1161050504930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1161050505003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1161050505004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1161050505007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1161050505008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1161050505009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1161050505014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1161050505016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1161050505018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2305110329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1161050505019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1161050505023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1161050505024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1161050505117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1161050505212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1161050505217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1161050505223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1161050505316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1161050505324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1161050505407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1161050600312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1161050600319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1161050600408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1161050600414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1161050600426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1161050600502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1161050600515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1161050600525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1161050600607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1161050600628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1161050600629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1161050600630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1161050600727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1161050600906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1161050601005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1161050601016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1161050601029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1161050601106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1161050601110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1161050601111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2305110339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1161050601114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2305110340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1161050601125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2305110340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1161050601127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2305110340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1161050601203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2305110341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1161050601221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2305110341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1161050601222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2305110341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1161050601308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2305110342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1161050601318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2305110342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1161050601322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2305110342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1161050601328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2305110343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1161050601404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2305110343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1161050601405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2305110343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1161050601409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2305110345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1161050601415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2305110345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1161050601416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2305110345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1161050601504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5161051400416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5161051400419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5161051400422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5161051400423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5161051400424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5161051400427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5161051400501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5161051400428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5161051400503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5161051400506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5161051400507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5161051400509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5161051400510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5161051400516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5161051400526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5161051400610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2305510857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5161051400614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5261051401123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5261051401124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5261051401125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5261051401126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5261051401127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5261051401128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5261051401129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5261051401130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5261051401202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5261051401204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5261051401205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5261051401211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5261051401219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5261051401220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5261051401224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5261051401229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5261051401230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5261051401301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5261051401302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5261051401305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5261051401314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5261051401315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5261051401317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5261051401318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2305520889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5261051401319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2305520890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5261051401320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2305520890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5261051401322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2305520891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5261051401404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2305520891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5261051401329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2305540925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5461051501820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2305540925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5461051501825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2305540925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5461051501830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2305540926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5461051501909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2305540926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5461051501915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2305540926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5461051501922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2305540927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5461051502114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2305540927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5461051502202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2305540927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5461051502201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2305550932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5561051502621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2305550932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5561051502624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2305550932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5561051502703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2305550933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5561051502708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2305550933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5561051502710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2305550933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5561051502716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2305550934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5561051502729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2305550934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5561051502808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2305550934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5561051502820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2305550935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5561051502901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2305550935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5561051502910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2305550935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5561051502913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2305550936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5561051502927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2305550936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5561051503001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2305550936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5561051503002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2305560954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5661051504126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2305560954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5661051504128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4161051102310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4161051102314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4161051102322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4161051102323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4161051102324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4161051102327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4161051102328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4161051102330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4161051102408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4161051102409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4161051102410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4161051102418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4161051102422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4161051102424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4161051102425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4161051102429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4161051102506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4161051102501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4161051102513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4161051102515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4161051102518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4161051102522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4161051102527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4161051102530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4161051102605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4161051102612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4161051102622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4161051102701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4161051102707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4161051102716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4161051102717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4161051102721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4161051102723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4161051102724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4161051102725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4161051102726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4161051102727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4161051102729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4161051102730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4161051102803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4161051102804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4161051102806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4161051102807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4161051102809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4161051102810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4161051102811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4161051102812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2305410669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4161051102815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4161051102824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4161051102829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4161051102902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4161051102906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4161051102920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4161051102910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4161051102922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4161051102923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4161051102925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4161051102927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4161051102928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4161051102929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4161051102930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4161051103001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4161051103002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4161051103003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4161051103004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4161051103005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4161051103006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4161051103014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4161051103018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4161051103019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4161051103020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4161051103023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4161051103024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4161051103027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4161051103028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4161051103101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4161051103104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4161051103105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4161051103108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4161051103110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4161051103111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4161051103112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4161051103113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4161051103117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4161051103120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4161051103121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4161051103122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4161051103124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4161051103126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4161051103130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4161051103201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4161051103206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4161051103207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4161051103215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4161051103216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4161051103217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4161051103219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4161051103220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4161051103221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4161051103224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4161051103301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4161051103302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4161051103202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4161051103304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4161051103305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4161051103309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4161051103310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4161051103313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4161051103314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4161051103320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4161051103322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4161051103326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4161051103327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4161051103330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4161051103402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4161051103403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4161051103405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4161051103419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4161051103422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4161051103426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4161051103427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4161051103428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4161051103503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4161051103505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4161051103506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4161051103510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4161051103511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4161051103518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4161051103520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4161051103521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4161051103523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4161051103525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4161051103526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4161051103530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4161051103614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4161051103618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4161051103622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4161051103629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4161051103703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4161051103705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4161051103706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4161051103709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4161051103707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4161051103617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4161051103621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4161051103712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4161051103714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4161051103718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4161051103719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4161051103720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4161051103723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4161051103725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4161051103726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4161051103803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4161051103804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4161051103807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4161051103808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4161051103813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2305410679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4161051103810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4261051302407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4261051302410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4261051302414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4261051302415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4261051302417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4261051302419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4261051302420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4261051302422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4261051302409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4261051302423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4261051302424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4261051302425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4261051302427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4261051302501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4261051302503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4261051302507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4261051302509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4261051302510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4261051302511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4261051302513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4261051302516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4261051302517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4261051302524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4261051302527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4261051302528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4261051302529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4261051302530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4261051302601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4261051302603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4261051302605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4261051302608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4261051302609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4261051302610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4261051302611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4261051302612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4261051302613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4261051302616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2305420799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4261051302618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4261051302621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4261051302626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2305420801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4261051302706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4261051302709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4261051302714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4261051302715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4261051302717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4261051302719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2305420802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4261051302720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4261051302727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4261051302729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4261051302730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4261051302805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4261051302806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2305420803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4261051302811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4261051302814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4261051302817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4261051302902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4261051302912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4261051302915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2305420804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4261051302815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4261051302919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4261051302920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4261051302921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4261051302924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4261051302925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2305420805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4261051302923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4261051303003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4261051303007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4261051303020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4261051303022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4261051303027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2305420806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4261051303005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4261051303030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4261051303104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4261051303106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4261051303111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4261051303112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2305420807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4261051303109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4261051303116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4261051303118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4261051303120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4261051303122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4261051303123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2305420808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4261051303124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4261051303125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4261051303126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4261051303128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4261051303129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4261051303203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2305420809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4261051303204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2305420810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4261051303207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2305420810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4261051303208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2305420810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4261051303209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2305420810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4261051303211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2305420810 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4261051303212 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OWJmN2Y3NzU5NzRlYjc4Nzk4MDIzZGUxNjMzZmYifQ=="/>
  </w:docVars>
  <w:rsids>
    <w:rsidRoot w:val="35B243E3"/>
    <w:rsid w:val="35B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1560</Words>
  <Characters>12426</Characters>
  <Lines>0</Lines>
  <Paragraphs>0</Paragraphs>
  <TotalTime>0</TotalTime>
  <ScaleCrop>false</ScaleCrop>
  <LinksUpToDate>false</LinksUpToDate>
  <CharactersWithSpaces>13380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2023-06-30T08:33:00Z</dcterms:created>
  <dc:creator>华思晨</dc:creator>
  <cp:lastModifiedBy>华思晨</cp:lastModifiedBy>
  <dcterms:modified xsi:type="dcterms:W3CDTF">2023-06-30T08:34:13Z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618540686088472380C5F07732FB6B2A_11</vt:lpwstr>
  </property>
</Properties>
</file>