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龙安区2023年大学生乡村医生招聘报名登记表</w:t>
      </w:r>
      <w:bookmarkEnd w:id="0"/>
    </w:p>
    <w:tbl>
      <w:tblPr>
        <w:tblStyle w:val="6"/>
        <w:tblW w:w="952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0"/>
        <w:gridCol w:w="1240"/>
        <w:gridCol w:w="1240"/>
        <w:gridCol w:w="1240"/>
        <w:gridCol w:w="1240"/>
        <w:gridCol w:w="1180"/>
        <w:gridCol w:w="21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姓名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性别</w:t>
            </w: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民族</w:t>
            </w:r>
          </w:p>
        </w:tc>
        <w:tc>
          <w:tcPr>
            <w:tcW w:w="11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21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出生年月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籍贯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政治面貌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毕业院校</w:t>
            </w:r>
          </w:p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(全日制)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毕业时间</w:t>
            </w:r>
          </w:p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(全日制)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所学专业</w:t>
            </w:r>
          </w:p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(全日制)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学历(全日制)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报考岗位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hint="eastAsia" w:cs="Calibri" w:asciiTheme="minorEastAsia" w:hAnsiTheme="minorEastAsia"/>
                <w:color w:val="000000"/>
                <w:szCs w:val="21"/>
              </w:rPr>
              <w:t>联系电话</w:t>
            </w:r>
          </w:p>
        </w:tc>
        <w:tc>
          <w:tcPr>
            <w:tcW w:w="37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电子邮箱</w:t>
            </w:r>
          </w:p>
        </w:tc>
        <w:tc>
          <w:tcPr>
            <w:tcW w:w="33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通讯地址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身份证号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0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个人简历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Calibri" w:asciiTheme="minorEastAsia" w:hAnsiTheme="minorEastAsia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本人承诺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本报名表所填内容准确无误，所提交的证件、资料和照片真实有效，如有虚假，由此产生的一切后果由本人承担。报名人签名：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2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资格审查</w:t>
            </w:r>
          </w:p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意见</w:t>
            </w:r>
          </w:p>
        </w:tc>
        <w:tc>
          <w:tcPr>
            <w:tcW w:w="828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cs="Calibri" w:asciiTheme="minorEastAsia" w:hAnsiTheme="minorEastAsia"/>
                <w:color w:val="000000"/>
                <w:szCs w:val="21"/>
              </w:rPr>
            </w:pPr>
            <w:r>
              <w:rPr>
                <w:rFonts w:cs="Calibri" w:asciiTheme="minorEastAsia" w:hAnsiTheme="minorEastAsia"/>
                <w:color w:val="000000"/>
                <w:szCs w:val="21"/>
              </w:rPr>
              <w:t>审查人签名：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842333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842338"/>
      <w:docPartObj>
        <w:docPartGallery w:val="AutoText"/>
      </w:docPartObj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3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2YTM4NjYwZGUyZjZhYWI5NWYwZTdhNWEyNGIwNTUifQ=="/>
  </w:docVars>
  <w:rsids>
    <w:rsidRoot w:val="00A35A2C"/>
    <w:rsid w:val="00143F54"/>
    <w:rsid w:val="001A3469"/>
    <w:rsid w:val="002B5E6C"/>
    <w:rsid w:val="002C49FE"/>
    <w:rsid w:val="00361A69"/>
    <w:rsid w:val="003924C8"/>
    <w:rsid w:val="003E6A45"/>
    <w:rsid w:val="00453C18"/>
    <w:rsid w:val="004A741A"/>
    <w:rsid w:val="00621238"/>
    <w:rsid w:val="0069690A"/>
    <w:rsid w:val="006C458B"/>
    <w:rsid w:val="00710A6A"/>
    <w:rsid w:val="007D3E88"/>
    <w:rsid w:val="008528E3"/>
    <w:rsid w:val="008A04BE"/>
    <w:rsid w:val="008A314B"/>
    <w:rsid w:val="008C2A99"/>
    <w:rsid w:val="00915E7B"/>
    <w:rsid w:val="00976115"/>
    <w:rsid w:val="00A35A2C"/>
    <w:rsid w:val="00A91D9E"/>
    <w:rsid w:val="00AC78EB"/>
    <w:rsid w:val="00B3697B"/>
    <w:rsid w:val="00C41255"/>
    <w:rsid w:val="00CC6F12"/>
    <w:rsid w:val="00D96D26"/>
    <w:rsid w:val="00DF33CA"/>
    <w:rsid w:val="00E73F29"/>
    <w:rsid w:val="00F0523D"/>
    <w:rsid w:val="00FB4962"/>
    <w:rsid w:val="50A274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173</Characters>
  <Lines>15</Lines>
  <Paragraphs>4</Paragraphs>
  <TotalTime>148</TotalTime>
  <ScaleCrop>false</ScaleCrop>
  <LinksUpToDate>false</LinksUpToDate>
  <CharactersWithSpaces>173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2023-06-28T03:06:00Z</dcterms:created>
  <dc:creator>BGS</dc:creator>
  <cp:lastModifiedBy>Administrator</cp:lastModifiedBy>
  <cp:lastPrinted>2023-06-30T02:14:00Z</cp:lastPrinted>
  <dcterms:modified xsi:type="dcterms:W3CDTF">2023-06-30T04:07:29Z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99E6418720174002B737B5391AEEDE5E_13</vt:lpwstr>
  </property>
</Properties>
</file>