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2724"/>
        <w:gridCol w:w="1882"/>
        <w:gridCol w:w="950"/>
        <w:gridCol w:w="589"/>
        <w:gridCol w:w="1154"/>
        <w:gridCol w:w="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25" w:hRule="atLeast"/>
          <w:jc w:val="center"/>
        </w:trPr>
        <w:tc>
          <w:tcPr>
            <w:tcW w:w="0" w:type="auto"/>
            <w:gridSpan w:val="6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2023年东侨新任岗位教师公开招聘入闱面试人员名单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杨玉萍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陈新棋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陈丽雯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刘沐熹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王岩丽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汤洋琴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陈周花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黄绚璐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单佳颖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693123105274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693223105615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江玉琪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693223105586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李宇鹏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693223105577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693223105584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693223105507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693223105616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陈惠玲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693223105478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黄欣雨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693223105566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吴梓昕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693223105453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693223105433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林巾靖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693223105448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693223105506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693223105569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吴斯怡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693323105659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李鑫桐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693323105761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许绍有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693323105744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693323105928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张幼娟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693323106026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693323105677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魏依洋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693323105767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林欣瑶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693323105887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石柳蓉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693323105759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693323105814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693323105802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693323105729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693323105911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693323105945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韦金兰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693723106318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姜杉杉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693723106352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张冰冰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693723106350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薛晶鑫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693423106121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翁伟强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693423106117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詹婧雯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693423106094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余睿果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693423106118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梁冠文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693423106119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阮丽林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691123101637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彭慧玲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李荧荧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691123101852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黄焓榕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陈文佳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691123101666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董洁洁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陈烨鑫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吴巧萍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林婉新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691123101860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汤梦莲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徐梓媛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691123101968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郑羽欣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691123101990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陈凯芳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潘瑞颖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李丹蕾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周凯玲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691123101964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李霜霜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卓彩霞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691123101782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691123101973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陈丽庭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缪滋婷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691123101737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彭嘉祺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陈慧彬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詹诗婷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李婷慧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黄智敏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李妍茜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691123101872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吕诗丹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691123101786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李小涵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郑林娜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691123101781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陈贵琴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陈影裳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691123101966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杨世兰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叶晨希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691123101796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叶宇欣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691123101886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余晨恬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691123101885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彭美琴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梁金清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雷小樱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小学语文教师（岗位代码6）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691123101581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周翠丹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小学语文教师（岗位代码7）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691123101677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小学语文教师（岗位代码7）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小学语文教师（岗位代码7）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吴志林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小学语文教师（岗位代码7）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陈豪杰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小学语文教师（岗位代码7）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691123101877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曾乃坤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小学语文教师（岗位代码7）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691123101996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侯颖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小学语文教师（岗位代码7）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691123101861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章家华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小学语文教师（岗位代码7）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孙锐敏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小学语文教师（岗位代码7）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林芝辉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小学语文教师（岗位代码7）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691123101918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张院生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691223102969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吴婷欣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691223102288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691223103110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傅嘉怡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691223103045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黄文惠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691223103256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蓝银银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691223102792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691223102984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蔡羽洁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691223102325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郑桃典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691223102303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陈喜荣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691223103332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小学数学教师（岗位代码8）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691223102549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蒋娇花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小学数学教师（岗位代码9）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691223103030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范云辉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小学数学教师（岗位代码9）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691223102249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叶剑凯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小学数学教师（岗位代码9）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691223102627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雷书金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小学数学教师（岗位代码9）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691223102373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朱祖亮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小学数学教师（岗位代码9）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691223103625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小学数学教师（岗位代码9）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691223102440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游达磊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小学数学教师（岗位代码9）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691223102540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陈兆敏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小学数学教师（岗位代码9）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691223103364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陈龙辉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小学数学教师（岗位代码9）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691223103514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张亦城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小学数学教师（岗位代码9）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691223102979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郑荣伟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小学数学教师（岗位代码9）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691223103556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阮希霖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小学英语教师（岗位代码10）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691323103681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吴鹭瑶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小学英语教师（岗位代码10）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691323103762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小学英语教师（岗位代码10）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691323103956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小学英语教师（岗位代码10）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691323103753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小学英语教师（岗位代码10）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691323103846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何丽梅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小学英语教师（岗位代码10）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691323103887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小学英语教师（岗位代码11）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691323103918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小学英语教师（岗位代码11）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691323103905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苏鸿宇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小学英语教师（岗位代码11）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691323103875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胡铭锋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小学英语教师（岗位代码11）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691323103801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王功曹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小学英语教师（岗位代码11）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691323103682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王为钢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691823104830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姚佳蓉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691823104369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连宇琪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691823104544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孙梦倩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691823104623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691823104653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桂佳伟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691823104630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钱芳芳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691923105002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杨善强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691923104964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胡健威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691923104854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倪雨雨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691923104953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范星炜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691923104931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陈煜华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691923104875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邱宗华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691923105061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游文康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691923104852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刘德羡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691923105063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吴剑灵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691923104891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郑桂芬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691923104884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林联鑫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691923104863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王陈清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691923104986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林飞扬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691923104944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吴怡辉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691923104983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陈鹏杰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691923104967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章文斌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691923104956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陈希彬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黄晨宇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郑凯鑫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691923105055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董张伟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姜云鹏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691923104880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范向荣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691923104975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韩国帅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691923104987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何明财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陈祺凯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魏翎翎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691923104894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周志坤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小学科学教师（岗位代码14）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691423104039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诸葛海颖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小学科学教师（岗位代码14）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691423104045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小学科学教师（岗位代码14）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691423104058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刘小慧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小学科学教师（岗位代码14）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691423104074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陈纬纬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小学科学教师（岗位代码14）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691423104071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陈珍珍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小学科学教师（岗位代码15）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691423104040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周国灿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小学科学教师（岗位代码15）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691423104019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林聚涵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小学科学教师（岗位代码15）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691423104062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邓国刚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692123105187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692123105207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罗婵哲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692123105199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692123105179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翁佳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692123105184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叶铮珍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696123100673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阮颖萱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696123100798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陈思婷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696123100866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696123101275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林含艺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696123100946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696123100867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尤雨琦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黄雨锡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696123101039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刘栩彬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黄琳尧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吴丽婷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696123101274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王荷叶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696123101285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杨雨欣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696123100963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696123100949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洪颖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696123100692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颜锦滨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李昀璋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696123100735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王宇冰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张文彬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林星彤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696123101278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李露欣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郑雨珺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696123100193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彭雯昕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696123101197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刘芯芯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none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158"/>
        <w:gridCol w:w="1882"/>
        <w:gridCol w:w="594"/>
        <w:gridCol w:w="501"/>
        <w:gridCol w:w="993"/>
        <w:gridCol w:w="2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0" w:type="auto"/>
            <w:gridSpan w:val="6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2023年东侨委托岗位教师公开招聘入闱面试人员名单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693123200378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范晓蓉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693223200396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693223200395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郑启挥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693323200445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张清沁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693323200437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693323200449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宁德市第五届中小学教师教学技能大赛初中组英语三等奖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693723200516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陈美美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693723200518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宁德市优秀教师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693923200550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福建省第四届中小学教师教学技能大赛初中地理学科三等奖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693423200466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许云辉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693423200470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693423200477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毕尉红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693423200461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卢明旭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693623200501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阮幼丽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福建省第二届中小学教师教学技能大赛初中组生物科三等奖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691123200088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691123200136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周丽红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691123200090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691123200155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691123200139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郑艳艳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691223200236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许玲彬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691223200207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王素真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691223200202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黄璐玢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691223200186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王月亮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691223200240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陈月凤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691323200250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刘巧丹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691323200277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福建省第三届中小学教师教学技能赛初中英语省三等奖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691323200260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汤柳铃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宁德市第五届中小学教师教学技能大赛小学英语组三等奖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691423200285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阮田海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691423200287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杨程津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宁德市第四届中小学教师教学技能大赛小学科学学科三等奖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691923200339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691923200366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宁德市第五届中小学教师教学技能大赛小学体育学科三等奖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696123200003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4AB31781"/>
    <w:rsid w:val="4AB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4448</Words>
  <Characters>8498</Characters>
  <Lines>0</Lines>
  <Paragraphs>0</Paragraphs>
  <TotalTime>0</TotalTime>
  <ScaleCrop>false</ScaleCrop>
  <LinksUpToDate>false</LinksUpToDate>
  <CharactersWithSpaces>8753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2023-06-30T08:58:00Z</dcterms:created>
  <dc:creator>lingling</dc:creator>
  <cp:lastModifiedBy>lingling</cp:lastModifiedBy>
  <dcterms:modified xsi:type="dcterms:W3CDTF">2023-06-30T08:58:51Z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012F8E8769F146B3A87FF5A41875DB7A_11</vt:lpwstr>
  </property>
</Properties>
</file>