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EA0A1" w14:textId="77777777" w:rsidR="00BF193F" w:rsidRDefault="00BF193F">
      <w:pPr>
        <w:jc w:val="center"/>
        <w:rPr>
          <w:rFonts w:ascii="方正小标宋简体" w:eastAsia="方正小标宋简体"/>
          <w:sz w:val="44"/>
          <w:szCs w:val="44"/>
        </w:rPr>
      </w:pPr>
    </w:p>
    <w:p w14:paraId="06F5336F" w14:textId="77777777" w:rsidR="00BF193F" w:rsidRDefault="0000000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关于XXX同志现实表现的报告</w:t>
      </w:r>
    </w:p>
    <w:p w14:paraId="07C2CF04" w14:textId="77777777" w:rsidR="00BF193F" w:rsidRDefault="00BF193F">
      <w:pPr>
        <w:rPr>
          <w:rFonts w:ascii="仿宋" w:eastAsia="仿宋" w:hAnsi="仿宋"/>
          <w:sz w:val="32"/>
          <w:szCs w:val="32"/>
        </w:rPr>
      </w:pPr>
    </w:p>
    <w:p w14:paraId="578C8DF0" w14:textId="77777777" w:rsidR="00BF193F" w:rsidRDefault="00000000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中共海口市龙华区委组织部：</w:t>
      </w:r>
    </w:p>
    <w:p w14:paraId="462E26F3" w14:textId="77777777" w:rsidR="00BF193F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XXX同志系我单位（居委会/村委会）工作人员（居民），该同志在单位（居住）期间，主要表现如下：</w:t>
      </w:r>
    </w:p>
    <w:p w14:paraId="73990E4B" w14:textId="77777777" w:rsidR="00BF193F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思想政治方面：XXXXXXXX</w:t>
      </w:r>
    </w:p>
    <w:p w14:paraId="51C6412A" w14:textId="77777777" w:rsidR="00BF193F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道德品质方面：XXXXXXXX</w:t>
      </w:r>
    </w:p>
    <w:p w14:paraId="3DBED415" w14:textId="77777777" w:rsidR="00BF193F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业务能力（工作实绩）方面：XXXXXX</w:t>
      </w:r>
    </w:p>
    <w:p w14:paraId="5CDAEBB7" w14:textId="77777777" w:rsidR="00BF193F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遵纪守法方面：XXXXXX</w:t>
      </w:r>
    </w:p>
    <w:p w14:paraId="5591AD43" w14:textId="77777777" w:rsidR="00BF193F" w:rsidRDefault="00BF193F">
      <w:pPr>
        <w:rPr>
          <w:rFonts w:ascii="仿宋" w:eastAsia="仿宋" w:hAnsi="仿宋"/>
          <w:sz w:val="32"/>
          <w:szCs w:val="32"/>
        </w:rPr>
      </w:pPr>
    </w:p>
    <w:p w14:paraId="50B0BEC0" w14:textId="77777777" w:rsidR="00BF193F" w:rsidRDefault="00BF193F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2792BCAB" w14:textId="77777777" w:rsidR="00BF193F" w:rsidRDefault="00BF193F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435CBBB2" w14:textId="77777777" w:rsidR="00BF193F" w:rsidRDefault="00000000">
      <w:pPr>
        <w:ind w:right="-58"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单位：XXXXX（盖章）</w:t>
      </w:r>
    </w:p>
    <w:p w14:paraId="579971C1" w14:textId="77777777" w:rsidR="00BF193F" w:rsidRDefault="00000000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日期：2023年X月X日</w:t>
      </w:r>
    </w:p>
    <w:sectPr w:rsidR="00BF19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E7B7D" w14:textId="77777777" w:rsidR="00B379A3" w:rsidRDefault="00B379A3" w:rsidP="00F82FC4">
      <w:r>
        <w:separator/>
      </w:r>
    </w:p>
  </w:endnote>
  <w:endnote w:type="continuationSeparator" w:id="0">
    <w:p w14:paraId="5728E944" w14:textId="77777777" w:rsidR="00B379A3" w:rsidRDefault="00B379A3" w:rsidP="00F8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CA8B1" w14:textId="77777777" w:rsidR="00B379A3" w:rsidRDefault="00B379A3" w:rsidP="00F82FC4">
      <w:r>
        <w:separator/>
      </w:r>
    </w:p>
  </w:footnote>
  <w:footnote w:type="continuationSeparator" w:id="0">
    <w:p w14:paraId="0629189E" w14:textId="77777777" w:rsidR="00B379A3" w:rsidRDefault="00B379A3" w:rsidP="00F82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3F"/>
    <w:rsid w:val="00B379A3"/>
    <w:rsid w:val="00BF193F"/>
    <w:rsid w:val="00F8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74F034"/>
  <w15:docId w15:val="{8342B32F-5897-4F34-8F41-ADF50A76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 小明</cp:lastModifiedBy>
  <cp:revision>2</cp:revision>
  <cp:lastPrinted>2020-04-09T15:54:00Z</cp:lastPrinted>
  <dcterms:created xsi:type="dcterms:W3CDTF">2023-06-29T15:18:00Z</dcterms:created>
  <dcterms:modified xsi:type="dcterms:W3CDTF">2023-06-29T15:18:00Z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2052-11.38.1</vt:lpwstr>
  </property>
  <property fmtid="{D5CDD505-2E9C-101B-9397-08002B2CF9AE}" pid="3" name="ICV">
    <vt:lpwstr>CCE8D0D05EEC4A5DB17BFDF2B5AC7592</vt:lpwstr>
  </property>
</Properties>
</file>