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bookmarkStart w:id="0" w:name="_GoBack"/>
      <w:bookmarkEnd w:id="0"/>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方正小标宋简体" w:hAnsi="方正小标宋简体" w:eastAsia="方正小标宋简体" w:cs="方正小标宋简体"/>
          <w:sz w:val="44"/>
          <w:szCs w:val="44"/>
          <w:lang w:val="en-US" w:eastAsia="zh-CN"/>
        </w:rPr>
        <w:t>放 弃 资 格 复 审 承 诺 书</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人力资源和社会保障局</w:t>
      </w:r>
      <w:r>
        <w:rPr>
          <w:rFonts w:hint="eastAsia" w:ascii="方正仿宋_GBK" w:hAnsi="方正仿宋_GBK" w:eastAsia="方正仿宋_GBK" w:cs="方正仿宋_GBK"/>
          <w:b/>
          <w:bCs/>
          <w:sz w:val="36"/>
          <w:szCs w:val="36"/>
          <w:lang w:val="en-US" w:eastAsia="zh-CN"/>
        </w:rPr>
        <w:t>/</w:t>
      </w:r>
      <w:r>
        <w:rPr>
          <w:rFonts w:hint="eastAsia" w:ascii="方正仿宋_GBK" w:hAnsi="方正仿宋_GBK" w:eastAsia="方正仿宋_GBK" w:cs="方正仿宋_GBK"/>
          <w:sz w:val="32"/>
          <w:szCs w:val="32"/>
          <w:u w:val="single"/>
          <w:lang w:val="en-US" w:eastAsia="zh-CN"/>
        </w:rPr>
        <w:t xml:space="preserve">    （州级招聘单位主管部门）</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u w:val="single"/>
          <w:lang w:val="en-US" w:eastAsia="zh-CN"/>
        </w:rPr>
        <w:t xml:space="preserve">        （姓名）</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本人在参加大理州2023年事业单位公开招聘工作人员考试中，报考了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left="0" w:leftChars="0" w:firstLine="5696" w:firstLineChars="178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2023年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NjE0OTA3ODZmMzQzYTI1OTM5YWU5MjMyOTdhMjgifQ=="/>
  </w:docVars>
  <w:rsids>
    <w:rsidRoot w:val="34956C13"/>
    <w:rsid w:val="0F0624E4"/>
    <w:rsid w:val="0F7F77EA"/>
    <w:rsid w:val="14BB6070"/>
    <w:rsid w:val="19D44B78"/>
    <w:rsid w:val="26BB4034"/>
    <w:rsid w:val="2A1B0BFF"/>
    <w:rsid w:val="2C4D225D"/>
    <w:rsid w:val="34956C13"/>
    <w:rsid w:val="382F2E35"/>
    <w:rsid w:val="3ADB44C6"/>
    <w:rsid w:val="3DA4799F"/>
    <w:rsid w:val="495E125A"/>
    <w:rsid w:val="503A1E42"/>
    <w:rsid w:val="544B23AD"/>
    <w:rsid w:val="550777A5"/>
    <w:rsid w:val="5B247A8A"/>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185</Words>
  <Characters>191</Characters>
  <Lines>0</Lines>
  <Paragraphs>0</Paragraphs>
  <TotalTime>100</TotalTime>
  <ScaleCrop>false</ScaleCrop>
  <LinksUpToDate>false</LinksUpToDate>
  <CharactersWithSpaces>341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华蕊</cp:lastModifiedBy>
  <cp:lastPrinted>2011-01-04T16:37:29Z</cp:lastPrinted>
  <dcterms:modified xsi:type="dcterms:W3CDTF">2011-01-04T23:39:35Z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D0444478990D445CBBCE6552D0B72AF9_13</vt:lpwstr>
  </property>
</Properties>
</file>