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both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中国国际贸易促进委员会曲靖市委员会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2023年委托公开遴选工作人员资格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复审所需材料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 w:leftChars="0" w:right="0" w:rightChars="0" w:firstLine="400" w:firstLineChars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本人有效身份证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原件及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3份复印件；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 w:leftChars="0" w:right="0" w:rightChars="0" w:firstLine="400" w:firstLineChars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毕业证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书、学位证书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原件及3份复印件；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 w:leftChars="0" w:right="0" w:rightChars="0" w:firstLine="400" w:firstLineChars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中国高等教育学生信息网《教育部学历证书电子注册备案表》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准考证打印件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3份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 w:leftChars="0" w:right="0" w:rightChars="0" w:firstLine="400" w:firstLineChars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专业技术职称证书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原件及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份复印件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 w:leftChars="0" w:right="0" w:rightChars="0" w:firstLine="400" w:firstLineChars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所在单位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主管部门和同级组织（人社）部门主要负责人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签字盖章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同意报考的《报名推荐表》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原件及3份复印件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 w:leftChars="0" w:right="0" w:rightChars="0" w:firstLine="400" w:firstLineChars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《云南省事业单位聘用人员审批表》、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《事业单位聘用合同》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或《岗位聘用合同书》复印件3份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复印件须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由工作单位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注明“此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复印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件与原件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”，复印经办人签名并加盖公章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 w:leftChars="0" w:right="0" w:rightChars="0" w:firstLine="400" w:firstLineChars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2021、2022年《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事业单位人员年度考核登记表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复印件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3份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复印件须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由工作单位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注明“此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复印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件与原件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”，复印经办人签名并加盖公章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 w:leftChars="0" w:right="0" w:rightChars="0" w:firstLine="400" w:firstLineChars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《曲靖市202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年市属事业单位委托公开遴选工作人员报考诚信承诺书》（简称《报考诚信承诺书》）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3份（现场填写）；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" w:leftChars="0" w:right="0" w:rightChars="0" w:firstLine="400" w:firstLineChars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资格复审表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3份（现场填写）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numPr>
          <w:ilvl w:val="0"/>
          <w:numId w:val="1"/>
        </w:numPr>
        <w:spacing w:line="520" w:lineRule="exact"/>
        <w:ind w:left="20" w:firstLine="4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张近期半寸正面免冠照片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6379CE"/>
    <w:multiLevelType w:val="singleLevel"/>
    <w:tmpl w:val="C06379CE"/>
    <w:lvl w:ilvl="0" w:tentative="0">
      <w:start w:val="1"/>
      <w:numFmt w:val="decimal"/>
      <w:suff w:val="nothing"/>
      <w:lvlText w:val="%1．"/>
      <w:lvlJc w:val="left"/>
      <w:pPr>
        <w:ind w:left="20" w:firstLine="400"/>
      </w:pPr>
      <w:rPr>
        <w:rFonts w:hint="default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ZWJiYjg1OWFkNmIzNjNmYjI3ZmNjYWE1M2Q0ZjcifQ=="/>
  </w:docVars>
  <w:rsids>
    <w:rsidRoot w:val="6E657C04"/>
    <w:rsid w:val="042C6041"/>
    <w:rsid w:val="20A02E0B"/>
    <w:rsid w:val="23264511"/>
    <w:rsid w:val="2B735090"/>
    <w:rsid w:val="37CA5CB0"/>
    <w:rsid w:val="3CCD2CE6"/>
    <w:rsid w:val="543139BB"/>
    <w:rsid w:val="5837439D"/>
    <w:rsid w:val="5892194D"/>
    <w:rsid w:val="59FC58C0"/>
    <w:rsid w:val="64F74CAF"/>
    <w:rsid w:val="6E657C04"/>
    <w:rsid w:val="6EDA252F"/>
    <w:rsid w:val="723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568</Characters>
  <Lines>0</Lines>
  <Paragraphs>0</Paragraphs>
  <TotalTime>194</TotalTime>
  <ScaleCrop>false</ScaleCrop>
  <LinksUpToDate>false</LinksUpToDate>
  <CharactersWithSpaces>568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2022-07-11T09:03:00Z</dcterms:created>
  <dc:creator>もしも</dc:creator>
  <cp:lastModifiedBy>lenovo</cp:lastModifiedBy>
  <dcterms:modified xsi:type="dcterms:W3CDTF">2023-06-28T08:05:27Z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B31584F7AD4D47E48632934274533E01_13</vt:lpwstr>
  </property>
</Properties>
</file>