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tbl>
      <w:tblPr>
        <w:tblStyle w:val="5"/>
        <w:tblW w:w="15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35"/>
        <w:gridCol w:w="1325"/>
        <w:gridCol w:w="495"/>
        <w:gridCol w:w="736"/>
        <w:gridCol w:w="950"/>
        <w:gridCol w:w="917"/>
        <w:gridCol w:w="3547"/>
        <w:gridCol w:w="2230"/>
        <w:gridCol w:w="1800"/>
        <w:gridCol w:w="930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C0C0C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C0C0C"/>
                <w:spacing w:val="0"/>
                <w:kern w:val="0"/>
                <w:sz w:val="32"/>
                <w:szCs w:val="32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内江卫生与健康职业学院2023年第一批公开考核招聘工作人员岗位及条件一览表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6556" w:rightChars="3122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考核岗位名称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考核人数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职（执）业资格及职称要求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本科：基础医学、临床医学、法医学专业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 人体解剖与组织胚胎学、病理学与病理生理学、 法医学专业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老年保健与管理教师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研究生：老年医学专业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医学影像学教师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本科：医学影像学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研究生：影像医学与核医学、放射影像学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研究生：内科学、外科学、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本科：针灸推拿学专业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研究生：针灸推拿学专业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本科：食品卫生与营养学专业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研究生：营养与食品卫生学专业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药学教师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本科：药学、药物制剂、临床药学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 药学、药剂学、生药学、药理学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中药学教师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10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9"/>
                <w:highlight w:val="none"/>
                <w:lang w:val="en-US" w:eastAsia="zh-CN" w:bidi="ar"/>
              </w:rPr>
              <w:t>本科：</w:t>
            </w:r>
            <w:r>
              <w:rPr>
                <w:rStyle w:val="9"/>
                <w:rFonts w:hint="eastAsia"/>
                <w:highlight w:val="none"/>
                <w:lang w:val="en-US" w:eastAsia="zh-CN" w:bidi="ar"/>
              </w:rPr>
              <w:t>中药学、中药制药、</w:t>
            </w:r>
            <w:r>
              <w:rPr>
                <w:rStyle w:val="10"/>
                <w:rFonts w:hint="eastAsia"/>
                <w:highlight w:val="none"/>
                <w:lang w:val="en-US" w:eastAsia="zh-CN" w:bidi="ar"/>
              </w:rPr>
              <w:t>中草药栽培与鉴定专业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highlight w:val="none"/>
                <w:lang w:val="en-US" w:eastAsia="zh-CN" w:bidi="ar"/>
              </w:rPr>
              <w:t>研究生：</w:t>
            </w:r>
            <w:r>
              <w:rPr>
                <w:rStyle w:val="9"/>
                <w:rFonts w:hint="eastAsia"/>
                <w:highlight w:val="none"/>
                <w:lang w:val="en-US" w:eastAsia="zh-CN" w:bidi="ar"/>
              </w:rPr>
              <w:t>中药学专业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35周岁及以下，高级职称可放宽至45周岁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KH-09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KH-10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文学类、马克思主义理论类、社会学类、教育学类、政治学类、心理学类、艺术学理论类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0D47BB"/>
    <w:rsid w:val="0186280A"/>
    <w:rsid w:val="01AC264C"/>
    <w:rsid w:val="03171935"/>
    <w:rsid w:val="0BE3755C"/>
    <w:rsid w:val="0DA805D1"/>
    <w:rsid w:val="1219663F"/>
    <w:rsid w:val="139C0B8D"/>
    <w:rsid w:val="144227CC"/>
    <w:rsid w:val="14652315"/>
    <w:rsid w:val="17B06102"/>
    <w:rsid w:val="1A0215F1"/>
    <w:rsid w:val="1BE21ECD"/>
    <w:rsid w:val="1CBA14B4"/>
    <w:rsid w:val="1F1A42B5"/>
    <w:rsid w:val="21317B04"/>
    <w:rsid w:val="21FB38AA"/>
    <w:rsid w:val="22792C90"/>
    <w:rsid w:val="27F44F9B"/>
    <w:rsid w:val="2D0C00E5"/>
    <w:rsid w:val="2D0F4D53"/>
    <w:rsid w:val="2D684379"/>
    <w:rsid w:val="2EA246CB"/>
    <w:rsid w:val="301F3A14"/>
    <w:rsid w:val="306153F0"/>
    <w:rsid w:val="338D4C23"/>
    <w:rsid w:val="37C33954"/>
    <w:rsid w:val="38D84927"/>
    <w:rsid w:val="3E6C74D6"/>
    <w:rsid w:val="41723431"/>
    <w:rsid w:val="44846EF4"/>
    <w:rsid w:val="458B5528"/>
    <w:rsid w:val="463B612D"/>
    <w:rsid w:val="475C79A2"/>
    <w:rsid w:val="47CD3EA7"/>
    <w:rsid w:val="485E084A"/>
    <w:rsid w:val="499744EC"/>
    <w:rsid w:val="4A7E04C4"/>
    <w:rsid w:val="4D1E3396"/>
    <w:rsid w:val="4DD33EFC"/>
    <w:rsid w:val="4E5E4D9B"/>
    <w:rsid w:val="4E627B8C"/>
    <w:rsid w:val="4FE10564"/>
    <w:rsid w:val="508F6C70"/>
    <w:rsid w:val="51C673DA"/>
    <w:rsid w:val="52900981"/>
    <w:rsid w:val="56A54B36"/>
    <w:rsid w:val="581B3940"/>
    <w:rsid w:val="5A587B6B"/>
    <w:rsid w:val="5C300C49"/>
    <w:rsid w:val="5DEA56B7"/>
    <w:rsid w:val="61C31324"/>
    <w:rsid w:val="61FC397B"/>
    <w:rsid w:val="62CB0224"/>
    <w:rsid w:val="633443D1"/>
    <w:rsid w:val="65EB7404"/>
    <w:rsid w:val="66F916AD"/>
    <w:rsid w:val="6A777A55"/>
    <w:rsid w:val="6D952795"/>
    <w:rsid w:val="7230672D"/>
    <w:rsid w:val="72A635A4"/>
    <w:rsid w:val="7A0C4E52"/>
    <w:rsid w:val="7AE64ADC"/>
    <w:rsid w:val="7CAA5273"/>
    <w:rsid w:val="7F3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2023-05-05T06:58:00Z</dcterms:created>
  <dc:creator>Admin</dc:creator>
  <cp:lastModifiedBy>LENOVO</cp:lastModifiedBy>
  <cp:lastPrinted>2023-06-26T09:55:00Z</cp:lastPrinted>
  <dcterms:modified xsi:type="dcterms:W3CDTF">2023-06-29T09:16:50Z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3CA9133A2C7E422DB3CF3837DA46A288</vt:lpwstr>
  </property>
</Properties>
</file>