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9" w:beforeLines="25" w:after="79" w:afterLines="25" w:line="360" w:lineRule="atLeast"/>
        <w:outlineLvl w:val="0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before="79" w:beforeLines="25" w:after="79" w:afterLines="25" w:line="360" w:lineRule="atLeas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渭南市华州区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大学生见习考核表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361"/>
        <w:gridCol w:w="1181"/>
        <w:gridCol w:w="1538"/>
        <w:gridCol w:w="1539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别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龄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所在学校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业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见习单位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见习岗位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指导老师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务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spacing w:val="-8"/>
                <w:kern w:val="0"/>
                <w:sz w:val="24"/>
              </w:rPr>
              <w:t>见习起止时间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见习内容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见习单位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鉴定意见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0" w:firstLineChars="17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560" w:lineRule="exact"/>
              <w:ind w:firstLine="4080" w:firstLineChars="17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综合评定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0" w:firstLineChars="17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560" w:lineRule="exact"/>
              <w:ind w:firstLine="4080" w:firstLineChars="17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42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eastAsia="仿宋_GB2312"/>
          <w:color w:val="000000"/>
          <w:kern w:val="0"/>
          <w:szCs w:val="21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.</w:t>
      </w:r>
      <w:r>
        <w:rPr>
          <w:rFonts w:hint="eastAsia" w:eastAsia="仿宋_GB2312"/>
          <w:color w:val="000000"/>
          <w:kern w:val="0"/>
          <w:szCs w:val="21"/>
        </w:rPr>
        <w:t>此表一式四份，</w:t>
      </w:r>
      <w:r>
        <w:rPr>
          <w:rFonts w:hint="eastAsia" w:eastAsia="仿宋_GB2312"/>
          <w:color w:val="000000"/>
          <w:kern w:val="0"/>
          <w:szCs w:val="21"/>
          <w:lang w:eastAsia="zh-CN"/>
        </w:rPr>
        <w:t>区政府办</w:t>
      </w:r>
      <w:r>
        <w:rPr>
          <w:rFonts w:hint="eastAsia" w:eastAsia="仿宋_GB2312"/>
          <w:color w:val="000000"/>
          <w:kern w:val="0"/>
          <w:szCs w:val="21"/>
        </w:rPr>
        <w:t>、团区委、见习单位、学校各一份。</w:t>
      </w:r>
    </w:p>
    <w:p>
      <w:pPr>
        <w:widowControl/>
        <w:shd w:val="clear" w:color="auto" w:fill="FFFFFF"/>
        <w:spacing w:line="420" w:lineRule="exact"/>
        <w:ind w:firstLine="630" w:firstLineChars="300"/>
        <w:jc w:val="left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2.学生见习结束后在此表后附见习总结报告。</w:t>
      </w:r>
    </w:p>
    <w:p>
      <w:pPr>
        <w:ind w:firstLine="4480" w:firstLineChars="1400"/>
        <w:rPr>
          <w:rFonts w:hint="eastAsia"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mZlODQ1MWRiN2U1MGU3NmIwYTJkMjFlNzYzOTUifQ=="/>
  </w:docVars>
  <w:rsids>
    <w:rsidRoot w:val="1B4C3F5F"/>
    <w:rsid w:val="1B4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2023-06-28T03:26:00Z</dcterms:created>
  <dc:creator></dc:creator>
  <cp:lastModifiedBy></cp:lastModifiedBy>
  <dcterms:modified xsi:type="dcterms:W3CDTF">2023-06-28T03:29:41Z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3E4E2ABCB92A4780B2522CD48FDCF46A_11</vt:lpwstr>
  </property>
</Properties>
</file>