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体检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资格声明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尤溪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县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人力资源和社会保障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局：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本人姓名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（身份证号：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），报考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岗位，因个人原因，自愿放弃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体检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资格。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特此声明。</w:t>
      </w:r>
    </w:p>
    <w:p>
      <w:pPr>
        <w:spacing w:line="580" w:lineRule="exact"/>
        <w:ind w:firstLine="672" w:firstLineChars="200"/>
        <w:rPr>
          <w:rFonts w:hint="eastAsia" w:ascii="方正仿宋_GBK" w:eastAsia="方正仿宋_GBK"/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right="672" w:firstLine="3024" w:firstLineChars="900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本人手写签名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eastAsia="zh-CN"/>
        </w:rPr>
        <w:t>（并加按</w:t>
      </w:r>
      <w:r>
        <w:rPr>
          <w:rFonts w:hint="eastAsia" w:ascii="仿宋_GB2312" w:eastAsia="仿宋_GB2312"/>
          <w:b/>
          <w:bCs w:val="0"/>
          <w:color w:val="000000"/>
          <w:spacing w:val="8"/>
          <w:sz w:val="32"/>
          <w:szCs w:val="32"/>
          <w:lang w:eastAsia="zh-CN"/>
        </w:rPr>
        <w:t>指模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：</w:t>
      </w:r>
    </w:p>
    <w:p>
      <w:pPr>
        <w:ind w:right="672" w:firstLine="4032" w:firstLineChars="1200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年  月  日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ZmNiOGFlNDFmM2Q4YTE4NjEzY2Y2NzgxMTg1MjIifQ=="/>
  </w:docVars>
  <w:rsids>
    <w:rsidRoot w:val="4FEE3432"/>
    <w:rsid w:val="1E991428"/>
    <w:rsid w:val="4FE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83</Characters>
  <Lines>0</Lines>
  <Paragraphs>0</Paragraphs>
  <TotalTime>0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2023-06-20T08:26:00Z</dcterms:created>
  <dc:creator>admin</dc:creator>
  <cp:lastModifiedBy>Administrator</cp:lastModifiedBy>
  <dcterms:modified xsi:type="dcterms:W3CDTF">2023-06-25T00:41:23Z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20C5F75CDBB74B2D877C727190CAA7FD_11</vt:lpwstr>
  </property>
</Properties>
</file>