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2" w:lineRule="exact"/>
        <w:ind w:leftChars="0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吉安市新庐陵投资发展有限公司就业见习岗位信息表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jc w:val="left"/>
        <w:textAlignment w:val="auto"/>
        <w:rPr>
          <w:rFonts w:hint="default" w:ascii="仿宋_GB2312" w:hAnsi="仿宋_GB2312" w:eastAsia="仿宋_GB2312" w:cs="仿宋_GB2312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报名岗位：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highlight w:val="none"/>
          <w:lang w:val="en-US" w:eastAsia="zh-CN"/>
        </w:rPr>
        <w:t>（必填）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0"/>
        <w:gridCol w:w="508"/>
        <w:gridCol w:w="1075"/>
        <w:gridCol w:w="480"/>
        <w:gridCol w:w="58"/>
        <w:gridCol w:w="654"/>
        <w:gridCol w:w="1276"/>
        <w:gridCol w:w="628"/>
        <w:gridCol w:w="466"/>
        <w:gridCol w:w="615"/>
        <w:gridCol w:w="489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毕业后是否参加工作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89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89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 xml:space="preserve">主  要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 xml:space="preserve"> 校  园/实  习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 xml:space="preserve">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4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4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获  奖  记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43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1.本人声明，就本人所知，在此表格内所陈述各项，全属确实无讹。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43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43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43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436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YTExYzE2MmM3ZWFhNmM1OGQzYWZiYjM3ZTg4ZjcifQ=="/>
  </w:docVars>
  <w:rsids>
    <w:rsidRoot w:val="00000000"/>
    <w:rsid w:val="04294F27"/>
    <w:rsid w:val="06FA704F"/>
    <w:rsid w:val="0C782EF0"/>
    <w:rsid w:val="19E41BC5"/>
    <w:rsid w:val="22D447A0"/>
    <w:rsid w:val="27893DAB"/>
    <w:rsid w:val="3E86299B"/>
    <w:rsid w:val="42D55C9F"/>
    <w:rsid w:val="43C24475"/>
    <w:rsid w:val="45C75D73"/>
    <w:rsid w:val="4729480B"/>
    <w:rsid w:val="47AF4D11"/>
    <w:rsid w:val="47E26E94"/>
    <w:rsid w:val="52F263F9"/>
    <w:rsid w:val="555E7D76"/>
    <w:rsid w:val="55AC0AE1"/>
    <w:rsid w:val="57985908"/>
    <w:rsid w:val="61C90A1A"/>
    <w:rsid w:val="621064DE"/>
    <w:rsid w:val="68A65864"/>
    <w:rsid w:val="6BE96194"/>
    <w:rsid w:val="6E3F209B"/>
    <w:rsid w:val="7040034C"/>
    <w:rsid w:val="70D6480D"/>
    <w:rsid w:val="712E63F7"/>
    <w:rsid w:val="767174B1"/>
    <w:rsid w:val="7855070D"/>
    <w:rsid w:val="7C142DB9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569</Characters>
  <Lines>0</Lines>
  <Paragraphs>0</Paragraphs>
  <TotalTime>25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2023-06-20T00:45:00Z</dcterms:created>
  <dc:creator>Administrator</dc:creator>
  <cp:lastModifiedBy>曾莹.</cp:lastModifiedBy>
  <dcterms:modified xsi:type="dcterms:W3CDTF">2023-06-28T01:31:13Z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D39A264F91654578ADE0272A8FB8B92B_13</vt:lpwstr>
  </property>
</Properties>
</file>