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bookmarkStart w:id="0" w:name="_GoBack"/>
      <w:bookmarkEnd w:id="0"/>
      <w:r>
        <w:rPr>
          <w:rFonts w:hint="default" w:ascii="方正小标宋简体" w:eastAsia="方正小标宋简体" w:cs="Times New Roman"/>
          <w:b/>
          <w:bCs/>
          <w:sz w:val="36"/>
          <w:szCs w:val="36"/>
          <w:lang w:val="en-US" w:eastAsia="zh-CN"/>
        </w:rPr>
        <w:t>新疆科技</w:t>
      </w:r>
      <w:r>
        <w:rPr>
          <w:rFonts w:hint="default" w:ascii="方正小标宋简体" w:eastAsia="方正小标宋简体" w:cs="Times New Roman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  <w:t>招聘退休</w:t>
      </w:r>
      <w:r>
        <w:rPr>
          <w:rFonts w:hint="default" w:ascii="方正小标宋简体" w:eastAsia="方正小标宋简体" w:cs="Times New Roman"/>
          <w:b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eastAsia="方正小标宋简体" w:cs="Times New Roman"/>
          <w:b/>
          <w:bCs/>
          <w:sz w:val="36"/>
          <w:szCs w:val="36"/>
          <w:lang w:val="en-US" w:eastAsia="zh-CN"/>
        </w:rPr>
        <w:t>资格审查</w:t>
      </w:r>
      <w:r>
        <w:rPr>
          <w:rFonts w:hint="default" w:ascii="方正小标宋简体" w:eastAsia="方正小标宋简体" w:cs="Times New Roman"/>
          <w:b/>
          <w:bCs/>
          <w:sz w:val="36"/>
          <w:szCs w:val="36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44"/>
        <w:gridCol w:w="1233"/>
        <w:gridCol w:w="962"/>
        <w:gridCol w:w="42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高校教龄</w:t>
            </w: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及学位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退休单位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本人及紧急联系人联系方式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讲授的主要课程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学校及院系名称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专业及层次</w:t>
            </w: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10104" w:type="dxa"/>
            <w:gridSpan w:val="8"/>
            <w:vAlign w:val="center"/>
          </w:tcPr>
          <w:p>
            <w:pPr>
              <w:spacing w:after="0"/>
              <w:ind w:firstLine="540" w:firstLineChars="30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声明：本人保证学习经历、工作经历及其他信息均属实，并接受单位通过背景调查核实，录用后一旦发现虚假，本人愿受解聘处理，单位不承担任何责任及费用，本人愿意承担由此产生的一切后果。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OTFjNGNhMTE2ODM3YjExM2VhOWY2MTI3YTMwNWQifQ=="/>
  </w:docVars>
  <w:rsids>
    <w:rsidRoot w:val="679F6F28"/>
    <w:rsid w:val="00FA2702"/>
    <w:rsid w:val="00FC206D"/>
    <w:rsid w:val="01B974D3"/>
    <w:rsid w:val="03AD764F"/>
    <w:rsid w:val="052457DD"/>
    <w:rsid w:val="0B1053B5"/>
    <w:rsid w:val="0FBD187A"/>
    <w:rsid w:val="118934A9"/>
    <w:rsid w:val="13E64BE3"/>
    <w:rsid w:val="14627FE2"/>
    <w:rsid w:val="14861F22"/>
    <w:rsid w:val="15033573"/>
    <w:rsid w:val="15DB004C"/>
    <w:rsid w:val="16DC407B"/>
    <w:rsid w:val="174D6D27"/>
    <w:rsid w:val="1A856F45"/>
    <w:rsid w:val="1AE3264B"/>
    <w:rsid w:val="1B9938F9"/>
    <w:rsid w:val="1DB5236D"/>
    <w:rsid w:val="1E57483D"/>
    <w:rsid w:val="20AD62A5"/>
    <w:rsid w:val="242157C3"/>
    <w:rsid w:val="24232B1C"/>
    <w:rsid w:val="24456FD7"/>
    <w:rsid w:val="24BE74B6"/>
    <w:rsid w:val="26CF1507"/>
    <w:rsid w:val="26DE3064"/>
    <w:rsid w:val="26E50D2A"/>
    <w:rsid w:val="26EE4083"/>
    <w:rsid w:val="27644345"/>
    <w:rsid w:val="27653C19"/>
    <w:rsid w:val="277F6CFA"/>
    <w:rsid w:val="293B51E3"/>
    <w:rsid w:val="2BE21CDC"/>
    <w:rsid w:val="320960B6"/>
    <w:rsid w:val="34237C11"/>
    <w:rsid w:val="3AF92437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3F632A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281BFF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9D1179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 刘悦</cp:lastModifiedBy>
  <cp:lastPrinted>2022-04-01T11:04:00Z</cp:lastPrinted>
  <dcterms:modified xsi:type="dcterms:W3CDTF">2022-06-14T14:26:04Z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72F8B0D5E4604C83B49086863F77BE5F</vt:lpwstr>
  </property>
</Properties>
</file>