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证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兹有我单位（公司）员工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(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性别),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单位（公司）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部门（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单位及职务: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(单位盖章)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MTZmNTlmYjhjZjg2OTkxYzUxMGNmNzQ1OGE2Y2IifQ=="/>
  </w:docVars>
  <w:rsids>
    <w:rsidRoot w:val="314E229B"/>
    <w:rsid w:val="028D62DC"/>
    <w:rsid w:val="0B9F16A4"/>
    <w:rsid w:val="13C75FB3"/>
    <w:rsid w:val="17D64D11"/>
    <w:rsid w:val="28306A17"/>
    <w:rsid w:val="2C8916B3"/>
    <w:rsid w:val="314E229B"/>
    <w:rsid w:val="36EA0E4B"/>
    <w:rsid w:val="3F1539A0"/>
    <w:rsid w:val="637B6278"/>
    <w:rsid w:val="7CE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90</Characters>
  <Lines>0</Lines>
  <Paragraphs>0</Paragraphs>
  <TotalTime>4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2023-04-21T09:21:00Z</dcterms:created>
  <dc:creator>陈卓君</dc:creator>
  <cp:lastModifiedBy>尽你开心</cp:lastModifiedBy>
  <cp:lastPrinted>2023-06-25T08:52:49Z</cp:lastPrinted>
  <dcterms:modified xsi:type="dcterms:W3CDTF">2023-06-25T08:53:08Z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1941EE79334248EFAB1DF5DB27D18D62_11</vt:lpwstr>
  </property>
</Properties>
</file>